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A8" w:rsidRPr="006538A8" w:rsidRDefault="006538A8" w:rsidP="006538A8">
      <w:pPr>
        <w:pStyle w:val="1"/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6538A8">
        <w:rPr>
          <w:rFonts w:ascii="Times New Roman" w:hAnsi="Times New Roman"/>
          <w:caps/>
          <w:sz w:val="28"/>
          <w:szCs w:val="28"/>
        </w:rPr>
        <w:t xml:space="preserve">Совет депутатов </w:t>
      </w:r>
    </w:p>
    <w:p w:rsidR="006538A8" w:rsidRPr="006538A8" w:rsidRDefault="006538A8" w:rsidP="006538A8">
      <w:pPr>
        <w:pStyle w:val="1"/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6538A8">
        <w:rPr>
          <w:rFonts w:ascii="Times New Roman" w:hAnsi="Times New Roman"/>
          <w:caps/>
          <w:sz w:val="28"/>
          <w:szCs w:val="28"/>
        </w:rPr>
        <w:t xml:space="preserve">рабочего поселка Краснозерское </w:t>
      </w: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538A8">
        <w:rPr>
          <w:rFonts w:ascii="Times New Roman" w:hAnsi="Times New Roman" w:cs="Times New Roman"/>
          <w:caps/>
          <w:sz w:val="28"/>
          <w:szCs w:val="28"/>
        </w:rPr>
        <w:t>Краснозерского района</w:t>
      </w: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538A8"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РЕШЕНИЕ</w:t>
      </w: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 </w:t>
      </w:r>
      <w:r w:rsidR="00F23DC3">
        <w:rPr>
          <w:rFonts w:ascii="Times New Roman" w:hAnsi="Times New Roman" w:cs="Times New Roman"/>
          <w:sz w:val="28"/>
          <w:szCs w:val="28"/>
        </w:rPr>
        <w:t>Тридцать первой</w:t>
      </w:r>
      <w:r w:rsidRPr="006538A8">
        <w:rPr>
          <w:rFonts w:ascii="Times New Roman" w:hAnsi="Times New Roman" w:cs="Times New Roman"/>
          <w:sz w:val="28"/>
          <w:szCs w:val="28"/>
        </w:rPr>
        <w:t xml:space="preserve"> (внеочередной) сессии</w:t>
      </w: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6538A8">
      <w:pPr>
        <w:pStyle w:val="5"/>
        <w:tabs>
          <w:tab w:val="num" w:pos="0"/>
        </w:tabs>
        <w:ind w:left="0" w:firstLine="0"/>
      </w:pPr>
      <w:r w:rsidRPr="006538A8">
        <w:t xml:space="preserve">от </w:t>
      </w:r>
      <w:r w:rsidR="00F23DC3">
        <w:t>16.11</w:t>
      </w:r>
      <w:r w:rsidRPr="006538A8">
        <w:t>.201</w:t>
      </w:r>
      <w:r w:rsidR="00F23DC3">
        <w:t>7</w:t>
      </w:r>
      <w:r w:rsidRPr="006538A8">
        <w:t xml:space="preserve">г.                               </w:t>
      </w:r>
      <w:r>
        <w:t xml:space="preserve">                        </w:t>
      </w:r>
      <w:r w:rsidRPr="006538A8">
        <w:t xml:space="preserve">                             </w:t>
      </w:r>
      <w:r w:rsidR="00F23DC3">
        <w:t xml:space="preserve">      </w:t>
      </w:r>
      <w:r w:rsidRPr="006538A8">
        <w:t xml:space="preserve">    № </w:t>
      </w:r>
      <w:r w:rsidR="00E169A9">
        <w:t>163</w:t>
      </w: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проекта муниципального </w:t>
      </w:r>
      <w:r w:rsidR="009F20CF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538A8">
        <w:rPr>
          <w:rFonts w:ascii="Times New Roman" w:hAnsi="Times New Roman" w:cs="Times New Roman"/>
          <w:sz w:val="28"/>
          <w:szCs w:val="28"/>
        </w:rPr>
        <w:t xml:space="preserve">акта </w:t>
      </w: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«О внесении  изменений и дополнений в Устав </w:t>
      </w:r>
      <w:proofErr w:type="gramStart"/>
      <w:r w:rsidRPr="006538A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5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образования рабочего поселка Краснозерское Краснозерского района Новосибирской области»</w:t>
      </w:r>
    </w:p>
    <w:p w:rsidR="006538A8" w:rsidRPr="006538A8" w:rsidRDefault="006538A8" w:rsidP="006538A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</w:t>
      </w:r>
    </w:p>
    <w:p w:rsidR="006538A8" w:rsidRPr="006538A8" w:rsidRDefault="006538A8" w:rsidP="006538A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38A8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рабочего поселка Краснозерское Краснозерского района Новосибирской области в соответствие с действующим законодательством, руководствуясь стать</w:t>
      </w:r>
      <w:r w:rsidR="00815E39">
        <w:rPr>
          <w:rFonts w:ascii="Times New Roman" w:hAnsi="Times New Roman" w:cs="Times New Roman"/>
          <w:sz w:val="28"/>
          <w:szCs w:val="28"/>
        </w:rPr>
        <w:t>ями</w:t>
      </w:r>
      <w:r w:rsidRPr="006538A8">
        <w:rPr>
          <w:rFonts w:ascii="Times New Roman" w:hAnsi="Times New Roman" w:cs="Times New Roman"/>
          <w:sz w:val="28"/>
          <w:szCs w:val="28"/>
        </w:rPr>
        <w:t xml:space="preserve"> </w:t>
      </w:r>
      <w:r w:rsidR="003F1DD6">
        <w:rPr>
          <w:rFonts w:ascii="Times New Roman" w:hAnsi="Times New Roman" w:cs="Times New Roman"/>
          <w:sz w:val="28"/>
          <w:szCs w:val="28"/>
        </w:rPr>
        <w:t xml:space="preserve">14, </w:t>
      </w:r>
      <w:r w:rsidRPr="006538A8">
        <w:rPr>
          <w:rFonts w:ascii="Times New Roman" w:hAnsi="Times New Roman" w:cs="Times New Roman"/>
          <w:sz w:val="28"/>
          <w:szCs w:val="28"/>
        </w:rPr>
        <w:t>28</w:t>
      </w:r>
      <w:r w:rsidR="003F1DD6">
        <w:rPr>
          <w:rFonts w:ascii="Times New Roman" w:hAnsi="Times New Roman" w:cs="Times New Roman"/>
          <w:sz w:val="28"/>
          <w:szCs w:val="28"/>
        </w:rPr>
        <w:t>, 36, 37, 40</w:t>
      </w:r>
      <w:r w:rsidR="003C1CA3">
        <w:rPr>
          <w:rFonts w:ascii="Times New Roman" w:hAnsi="Times New Roman" w:cs="Times New Roman"/>
          <w:sz w:val="28"/>
          <w:szCs w:val="28"/>
        </w:rPr>
        <w:t xml:space="preserve">, 44, 47, </w:t>
      </w:r>
      <w:r w:rsidR="00FC0E5E">
        <w:rPr>
          <w:rFonts w:ascii="Times New Roman" w:hAnsi="Times New Roman" w:cs="Times New Roman"/>
          <w:sz w:val="28"/>
          <w:szCs w:val="28"/>
        </w:rPr>
        <w:t>74.1</w:t>
      </w:r>
      <w:r w:rsidRPr="006538A8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от 06.10.2003г. №131-ФЗ, статьей 10 Устава муниципального образования рабочего поселка Краснозерское Краснозерского района Новосибирской области, Положением «О Порядке организации и</w:t>
      </w:r>
      <w:proofErr w:type="gramEnd"/>
      <w:r w:rsidRPr="00653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8A8">
        <w:rPr>
          <w:rFonts w:ascii="Times New Roman" w:hAnsi="Times New Roman" w:cs="Times New Roman"/>
          <w:sz w:val="28"/>
          <w:szCs w:val="28"/>
        </w:rPr>
        <w:t>проведения публичных слушаний в муниципальном образовании рабочий поселок Краснозерское Краснозерского района Новосибирской  области»,</w:t>
      </w:r>
      <w:r w:rsidR="004948FF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5E5D4C">
        <w:rPr>
          <w:rFonts w:ascii="Times New Roman" w:hAnsi="Times New Roman" w:cs="Times New Roman"/>
          <w:sz w:val="28"/>
          <w:szCs w:val="28"/>
        </w:rPr>
        <w:t>ое</w:t>
      </w:r>
      <w:r w:rsidR="004948FF">
        <w:rPr>
          <w:rFonts w:ascii="Times New Roman" w:hAnsi="Times New Roman" w:cs="Times New Roman"/>
          <w:sz w:val="28"/>
          <w:szCs w:val="28"/>
        </w:rPr>
        <w:t xml:space="preserve"> решением восьмой сессии </w:t>
      </w:r>
      <w:r w:rsidRPr="006538A8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BE7C81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Pr="006538A8">
        <w:rPr>
          <w:rFonts w:ascii="Times New Roman" w:hAnsi="Times New Roman" w:cs="Times New Roman"/>
          <w:sz w:val="28"/>
          <w:szCs w:val="28"/>
        </w:rPr>
        <w:t>К</w:t>
      </w:r>
      <w:r w:rsidR="004948FF">
        <w:rPr>
          <w:rFonts w:ascii="Times New Roman" w:hAnsi="Times New Roman" w:cs="Times New Roman"/>
          <w:sz w:val="28"/>
          <w:szCs w:val="28"/>
        </w:rPr>
        <w:t xml:space="preserve">раснозерского района </w:t>
      </w:r>
      <w:r w:rsidR="00BE7C8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538A8">
        <w:rPr>
          <w:rFonts w:ascii="Times New Roman" w:hAnsi="Times New Roman" w:cs="Times New Roman"/>
          <w:sz w:val="28"/>
          <w:szCs w:val="28"/>
        </w:rPr>
        <w:t xml:space="preserve">от  27.10.2005г., с учетом </w:t>
      </w:r>
      <w:r w:rsidR="00FF5815">
        <w:rPr>
          <w:rFonts w:ascii="Times New Roman" w:hAnsi="Times New Roman" w:cs="Times New Roman"/>
          <w:sz w:val="28"/>
          <w:szCs w:val="28"/>
        </w:rPr>
        <w:t>представления</w:t>
      </w:r>
      <w:r w:rsidRPr="006538A8">
        <w:rPr>
          <w:rFonts w:ascii="Times New Roman" w:hAnsi="Times New Roman" w:cs="Times New Roman"/>
          <w:sz w:val="28"/>
          <w:szCs w:val="28"/>
        </w:rPr>
        <w:t xml:space="preserve"> Прокуратуры Краснозерского </w:t>
      </w:r>
      <w:r w:rsidR="004948FF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BE7C81">
        <w:rPr>
          <w:rFonts w:ascii="Times New Roman" w:hAnsi="Times New Roman" w:cs="Times New Roman"/>
          <w:sz w:val="28"/>
          <w:szCs w:val="28"/>
        </w:rPr>
        <w:t>07</w:t>
      </w:r>
      <w:r w:rsidRPr="006538A8">
        <w:rPr>
          <w:rFonts w:ascii="Times New Roman" w:hAnsi="Times New Roman" w:cs="Times New Roman"/>
          <w:sz w:val="28"/>
          <w:szCs w:val="28"/>
        </w:rPr>
        <w:t>.11.201</w:t>
      </w:r>
      <w:r w:rsidR="00BE7C81">
        <w:rPr>
          <w:rFonts w:ascii="Times New Roman" w:hAnsi="Times New Roman" w:cs="Times New Roman"/>
          <w:sz w:val="28"/>
          <w:szCs w:val="28"/>
        </w:rPr>
        <w:t>7</w:t>
      </w:r>
      <w:r w:rsidR="004948FF">
        <w:rPr>
          <w:rFonts w:ascii="Times New Roman" w:hAnsi="Times New Roman" w:cs="Times New Roman"/>
          <w:sz w:val="28"/>
          <w:szCs w:val="28"/>
        </w:rPr>
        <w:t>г. №</w:t>
      </w:r>
      <w:r w:rsidR="00BE7C81">
        <w:rPr>
          <w:rFonts w:ascii="Times New Roman" w:hAnsi="Times New Roman" w:cs="Times New Roman"/>
          <w:sz w:val="28"/>
          <w:szCs w:val="28"/>
        </w:rPr>
        <w:t>1</w:t>
      </w:r>
      <w:r w:rsidRPr="006538A8">
        <w:rPr>
          <w:rFonts w:ascii="Times New Roman" w:hAnsi="Times New Roman" w:cs="Times New Roman"/>
          <w:sz w:val="28"/>
          <w:szCs w:val="28"/>
        </w:rPr>
        <w:t>/</w:t>
      </w:r>
      <w:r w:rsidR="00BE7C81">
        <w:rPr>
          <w:rFonts w:ascii="Times New Roman" w:hAnsi="Times New Roman" w:cs="Times New Roman"/>
          <w:sz w:val="28"/>
          <w:szCs w:val="28"/>
        </w:rPr>
        <w:t>16</w:t>
      </w:r>
      <w:r w:rsidR="00F23DC3">
        <w:rPr>
          <w:rFonts w:ascii="Times New Roman" w:hAnsi="Times New Roman" w:cs="Times New Roman"/>
          <w:sz w:val="28"/>
          <w:szCs w:val="28"/>
        </w:rPr>
        <w:t>-201</w:t>
      </w:r>
      <w:r w:rsidR="00BE7C81">
        <w:rPr>
          <w:rFonts w:ascii="Times New Roman" w:hAnsi="Times New Roman" w:cs="Times New Roman"/>
          <w:sz w:val="28"/>
          <w:szCs w:val="28"/>
        </w:rPr>
        <w:t>7</w:t>
      </w:r>
      <w:r w:rsidR="00F23DC3">
        <w:rPr>
          <w:rFonts w:ascii="Times New Roman" w:hAnsi="Times New Roman" w:cs="Times New Roman"/>
          <w:sz w:val="28"/>
          <w:szCs w:val="28"/>
        </w:rPr>
        <w:t xml:space="preserve">, </w:t>
      </w:r>
      <w:r w:rsidRPr="006538A8">
        <w:rPr>
          <w:rFonts w:ascii="Times New Roman" w:hAnsi="Times New Roman" w:cs="Times New Roman"/>
          <w:sz w:val="28"/>
          <w:szCs w:val="28"/>
        </w:rPr>
        <w:t xml:space="preserve">Совет депутатов рабочего поселка Краснозерское </w:t>
      </w:r>
    </w:p>
    <w:p w:rsidR="006538A8" w:rsidRPr="006538A8" w:rsidRDefault="006538A8" w:rsidP="006538A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F13C12" w:rsidRDefault="006538A8" w:rsidP="00F13C12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проекта муниципального </w:t>
      </w:r>
      <w:r w:rsidR="00BE7C8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538A8">
        <w:rPr>
          <w:rFonts w:ascii="Times New Roman" w:hAnsi="Times New Roman" w:cs="Times New Roman"/>
          <w:sz w:val="28"/>
          <w:szCs w:val="28"/>
        </w:rPr>
        <w:t xml:space="preserve">акта «О внесении изменений и дополнений в Устав муниципального образования рабочего поселка Краснозерское Краснозерского района Новосибирской области» на </w:t>
      </w:r>
      <w:r w:rsidR="00BE7C81">
        <w:rPr>
          <w:rFonts w:ascii="Times New Roman" w:hAnsi="Times New Roman" w:cs="Times New Roman"/>
          <w:sz w:val="28"/>
          <w:szCs w:val="28"/>
        </w:rPr>
        <w:t>23</w:t>
      </w:r>
      <w:r w:rsidRPr="006538A8">
        <w:rPr>
          <w:rFonts w:ascii="Times New Roman" w:hAnsi="Times New Roman" w:cs="Times New Roman"/>
          <w:sz w:val="28"/>
          <w:szCs w:val="28"/>
        </w:rPr>
        <w:t>.</w:t>
      </w:r>
      <w:r w:rsidR="00BE7C81">
        <w:rPr>
          <w:rFonts w:ascii="Times New Roman" w:hAnsi="Times New Roman" w:cs="Times New Roman"/>
          <w:sz w:val="28"/>
          <w:szCs w:val="28"/>
        </w:rPr>
        <w:t>11</w:t>
      </w:r>
      <w:r w:rsidRPr="006538A8">
        <w:rPr>
          <w:rFonts w:ascii="Times New Roman" w:hAnsi="Times New Roman" w:cs="Times New Roman"/>
          <w:sz w:val="28"/>
          <w:szCs w:val="28"/>
        </w:rPr>
        <w:t>.201</w:t>
      </w:r>
      <w:r w:rsidR="00BE7C81">
        <w:rPr>
          <w:rFonts w:ascii="Times New Roman" w:hAnsi="Times New Roman" w:cs="Times New Roman"/>
          <w:sz w:val="28"/>
          <w:szCs w:val="28"/>
        </w:rPr>
        <w:t>7г. в</w:t>
      </w:r>
      <w:r w:rsidRPr="006538A8">
        <w:rPr>
          <w:rFonts w:ascii="Times New Roman" w:hAnsi="Times New Roman" w:cs="Times New Roman"/>
          <w:sz w:val="28"/>
          <w:szCs w:val="28"/>
        </w:rPr>
        <w:t>15ч. 00мин. по местному времени в зале заседаний администрации Краснозерского района Новосибирской области по адресу</w:t>
      </w:r>
      <w:r w:rsidR="00775044">
        <w:rPr>
          <w:rFonts w:ascii="Times New Roman" w:hAnsi="Times New Roman" w:cs="Times New Roman"/>
          <w:sz w:val="28"/>
          <w:szCs w:val="28"/>
        </w:rPr>
        <w:t>:</w:t>
      </w:r>
      <w:r w:rsidRPr="006538A8">
        <w:rPr>
          <w:rFonts w:ascii="Times New Roman" w:hAnsi="Times New Roman" w:cs="Times New Roman"/>
          <w:sz w:val="28"/>
          <w:szCs w:val="28"/>
        </w:rPr>
        <w:t xml:space="preserve"> Новосибирская  область, рабочий поселок Краснозерское, ул. Чкалова, 5.</w:t>
      </w:r>
    </w:p>
    <w:p w:rsidR="00F13C12" w:rsidRPr="00F13C12" w:rsidRDefault="00F13C12" w:rsidP="00F13C12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C12">
        <w:rPr>
          <w:rFonts w:ascii="Times New Roman" w:hAnsi="Times New Roman" w:cs="Times New Roman"/>
          <w:sz w:val="28"/>
          <w:szCs w:val="28"/>
        </w:rPr>
        <w:lastRenderedPageBreak/>
        <w:t>Опубликовать данное решение в периодическом печатном издании «Краснозерские ведомости».</w:t>
      </w:r>
    </w:p>
    <w:p w:rsidR="00F23DC3" w:rsidRPr="00F13C12" w:rsidRDefault="00F23DC3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7C81" w:rsidRDefault="00BE7C81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Глава рабочего поселка Краснозерское</w:t>
      </w:r>
    </w:p>
    <w:p w:rsidR="00BE7C81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6538A8" w:rsidRPr="006538A8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 w:rsidR="00BE7C8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538A8">
        <w:rPr>
          <w:rFonts w:ascii="Times New Roman" w:hAnsi="Times New Roman" w:cs="Times New Roman"/>
          <w:sz w:val="28"/>
          <w:szCs w:val="28"/>
        </w:rPr>
        <w:t xml:space="preserve">     Б.В. </w:t>
      </w:r>
      <w:proofErr w:type="gramStart"/>
      <w:r w:rsidRPr="006538A8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p w:rsidR="006538A8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606F" w:rsidRPr="006538A8" w:rsidRDefault="0033606F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7C81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538A8" w:rsidRPr="006538A8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E7C81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6538A8" w:rsidRPr="006538A8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         </w:t>
      </w:r>
      <w:r w:rsidRPr="006538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7C8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538A8">
        <w:rPr>
          <w:rFonts w:ascii="Times New Roman" w:hAnsi="Times New Roman" w:cs="Times New Roman"/>
          <w:sz w:val="28"/>
          <w:szCs w:val="28"/>
        </w:rPr>
        <w:t xml:space="preserve">    </w:t>
      </w:r>
      <w:r w:rsidR="00F23DC3">
        <w:rPr>
          <w:rFonts w:ascii="Times New Roman" w:hAnsi="Times New Roman" w:cs="Times New Roman"/>
          <w:sz w:val="28"/>
          <w:szCs w:val="28"/>
        </w:rPr>
        <w:t>Е.А. Эскина</w:t>
      </w:r>
      <w:r w:rsidRPr="006538A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5E2866">
      <w:pPr>
        <w:pageBreakBefore/>
        <w:spacing w:after="0"/>
        <w:jc w:val="right"/>
        <w:rPr>
          <w:rFonts w:ascii="Times New Roman" w:hAnsi="Times New Roman" w:cs="Times New Roman"/>
        </w:rPr>
      </w:pPr>
      <w:r w:rsidRPr="006538A8">
        <w:rPr>
          <w:rFonts w:ascii="Times New Roman" w:hAnsi="Times New Roman" w:cs="Times New Roman"/>
        </w:rPr>
        <w:lastRenderedPageBreak/>
        <w:t xml:space="preserve">Приложение к решению № </w:t>
      </w:r>
      <w:r w:rsidR="005761A0">
        <w:rPr>
          <w:rFonts w:ascii="Times New Roman" w:hAnsi="Times New Roman" w:cs="Times New Roman"/>
        </w:rPr>
        <w:t>163</w:t>
      </w:r>
    </w:p>
    <w:p w:rsidR="006538A8" w:rsidRPr="006538A8" w:rsidRDefault="006538A8" w:rsidP="005E2866">
      <w:pPr>
        <w:spacing w:after="0"/>
        <w:jc w:val="right"/>
        <w:rPr>
          <w:rFonts w:ascii="Times New Roman" w:hAnsi="Times New Roman" w:cs="Times New Roman"/>
        </w:rPr>
      </w:pP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  <w:t xml:space="preserve">       </w:t>
      </w:r>
      <w:r w:rsidR="005761A0">
        <w:rPr>
          <w:rFonts w:ascii="Times New Roman" w:hAnsi="Times New Roman" w:cs="Times New Roman"/>
        </w:rPr>
        <w:t xml:space="preserve">Тридцать первой сессии Совета </w:t>
      </w:r>
      <w:r w:rsidRPr="006538A8">
        <w:rPr>
          <w:rFonts w:ascii="Times New Roman" w:hAnsi="Times New Roman" w:cs="Times New Roman"/>
        </w:rPr>
        <w:t>депутатов</w:t>
      </w:r>
    </w:p>
    <w:p w:rsidR="006538A8" w:rsidRPr="006538A8" w:rsidRDefault="006538A8" w:rsidP="005E2866">
      <w:pPr>
        <w:spacing w:after="0"/>
        <w:jc w:val="right"/>
        <w:rPr>
          <w:rFonts w:ascii="Times New Roman" w:hAnsi="Times New Roman" w:cs="Times New Roman"/>
        </w:rPr>
      </w:pP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  <w:t xml:space="preserve">          рабочего поселка Краснозерское </w:t>
      </w:r>
    </w:p>
    <w:p w:rsidR="00BE7C81" w:rsidRDefault="006538A8" w:rsidP="005E2866">
      <w:pPr>
        <w:spacing w:after="0"/>
        <w:jc w:val="right"/>
        <w:rPr>
          <w:rFonts w:ascii="Times New Roman" w:hAnsi="Times New Roman" w:cs="Times New Roman"/>
        </w:rPr>
      </w:pP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  <w:t xml:space="preserve">          Краснозерского  района </w:t>
      </w:r>
    </w:p>
    <w:p w:rsidR="006538A8" w:rsidRPr="006538A8" w:rsidRDefault="006538A8" w:rsidP="005E2866">
      <w:pPr>
        <w:spacing w:after="0"/>
        <w:jc w:val="right"/>
        <w:rPr>
          <w:rFonts w:ascii="Times New Roman" w:hAnsi="Times New Roman" w:cs="Times New Roman"/>
        </w:rPr>
      </w:pPr>
      <w:r w:rsidRPr="006538A8">
        <w:rPr>
          <w:rFonts w:ascii="Times New Roman" w:hAnsi="Times New Roman" w:cs="Times New Roman"/>
        </w:rPr>
        <w:t xml:space="preserve">Новосибирской области </w:t>
      </w:r>
    </w:p>
    <w:p w:rsidR="006538A8" w:rsidRPr="006538A8" w:rsidRDefault="006538A8" w:rsidP="005E2866">
      <w:pPr>
        <w:spacing w:after="0"/>
        <w:jc w:val="right"/>
        <w:rPr>
          <w:rFonts w:ascii="Times New Roman" w:hAnsi="Times New Roman" w:cs="Times New Roman"/>
        </w:rPr>
      </w:pP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  <w:t xml:space="preserve">          от </w:t>
      </w:r>
      <w:r w:rsidR="005761A0">
        <w:rPr>
          <w:rFonts w:ascii="Times New Roman" w:hAnsi="Times New Roman" w:cs="Times New Roman"/>
        </w:rPr>
        <w:t>16.11.2017</w:t>
      </w:r>
      <w:r w:rsidRPr="006538A8">
        <w:rPr>
          <w:rFonts w:ascii="Times New Roman" w:hAnsi="Times New Roman" w:cs="Times New Roman"/>
        </w:rPr>
        <w:t xml:space="preserve">г. </w:t>
      </w:r>
    </w:p>
    <w:p w:rsidR="006538A8" w:rsidRPr="006538A8" w:rsidRDefault="006538A8" w:rsidP="005E28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38A8" w:rsidRPr="006538A8" w:rsidRDefault="006538A8" w:rsidP="006538A8">
      <w:pPr>
        <w:pStyle w:val="1"/>
        <w:tabs>
          <w:tab w:val="clear" w:pos="432"/>
          <w:tab w:val="left" w:pos="12492"/>
          <w:tab w:val="center" w:pos="15909"/>
        </w:tabs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6538A8">
        <w:rPr>
          <w:rFonts w:ascii="Times New Roman" w:hAnsi="Times New Roman"/>
          <w:bCs/>
          <w:caps/>
          <w:sz w:val="28"/>
          <w:szCs w:val="28"/>
        </w:rPr>
        <w:t>Совет депутатов</w:t>
      </w:r>
    </w:p>
    <w:p w:rsidR="006538A8" w:rsidRPr="006538A8" w:rsidRDefault="006538A8" w:rsidP="006538A8">
      <w:pPr>
        <w:pStyle w:val="1"/>
        <w:tabs>
          <w:tab w:val="clear" w:pos="432"/>
          <w:tab w:val="left" w:pos="12492"/>
          <w:tab w:val="center" w:pos="15909"/>
        </w:tabs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6538A8">
        <w:rPr>
          <w:rFonts w:ascii="Times New Roman" w:hAnsi="Times New Roman"/>
          <w:bCs/>
          <w:caps/>
          <w:sz w:val="28"/>
          <w:szCs w:val="28"/>
        </w:rPr>
        <w:t>рабочего поселка Краснозерское</w:t>
      </w:r>
    </w:p>
    <w:p w:rsidR="006538A8" w:rsidRPr="006538A8" w:rsidRDefault="006538A8" w:rsidP="006538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538A8">
        <w:rPr>
          <w:rFonts w:ascii="Times New Roman" w:hAnsi="Times New Roman" w:cs="Times New Roman"/>
          <w:caps/>
          <w:sz w:val="28"/>
          <w:szCs w:val="28"/>
        </w:rPr>
        <w:t>Краснозерского района</w:t>
      </w:r>
    </w:p>
    <w:p w:rsidR="006538A8" w:rsidRPr="006538A8" w:rsidRDefault="006538A8" w:rsidP="006538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538A8"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DA3192" w:rsidRPr="006538A8" w:rsidRDefault="00DA3192" w:rsidP="00DA3192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6538A8" w:rsidRPr="006538A8" w:rsidRDefault="006538A8" w:rsidP="0065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65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РЕШЕНИЕ</w:t>
      </w:r>
    </w:p>
    <w:p w:rsidR="006538A8" w:rsidRPr="006538A8" w:rsidRDefault="006538A8" w:rsidP="0065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_________   сессии</w:t>
      </w:r>
    </w:p>
    <w:p w:rsidR="006538A8" w:rsidRPr="006538A8" w:rsidRDefault="006538A8" w:rsidP="006538A8">
      <w:pPr>
        <w:pStyle w:val="5"/>
        <w:tabs>
          <w:tab w:val="clear" w:pos="1008"/>
        </w:tabs>
        <w:ind w:left="0" w:firstLine="0"/>
      </w:pPr>
      <w:r w:rsidRPr="006538A8">
        <w:t xml:space="preserve">от  __________ </w:t>
      </w:r>
      <w:proofErr w:type="gramStart"/>
      <w:r w:rsidRPr="006538A8">
        <w:t>г</w:t>
      </w:r>
      <w:proofErr w:type="gramEnd"/>
      <w:r w:rsidRPr="006538A8">
        <w:t xml:space="preserve">.                                                                                        № _____ </w:t>
      </w:r>
    </w:p>
    <w:p w:rsidR="006538A8" w:rsidRPr="006538A8" w:rsidRDefault="006538A8" w:rsidP="0065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муниципального образования рабочего поселка</w:t>
      </w:r>
      <w:r w:rsidR="00BE7C81">
        <w:rPr>
          <w:rFonts w:ascii="Times New Roman" w:hAnsi="Times New Roman" w:cs="Times New Roman"/>
          <w:sz w:val="28"/>
          <w:szCs w:val="28"/>
        </w:rPr>
        <w:t xml:space="preserve"> </w:t>
      </w:r>
      <w:r w:rsidRPr="006538A8">
        <w:rPr>
          <w:rFonts w:ascii="Times New Roman" w:hAnsi="Times New Roman" w:cs="Times New Roman"/>
          <w:sz w:val="28"/>
          <w:szCs w:val="28"/>
        </w:rPr>
        <w:t xml:space="preserve">Краснозерское Краснозерского района Новосибирской области» </w:t>
      </w:r>
    </w:p>
    <w:p w:rsidR="006538A8" w:rsidRPr="006538A8" w:rsidRDefault="006538A8" w:rsidP="006538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6538A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38A8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рабочего поселка Краснозерское Краснозерского района Новосибирской области в соответствие с действующим законодательством, руковод</w:t>
      </w:r>
      <w:r w:rsidR="00BE7C81">
        <w:rPr>
          <w:rFonts w:ascii="Times New Roman" w:hAnsi="Times New Roman" w:cs="Times New Roman"/>
          <w:sz w:val="28"/>
          <w:szCs w:val="28"/>
        </w:rPr>
        <w:t>ствуясь стать</w:t>
      </w:r>
      <w:r w:rsidR="005E5D4C">
        <w:rPr>
          <w:rFonts w:ascii="Times New Roman" w:hAnsi="Times New Roman" w:cs="Times New Roman"/>
          <w:sz w:val="28"/>
          <w:szCs w:val="28"/>
        </w:rPr>
        <w:t>ями</w:t>
      </w:r>
      <w:r w:rsidR="00BE7C81">
        <w:rPr>
          <w:rFonts w:ascii="Times New Roman" w:hAnsi="Times New Roman" w:cs="Times New Roman"/>
          <w:sz w:val="28"/>
          <w:szCs w:val="28"/>
        </w:rPr>
        <w:t xml:space="preserve"> </w:t>
      </w:r>
      <w:r w:rsidR="005E5D4C">
        <w:rPr>
          <w:rFonts w:ascii="Times New Roman" w:hAnsi="Times New Roman" w:cs="Times New Roman"/>
          <w:sz w:val="28"/>
          <w:szCs w:val="28"/>
        </w:rPr>
        <w:t xml:space="preserve">14, </w:t>
      </w:r>
      <w:r w:rsidR="005E5D4C" w:rsidRPr="006538A8">
        <w:rPr>
          <w:rFonts w:ascii="Times New Roman" w:hAnsi="Times New Roman" w:cs="Times New Roman"/>
          <w:sz w:val="28"/>
          <w:szCs w:val="28"/>
        </w:rPr>
        <w:t>28</w:t>
      </w:r>
      <w:r w:rsidR="005E5D4C">
        <w:rPr>
          <w:rFonts w:ascii="Times New Roman" w:hAnsi="Times New Roman" w:cs="Times New Roman"/>
          <w:sz w:val="28"/>
          <w:szCs w:val="28"/>
        </w:rPr>
        <w:t>, 36, 37, 4</w:t>
      </w:r>
      <w:r w:rsidR="003C1CA3">
        <w:rPr>
          <w:rFonts w:ascii="Times New Roman" w:hAnsi="Times New Roman" w:cs="Times New Roman"/>
          <w:sz w:val="28"/>
          <w:szCs w:val="28"/>
        </w:rPr>
        <w:t xml:space="preserve">0, 44, 47, 74.1 </w:t>
      </w:r>
      <w:r w:rsidR="00BE7C8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6538A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</w:t>
      </w:r>
      <w:r w:rsidR="005E5D4C">
        <w:rPr>
          <w:rFonts w:ascii="Times New Roman" w:hAnsi="Times New Roman" w:cs="Times New Roman"/>
          <w:sz w:val="28"/>
          <w:szCs w:val="28"/>
        </w:rPr>
        <w:t>ой Федерации» от 06.10.2003г. №</w:t>
      </w:r>
      <w:r w:rsidRPr="006538A8">
        <w:rPr>
          <w:rFonts w:ascii="Times New Roman" w:hAnsi="Times New Roman" w:cs="Times New Roman"/>
          <w:sz w:val="28"/>
          <w:szCs w:val="28"/>
        </w:rPr>
        <w:t>131-ФЗ, статьей 10 Устава муниципального образования рабочего поселка Краснозерское Краснозерского района Новосибирской области, Положением «О Порядке организации и</w:t>
      </w:r>
      <w:proofErr w:type="gramEnd"/>
      <w:r w:rsidRPr="006538A8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в муниципальном образовании рабочий поселок Краснозерское Краснозерского района Новосибирской  области», утвержденн</w:t>
      </w:r>
      <w:r w:rsidR="005E5D4C">
        <w:rPr>
          <w:rFonts w:ascii="Times New Roman" w:hAnsi="Times New Roman" w:cs="Times New Roman"/>
          <w:sz w:val="28"/>
          <w:szCs w:val="28"/>
        </w:rPr>
        <w:t xml:space="preserve">ое решением восьмой сессии Совета депутатов </w:t>
      </w:r>
      <w:r w:rsidRPr="006538A8">
        <w:rPr>
          <w:rFonts w:ascii="Times New Roman" w:hAnsi="Times New Roman" w:cs="Times New Roman"/>
          <w:sz w:val="28"/>
          <w:szCs w:val="28"/>
        </w:rPr>
        <w:t>рабочего поселка Красно</w:t>
      </w:r>
      <w:r w:rsidR="005E5D4C">
        <w:rPr>
          <w:rFonts w:ascii="Times New Roman" w:hAnsi="Times New Roman" w:cs="Times New Roman"/>
          <w:sz w:val="28"/>
          <w:szCs w:val="28"/>
        </w:rPr>
        <w:t xml:space="preserve">зерское Краснозерского района </w:t>
      </w:r>
      <w:r w:rsidRPr="006538A8">
        <w:rPr>
          <w:rFonts w:ascii="Times New Roman" w:hAnsi="Times New Roman" w:cs="Times New Roman"/>
          <w:sz w:val="28"/>
          <w:szCs w:val="28"/>
        </w:rPr>
        <w:t>Новосибир</w:t>
      </w:r>
      <w:r w:rsidR="00215FFF">
        <w:rPr>
          <w:rFonts w:ascii="Times New Roman" w:hAnsi="Times New Roman" w:cs="Times New Roman"/>
          <w:sz w:val="28"/>
          <w:szCs w:val="28"/>
        </w:rPr>
        <w:t xml:space="preserve">ской области от 27.10.2005г., с </w:t>
      </w:r>
      <w:r w:rsidRPr="006538A8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FF5815">
        <w:rPr>
          <w:rFonts w:ascii="Times New Roman" w:hAnsi="Times New Roman" w:cs="Times New Roman"/>
          <w:sz w:val="28"/>
          <w:szCs w:val="28"/>
        </w:rPr>
        <w:t>представления</w:t>
      </w:r>
      <w:r w:rsidRPr="006538A8">
        <w:rPr>
          <w:rFonts w:ascii="Times New Roman" w:hAnsi="Times New Roman" w:cs="Times New Roman"/>
          <w:sz w:val="28"/>
          <w:szCs w:val="28"/>
        </w:rPr>
        <w:t xml:space="preserve"> Прокуратуры Краснозерского </w:t>
      </w:r>
      <w:r w:rsidR="00C374A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BE7C81">
        <w:rPr>
          <w:rFonts w:ascii="Times New Roman" w:hAnsi="Times New Roman" w:cs="Times New Roman"/>
          <w:sz w:val="28"/>
          <w:szCs w:val="28"/>
        </w:rPr>
        <w:t>07</w:t>
      </w:r>
      <w:r w:rsidRPr="006538A8">
        <w:rPr>
          <w:rFonts w:ascii="Times New Roman" w:hAnsi="Times New Roman" w:cs="Times New Roman"/>
          <w:sz w:val="28"/>
          <w:szCs w:val="28"/>
        </w:rPr>
        <w:t>.11.201</w:t>
      </w:r>
      <w:r w:rsidR="00BE7C81">
        <w:rPr>
          <w:rFonts w:ascii="Times New Roman" w:hAnsi="Times New Roman" w:cs="Times New Roman"/>
          <w:sz w:val="28"/>
          <w:szCs w:val="28"/>
        </w:rPr>
        <w:t>7</w:t>
      </w:r>
      <w:r w:rsidR="005E5D4C">
        <w:rPr>
          <w:rFonts w:ascii="Times New Roman" w:hAnsi="Times New Roman" w:cs="Times New Roman"/>
          <w:sz w:val="28"/>
          <w:szCs w:val="28"/>
        </w:rPr>
        <w:t>г. №</w:t>
      </w:r>
      <w:r w:rsidR="00BE7C81">
        <w:rPr>
          <w:rFonts w:ascii="Times New Roman" w:hAnsi="Times New Roman" w:cs="Times New Roman"/>
          <w:sz w:val="28"/>
          <w:szCs w:val="28"/>
        </w:rPr>
        <w:t>1</w:t>
      </w:r>
      <w:r w:rsidRPr="006538A8">
        <w:rPr>
          <w:rFonts w:ascii="Times New Roman" w:hAnsi="Times New Roman" w:cs="Times New Roman"/>
          <w:sz w:val="28"/>
          <w:szCs w:val="28"/>
        </w:rPr>
        <w:t>/</w:t>
      </w:r>
      <w:r w:rsidR="00BE7C81">
        <w:rPr>
          <w:rFonts w:ascii="Times New Roman" w:hAnsi="Times New Roman" w:cs="Times New Roman"/>
          <w:sz w:val="28"/>
          <w:szCs w:val="28"/>
        </w:rPr>
        <w:t>16-2017</w:t>
      </w:r>
      <w:r w:rsidRPr="006538A8">
        <w:rPr>
          <w:rFonts w:ascii="Times New Roman" w:hAnsi="Times New Roman" w:cs="Times New Roman"/>
          <w:sz w:val="28"/>
          <w:szCs w:val="28"/>
        </w:rPr>
        <w:t>,</w:t>
      </w:r>
      <w:r w:rsidR="000F526C">
        <w:rPr>
          <w:rFonts w:ascii="Times New Roman" w:hAnsi="Times New Roman" w:cs="Times New Roman"/>
          <w:sz w:val="28"/>
          <w:szCs w:val="28"/>
        </w:rPr>
        <w:t xml:space="preserve"> </w:t>
      </w:r>
      <w:r w:rsidRPr="006538A8">
        <w:rPr>
          <w:rFonts w:ascii="Times New Roman" w:hAnsi="Times New Roman" w:cs="Times New Roman"/>
          <w:sz w:val="28"/>
          <w:szCs w:val="28"/>
        </w:rPr>
        <w:t xml:space="preserve">Совет депутатов рабочего поселка Краснозерское </w:t>
      </w:r>
    </w:p>
    <w:p w:rsidR="006538A8" w:rsidRPr="006538A8" w:rsidRDefault="006538A8" w:rsidP="006538A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6538A8" w:rsidRDefault="006538A8" w:rsidP="006538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1.Внести следующие изменения в Устав муниципального образования рабочего поселка Краснозерское Краснозерского района Новосибирской области:</w:t>
      </w:r>
    </w:p>
    <w:p w:rsidR="000F526C" w:rsidRPr="00B8065F" w:rsidRDefault="00B8065F" w:rsidP="00B8065F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87E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1.1. </w:t>
      </w:r>
      <w:r w:rsidR="00E13D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Pr="00387E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асть 3 статьи 3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Устава </w:t>
      </w:r>
      <w:r w:rsidRPr="00387E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«Муниципальные правовые акты» изложить в новой редакции: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7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1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E7FBD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 w:rsidRPr="001E7FBD">
        <w:rPr>
          <w:rFonts w:ascii="Times New Roman" w:hAnsi="Times New Roman" w:cs="Times New Roman"/>
          <w:color w:val="000000"/>
          <w:sz w:val="28"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</w:t>
      </w:r>
      <w:r w:rsidRPr="001E7FBD">
        <w:rPr>
          <w:rFonts w:ascii="Times New Roman" w:hAnsi="Times New Roman" w:cs="Times New Roman"/>
          <w:sz w:val="28"/>
          <w:szCs w:val="28"/>
        </w:rPr>
        <w:t xml:space="preserve"> вступают в силу после их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в печатном издании «Краснозерские ведомости». Остальные муниципальные правовые акты вступают в силу с момента их подписания, если иной порядок вступления в силу не установлен в самих актах.</w:t>
      </w:r>
    </w:p>
    <w:p w:rsidR="004E3270" w:rsidRPr="00096B98" w:rsidRDefault="00096B98" w:rsidP="00B8065F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1.</w:t>
      </w:r>
      <w:r w:rsidR="00DD609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.</w:t>
      </w:r>
      <w:r w:rsidR="00E13D1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2256A1" w:rsidRPr="00096B9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Дополнить </w:t>
      </w:r>
      <w:r w:rsidR="006E43C9" w:rsidRPr="00096B9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часть </w:t>
      </w:r>
      <w:r w:rsidR="00043BC5" w:rsidRPr="00096B9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1 </w:t>
      </w:r>
      <w:r w:rsidR="002256A1" w:rsidRPr="00096B9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</w:t>
      </w:r>
      <w:r w:rsidR="000B0420" w:rsidRPr="00096B9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тать</w:t>
      </w:r>
      <w:r w:rsidR="00043BC5" w:rsidRPr="00096B9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="006E43C9" w:rsidRPr="00096B9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5 </w:t>
      </w:r>
      <w:r w:rsidR="00BE7E0C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Устава </w:t>
      </w:r>
      <w:r w:rsidR="002256A1" w:rsidRPr="00096B9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«</w:t>
      </w:r>
      <w:r w:rsidR="000B0420" w:rsidRPr="00096B9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Вопросы местного значения рабочего поселка</w:t>
      </w:r>
      <w:r w:rsidR="000B0420" w:rsidRPr="00096B9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256A1" w:rsidRPr="00096B9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Краснозерское»</w:t>
      </w:r>
      <w:r w:rsidR="00932755" w:rsidRPr="00096B9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пунктом 4.1 следующего содержания:</w:t>
      </w:r>
    </w:p>
    <w:p w:rsidR="00096B98" w:rsidRDefault="00932755" w:rsidP="00096B98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D2B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="00790D2B" w:rsidRPr="00790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4.1) осуществление в ценовых зонах теплоснабжения муниципального </w:t>
      </w:r>
      <w:proofErr w:type="gramStart"/>
      <w:r w:rsidR="00790D2B" w:rsidRPr="00790D2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790D2B" w:rsidRPr="00790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6" w:anchor="dst166" w:history="1">
        <w:r w:rsidR="00790D2B" w:rsidRPr="00790D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0D2B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="00790D2B" w:rsidRPr="00790D2B">
        <w:rPr>
          <w:rFonts w:ascii="Times New Roman" w:eastAsia="Times New Roman" w:hAnsi="Times New Roman" w:cs="Times New Roman"/>
          <w:color w:val="000000"/>
          <w:sz w:val="28"/>
          <w:szCs w:val="28"/>
        </w:rPr>
        <w:t>О теп</w:t>
      </w:r>
      <w:r w:rsidR="00790D2B">
        <w:rPr>
          <w:rFonts w:ascii="Times New Roman" w:eastAsia="Times New Roman" w:hAnsi="Times New Roman" w:cs="Times New Roman"/>
          <w:color w:val="000000"/>
          <w:sz w:val="28"/>
          <w:szCs w:val="28"/>
        </w:rPr>
        <w:t>лоснабжении»</w:t>
      </w:r>
      <w:r w:rsidR="00FC4E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096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6502" w:rsidRDefault="00267095" w:rsidP="00AF6120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DD6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13D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506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Дополнить часть 1 статьи </w:t>
      </w:r>
      <w:r w:rsidR="00CA6502" w:rsidRPr="00096B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</w:t>
      </w:r>
      <w:r w:rsidR="00506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Устава </w:t>
      </w:r>
      <w:r w:rsidR="00CA6502" w:rsidRPr="00096B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«Полномочия администрации»</w:t>
      </w:r>
      <w:r w:rsidR="00847CD3" w:rsidRPr="00096B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пунктом 5.1 следующего содержания:</w:t>
      </w:r>
      <w:r w:rsidR="00847CD3" w:rsidRPr="00096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B98" w:rsidRPr="00096B98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="00096B98" w:rsidRPr="00096B98">
        <w:rPr>
          <w:rFonts w:ascii="Times New Roman" w:eastAsia="Times New Roman" w:hAnsi="Times New Roman" w:cs="Times New Roman"/>
          <w:color w:val="000000"/>
          <w:sz w:val="28"/>
          <w:szCs w:val="28"/>
        </w:rPr>
        <w:t>5.1)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7" w:anchor="dst166" w:history="1">
        <w:r w:rsidR="00096B98" w:rsidRPr="00096B9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096B98" w:rsidRPr="00096B98">
        <w:rPr>
          <w:rFonts w:ascii="Times New Roman" w:eastAsia="Times New Roman" w:hAnsi="Times New Roman" w:cs="Times New Roman"/>
          <w:color w:val="000000"/>
          <w:sz w:val="28"/>
          <w:szCs w:val="28"/>
        </w:rPr>
        <w:t> «О теплоснабжении»;</w:t>
      </w:r>
      <w:proofErr w:type="gramEnd"/>
    </w:p>
    <w:p w:rsidR="003D6A64" w:rsidRPr="00C374AE" w:rsidRDefault="003D6A64" w:rsidP="00C374AE">
      <w:pPr>
        <w:shd w:val="clear" w:color="auto" w:fill="FFFFFF"/>
        <w:spacing w:after="0" w:line="30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6A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статью 20 Устава «Депутат Совета депутатов» частью 2.1.1.  следующего содержания:</w:t>
      </w:r>
      <w:r w:rsidR="00C37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«2.1.1. Депутат Совета </w:t>
      </w:r>
      <w:proofErr w:type="gramStart"/>
      <w:r w:rsidR="00C374AE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</w:t>
      </w:r>
      <w:proofErr w:type="gramEnd"/>
      <w:r w:rsidR="00C374AE" w:rsidRPr="00C6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осуществляющий свои полномочия на постоянной основе</w:t>
      </w:r>
      <w:r w:rsidR="00C374AE" w:rsidRPr="00C65B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374AE" w:rsidRPr="00C6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C374AE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C374AE" w:rsidRPr="00C6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C374AE" w:rsidRPr="00C6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</w:t>
      </w:r>
      <w:r w:rsidR="00C374AE" w:rsidRPr="00C6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законодательством Российской Федерации от имени органа местного самоуправления</w:t>
      </w:r>
      <w:r w:rsidR="00C37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47530A" w:rsidRDefault="0047530A" w:rsidP="0047530A">
      <w:pPr>
        <w:shd w:val="clear" w:color="auto" w:fill="FFFFFF"/>
        <w:spacing w:after="0" w:line="30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C374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44E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стать</w:t>
      </w:r>
      <w:r w:rsidR="00344E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 </w:t>
      </w:r>
      <w:r w:rsidR="00344E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Устава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«Депутат Совета депутатов» частью 2.3 следующего содержания: </w:t>
      </w:r>
      <w:r w:rsidRPr="00714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4D6361" w:rsidRPr="004D6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</w:t>
      </w:r>
      <w:r w:rsidR="004D6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14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8" w:anchor="dst69" w:history="1">
        <w:r w:rsidRPr="007148B4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714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 о проти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водействии коррупции депутатом, </w:t>
      </w:r>
      <w:r w:rsidRPr="00714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47530A" w:rsidRDefault="0047530A" w:rsidP="00D82A8E">
      <w:pPr>
        <w:shd w:val="clear" w:color="auto" w:fill="FFFFFF"/>
        <w:spacing w:after="0" w:line="30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8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C374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E928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D6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стать</w:t>
      </w:r>
      <w:r w:rsidR="004D6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 </w:t>
      </w:r>
      <w:r w:rsidR="004D6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Устава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«Депутат Совета депутатов» частью 2.4 следующего содержания: </w:t>
      </w:r>
      <w:r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D6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2.4. </w:t>
      </w:r>
      <w:r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выявлении в результате проверки, проведенной в соответствии с </w:t>
      </w:r>
      <w:hyperlink r:id="rId9" w:anchor="dst737" w:history="1">
        <w:r w:rsidRPr="001117EE">
          <w:rPr>
            <w:rFonts w:ascii="Times New Roman" w:hAnsi="Times New Roman" w:cs="Times New Roman"/>
            <w:color w:val="000000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2.3</w:t>
        </w:r>
      </w:hyperlink>
      <w:r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 фактов несоблюдения ограничений, запретов, неисполнения обязанностей, которые установлены Федеральным </w:t>
      </w:r>
      <w:hyperlink r:id="rId10" w:history="1">
        <w:r w:rsidRPr="001117E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25 декабря 2008 года №273-ФЗ «О противодействии коррупции»</w:t>
      </w:r>
      <w:r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Федеральным </w:t>
      </w:r>
      <w:hyperlink r:id="rId11" w:history="1">
        <w:r w:rsidRPr="001117E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декабря 2012 года №230-ФЗ «</w:t>
      </w:r>
      <w:r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олжности, и иных лиц их доходам»</w:t>
      </w:r>
      <w:r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Федеральным </w:t>
      </w:r>
      <w:hyperlink r:id="rId12" w:history="1">
        <w:r w:rsidRPr="001117E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7 мая 2013 года №79-ФЗ «</w:t>
      </w:r>
      <w:r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ентами»</w:t>
      </w:r>
      <w:r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рекращении полномочий депутата, </w:t>
      </w:r>
      <w:r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 местного самоуправления, уполномоченный принимать соответствующее решение, или в суд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8F1EA6" w:rsidRPr="00D82A8E" w:rsidRDefault="008F1EA6" w:rsidP="008F1EA6">
      <w:pPr>
        <w:shd w:val="clear" w:color="auto" w:fill="FFFFFF"/>
        <w:spacing w:after="0" w:line="30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2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C374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DB52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статью 20 Устава «Депутат Совета депутатов» частью 2.5 следующего содержания: «</w:t>
      </w:r>
      <w:r w:rsidRPr="008F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96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</w:t>
      </w:r>
      <w:r w:rsidR="00A57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гана муниципального образования, </w:t>
      </w:r>
      <w:r w:rsidRPr="00196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днем появления основания для досрочного прекращения полномочий является день</w:t>
      </w:r>
      <w:r w:rsidR="00A57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96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поступления в представительный орган муниципального образования данного заявления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734548" w:rsidRPr="00F3098F" w:rsidRDefault="00AF6120" w:rsidP="00F3098F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1.</w:t>
      </w:r>
      <w:r w:rsidR="00C374A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.</w:t>
      </w:r>
      <w:r w:rsidR="006C04A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26709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Пункт 6.1. части 6 статьи 24 Устава </w:t>
      </w:r>
      <w:r w:rsidR="002C531E" w:rsidRPr="00AF612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«Глава  муниципального образования» </w:t>
      </w:r>
      <w:r w:rsidR="00910BD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дополнить словами следующего содержания</w:t>
      </w:r>
      <w:r w:rsidR="002C531E" w:rsidRPr="00AF612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:</w:t>
      </w:r>
      <w:r w:rsidR="00F3098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«</w:t>
      </w:r>
      <w:r w:rsidR="00F3098F" w:rsidRPr="00F3098F">
        <w:rPr>
          <w:rFonts w:ascii="Times New Roman" w:hAnsi="Times New Roman" w:cs="Times New Roman"/>
          <w:color w:val="000000"/>
          <w:spacing w:val="-6"/>
          <w:sz w:val="28"/>
          <w:szCs w:val="28"/>
        </w:rPr>
        <w:t>6.1.</w:t>
      </w:r>
      <w:r w:rsidR="00F3098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proofErr w:type="gramStart"/>
      <w:r w:rsidR="002C531E" w:rsidRPr="002C5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должен </w:t>
      </w:r>
      <w:r w:rsid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ограничения, запреты и </w:t>
      </w:r>
      <w:r w:rsidR="002C531E" w:rsidRPr="002C531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обязанности, которые установлены Федеральным </w:t>
      </w:r>
      <w:hyperlink r:id="rId13" w:history="1">
        <w:r w:rsidR="002C531E" w:rsidRPr="002C531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2C531E" w:rsidRPr="002C531E">
        <w:rPr>
          <w:rFonts w:ascii="Times New Roman" w:eastAsia="Times New Roman" w:hAnsi="Times New Roman" w:cs="Times New Roman"/>
          <w:color w:val="000000"/>
          <w:sz w:val="28"/>
          <w:szCs w:val="28"/>
        </w:rPr>
        <w:t> 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декабря 2008</w:t>
      </w:r>
      <w:r w:rsidR="00D14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782D2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14638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«</w:t>
      </w:r>
      <w:r w:rsidR="00782D2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противодействии коррупции»</w:t>
      </w:r>
      <w:r w:rsidR="002C531E" w:rsidRPr="002C531E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Федеральным </w:t>
      </w:r>
      <w:hyperlink r:id="rId14" w:history="1">
        <w:r w:rsidR="002C531E" w:rsidRPr="002C531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2C531E" w:rsidRPr="002C531E">
        <w:rPr>
          <w:rFonts w:ascii="Times New Roman" w:eastAsia="Times New Roman" w:hAnsi="Times New Roman" w:cs="Times New Roman"/>
          <w:color w:val="000000"/>
          <w:sz w:val="28"/>
          <w:szCs w:val="28"/>
        </w:rPr>
        <w:t> о</w:t>
      </w:r>
      <w:r w:rsidR="00782D2B">
        <w:rPr>
          <w:rFonts w:ascii="Times New Roman" w:eastAsia="Times New Roman" w:hAnsi="Times New Roman" w:cs="Times New Roman"/>
          <w:color w:val="000000"/>
          <w:sz w:val="28"/>
          <w:szCs w:val="28"/>
        </w:rPr>
        <w:t>т 3 декабря 2012 года №</w:t>
      </w:r>
      <w:r w:rsidR="00D14638">
        <w:rPr>
          <w:rFonts w:ascii="Times New Roman" w:eastAsia="Times New Roman" w:hAnsi="Times New Roman" w:cs="Times New Roman"/>
          <w:color w:val="000000"/>
          <w:sz w:val="28"/>
          <w:szCs w:val="28"/>
        </w:rPr>
        <w:t>230-ФЗ «</w:t>
      </w:r>
      <w:r w:rsidR="002C531E" w:rsidRPr="002C5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контроле за </w:t>
      </w:r>
      <w:r w:rsidR="002C531E" w:rsidRPr="002C53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соответствием расходов лиц, замещающих государственные д</w:t>
      </w:r>
      <w:r w:rsidR="00D14638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олжности, и иных лиц их доходам»</w:t>
      </w:r>
      <w:r w:rsidR="002C531E" w:rsidRPr="002C531E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Федеральным </w:t>
      </w:r>
      <w:hyperlink r:id="rId15" w:history="1">
        <w:r w:rsidR="002C531E" w:rsidRPr="002C531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82D2B">
        <w:rPr>
          <w:rFonts w:ascii="Times New Roman" w:eastAsia="Times New Roman" w:hAnsi="Times New Roman" w:cs="Times New Roman"/>
          <w:color w:val="000000"/>
          <w:sz w:val="28"/>
          <w:szCs w:val="28"/>
        </w:rPr>
        <w:t> от 7 мая 2013 года №</w:t>
      </w:r>
      <w:r w:rsidR="00D14638">
        <w:rPr>
          <w:rFonts w:ascii="Times New Roman" w:eastAsia="Times New Roman" w:hAnsi="Times New Roman" w:cs="Times New Roman"/>
          <w:color w:val="000000"/>
          <w:sz w:val="28"/>
          <w:szCs w:val="28"/>
        </w:rPr>
        <w:t>79-ФЗ «</w:t>
      </w:r>
      <w:r w:rsidR="002C531E" w:rsidRPr="002C531E">
        <w:rPr>
          <w:rFonts w:ascii="Times New Roman" w:eastAsia="Times New Roman" w:hAnsi="Times New Roman" w:cs="Times New Roman"/>
          <w:color w:val="000000"/>
          <w:sz w:val="28"/>
          <w:szCs w:val="28"/>
        </w:rPr>
        <w:t>О запрете отдельным категориям лиц открывать и иметь</w:t>
      </w:r>
      <w:proofErr w:type="gramEnd"/>
      <w:r w:rsidR="002C531E" w:rsidRPr="002C5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</w:t>
      </w:r>
      <w:r w:rsidR="008247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Федерации, владеть и (или) </w:t>
      </w:r>
      <w:r w:rsidR="002C531E" w:rsidRPr="002C531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иностра</w:t>
      </w:r>
      <w:r w:rsidR="00D14638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финансовыми инструментами</w:t>
      </w:r>
      <w:r w:rsid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Полномочия Главы муниципального </w:t>
      </w:r>
      <w:r w:rsidR="00137A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="00D1463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C531E" w:rsidRPr="002C53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412E" w:rsidRDefault="00200C92" w:rsidP="008765A6">
      <w:pPr>
        <w:shd w:val="clear" w:color="auto" w:fill="FFFFFF"/>
        <w:spacing w:after="0" w:line="30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C37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C32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F7FB1" w:rsidRPr="00BF6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Дополнить ста</w:t>
      </w:r>
      <w:r w:rsidR="00267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="00BF7FB1" w:rsidRPr="00BF6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ью </w:t>
      </w:r>
      <w:r w:rsidR="00BF6200" w:rsidRPr="00BF6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24 </w:t>
      </w:r>
      <w:r w:rsidR="008247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Устава </w:t>
      </w:r>
      <w:r w:rsidR="00BF6200" w:rsidRPr="00BF6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«Глава муниципального образования» пунктом </w:t>
      </w:r>
      <w:r w:rsidR="002C32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12.1 </w:t>
      </w:r>
      <w:r w:rsidR="00BF6200" w:rsidRPr="00C65B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следующего содержания:</w:t>
      </w:r>
      <w:r w:rsidR="008741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5BD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C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12.1. </w:t>
      </w:r>
      <w:proofErr w:type="gramStart"/>
      <w:r w:rsidRPr="00C65BD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 осуществляющий свои полномочия на постоянной основе</w:t>
      </w:r>
      <w:r w:rsidR="00C65BD0" w:rsidRPr="00C65B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BD0" w:rsidRPr="00C6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65329F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C65BD0" w:rsidRPr="00C65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C65BD0" w:rsidRPr="00C6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</w:t>
      </w:r>
      <w:proofErr w:type="gramEnd"/>
      <w:r w:rsidR="00C65BD0" w:rsidRPr="00C6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="0087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43DBB" w:rsidRDefault="00003C87" w:rsidP="00643DBB">
      <w:pPr>
        <w:shd w:val="clear" w:color="auto" w:fill="FFFFFF"/>
        <w:spacing w:after="0" w:line="30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C374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D5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E52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ч</w:t>
      </w:r>
      <w:r w:rsidR="002D5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асть 6 статьи 24 Устава </w:t>
      </w:r>
      <w:r w:rsidR="00CA0686" w:rsidRPr="00CA0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«Глава муниципального образования»</w:t>
      </w:r>
      <w:r w:rsidR="006E5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1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пунктом 6.2. </w:t>
      </w:r>
      <w:r w:rsidR="00CA0686" w:rsidRPr="00CA06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следующего содержания:</w:t>
      </w:r>
      <w:r w:rsidR="00643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E5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r w:rsidR="00643DBB" w:rsidRPr="00643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16" w:anchor="dst69" w:history="1">
        <w:r w:rsidR="00643DBB" w:rsidRPr="00643DBB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="00643DBB" w:rsidRPr="00643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Российской Федерации о противодействии коррупции </w:t>
      </w:r>
      <w:r w:rsidR="00643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Главой муниципального образования</w:t>
      </w:r>
      <w:r w:rsidR="00643DBB" w:rsidRPr="00643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 w:rsidR="00643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CA2CAC" w:rsidRDefault="007E045A" w:rsidP="00CA2CAC">
      <w:pPr>
        <w:shd w:val="clear" w:color="auto" w:fill="FFFFFF"/>
        <w:spacing w:after="0" w:line="30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8F1E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C374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A04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Дополнить части 6 статьи 24 Устава </w:t>
      </w:r>
      <w:r w:rsidRPr="00CA0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«Глава муниципального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046" w:rsidRPr="00CA0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пунктом 6.</w:t>
      </w:r>
      <w:r w:rsidR="00A04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04046" w:rsidRPr="00CA0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CA06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следующего содержания:</w:t>
      </w:r>
      <w:r w:rsidR="00CA2CAC" w:rsidRPr="00CA2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2CAC"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04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6.3. </w:t>
      </w:r>
      <w:r w:rsidR="00CA2CAC"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выявлении в результате проверки, проведенной в соответствии с </w:t>
      </w:r>
      <w:hyperlink r:id="rId17" w:anchor="dst737" w:history="1">
        <w:r w:rsidR="00CA2CAC" w:rsidRPr="001117EE">
          <w:rPr>
            <w:rFonts w:ascii="Times New Roman" w:hAnsi="Times New Roman" w:cs="Times New Roman"/>
            <w:color w:val="000000"/>
            <w:sz w:val="28"/>
            <w:szCs w:val="28"/>
          </w:rPr>
          <w:t xml:space="preserve">частью </w:t>
        </w:r>
        <w:r w:rsidR="00FA23C7">
          <w:rPr>
            <w:rFonts w:ascii="Times New Roman" w:hAnsi="Times New Roman" w:cs="Times New Roman"/>
            <w:color w:val="000000"/>
            <w:sz w:val="28"/>
            <w:szCs w:val="28"/>
          </w:rPr>
          <w:t>6.2</w:t>
        </w:r>
      </w:hyperlink>
      <w:r w:rsidR="00CA2CAC"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 фактов несоблюдения ограничений, запретов, неисполнения обязанностей, которые установлены Федеральным </w:t>
      </w:r>
      <w:hyperlink r:id="rId18" w:history="1">
        <w:r w:rsidR="00CA2CAC" w:rsidRPr="001117E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CA2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25 декабря 2008 года</w:t>
      </w:r>
      <w:r w:rsidR="00AA3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0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№273-ФЗ </w:t>
      </w:r>
      <w:r w:rsidR="00CA2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противодействии коррупции»</w:t>
      </w:r>
      <w:r w:rsidR="00CA2CAC"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Федеральным </w:t>
      </w:r>
      <w:hyperlink r:id="rId19" w:history="1">
        <w:r w:rsidR="00CA2CAC" w:rsidRPr="001117E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CA2CAC"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</w:t>
      </w:r>
      <w:r w:rsidR="00CA2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декабря 2012 года №230-ФЗ «</w:t>
      </w:r>
      <w:r w:rsidR="00CA2CAC"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</w:t>
      </w:r>
      <w:r w:rsidR="00CA2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олжности, и иных лиц их доходам»</w:t>
      </w:r>
      <w:r w:rsidR="00CA2CAC"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Федеральным </w:t>
      </w:r>
      <w:hyperlink r:id="rId20" w:history="1">
        <w:r w:rsidR="00CA2CAC" w:rsidRPr="001117E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CA2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7 мая 2013 года №79-ФЗ «</w:t>
      </w:r>
      <w:r w:rsidR="00CA2CAC"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="00CA2CAC"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</w:t>
      </w:r>
      <w:r w:rsidR="00CA2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ентами»</w:t>
      </w:r>
      <w:r w:rsidR="00CA2CAC"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</w:t>
      </w:r>
      <w:r w:rsidR="00CA2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рекращении полномочий Главы муниципального образования</w:t>
      </w:r>
      <w:r w:rsidR="001D0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A2CAC" w:rsidRPr="00111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 местного самоуправления, уполномоченный принимать соответствующее решение, или в суд</w:t>
      </w:r>
      <w:r w:rsidR="00CA2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CB7FEB" w:rsidRPr="00C374AE" w:rsidRDefault="008C11C5" w:rsidP="00C374AE">
      <w:pPr>
        <w:shd w:val="clear" w:color="auto" w:fill="FFFFFF"/>
        <w:spacing w:after="0" w:line="30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11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A04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C374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A04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AA3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Дополнить статью 26 </w:t>
      </w:r>
      <w:r w:rsidR="00A04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Устава </w:t>
      </w:r>
      <w:r w:rsidR="00AA3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«Администрация» частью  5 следующего содержания: </w:t>
      </w:r>
      <w:r w:rsidR="00452070" w:rsidRPr="00D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C2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D54C44" w:rsidRPr="00D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</w:t>
      </w:r>
      <w:r w:rsidR="006E1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онно-телекоммуникационной сети «Интернет»</w:t>
      </w:r>
      <w:r w:rsidR="00D54C44" w:rsidRPr="00D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</w:t>
      </w:r>
      <w:r w:rsidR="00D54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2D4F70" w:rsidRDefault="00647CAC" w:rsidP="001172FC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2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</w:t>
      </w:r>
      <w:r w:rsidR="00C374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1172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Дополнить статью </w:t>
      </w:r>
      <w:r w:rsidR="002D4F70" w:rsidRPr="001172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25 </w:t>
      </w:r>
      <w:r w:rsidR="00993C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Устава </w:t>
      </w:r>
      <w:r w:rsidR="002D4F70" w:rsidRPr="001172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«Досрочное прекращение полномочий </w:t>
      </w:r>
      <w:r w:rsidR="00993C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2D4F70" w:rsidRPr="001172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лавы муниципального образования» частью 3.2 следующего содержания:</w:t>
      </w:r>
      <w:r w:rsidR="002D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F70" w:rsidRPr="002D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93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</w:t>
      </w:r>
      <w:r w:rsidR="002D4F70" w:rsidRPr="002D4F7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досрочного прекращения полномочий главы муниципального образования</w:t>
      </w:r>
      <w:r w:rsidR="001172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D4F70" w:rsidRPr="002D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избрание главы муниципального образования, избираемого представительным органом муниципального образования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  <w:bookmarkStart w:id="0" w:name="dst754"/>
      <w:bookmarkEnd w:id="0"/>
      <w:r w:rsidR="0011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4F70" w:rsidRPr="002D4F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если до истечения срока полномочий представительного органа муниципального образования осталось менее шести месяцев, избрание г</w:t>
      </w:r>
      <w:r w:rsidR="00117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муниципального образования </w:t>
      </w:r>
      <w:r w:rsidR="002D4F70" w:rsidRPr="002D4F70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кандидатов, представленных конкурсной комиссией по результатам конкурса, - в течение трех месяцев со дня избрания представительного органа муниципального об</w:t>
      </w:r>
      <w:r w:rsidR="009119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 в правомочном составе»;</w:t>
      </w:r>
    </w:p>
    <w:p w:rsidR="000D4158" w:rsidRPr="000D4158" w:rsidRDefault="000D4158" w:rsidP="000D4158">
      <w:pPr>
        <w:shd w:val="clear" w:color="auto" w:fill="FFFFFF"/>
        <w:spacing w:after="0" w:line="30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0D6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.1</w:t>
      </w:r>
      <w:r w:rsidR="00C374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0D6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Дополнить часть 2 статьи 36.1 Устава </w:t>
      </w:r>
      <w:r w:rsidRPr="000D6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Удаление Главы муниципального образования в отставку</w:t>
      </w:r>
      <w:r w:rsidRPr="000D6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пунктом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0D6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19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удаления главы муниципального образования в отставку является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9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несоблюдение ограничений, запретов, неисполнение обязанностей, которые установлены Федеральным </w:t>
      </w:r>
      <w:hyperlink r:id="rId21" w:history="1">
        <w:r w:rsidRPr="00194A7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9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25 декабря 2008 года №273-ФЗ «О противодействии коррупции», Федеральным </w:t>
      </w:r>
      <w:hyperlink r:id="rId22" w:history="1">
        <w:r w:rsidRPr="00194A7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9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3 декабря 2012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19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230-ФЗ «О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олжности, и иных лиц их доходам»</w:t>
      </w:r>
      <w:r w:rsidRPr="0019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Федеральным </w:t>
      </w:r>
      <w:hyperlink r:id="rId23" w:history="1">
        <w:r w:rsidRPr="00194A7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9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7 мая 2013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19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79-ФЗ «О запрете отдельным</w:t>
      </w:r>
      <w:proofErr w:type="gramEnd"/>
      <w:r w:rsidRPr="00194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C66449" w:rsidRDefault="00F417C4" w:rsidP="00405D2D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</w:t>
      </w:r>
      <w:r w:rsidR="00C37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6B5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6B59C8" w:rsidRPr="006B5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Дополнить статью 37 Устава «Внесение изменений и дополнений в Устав»</w:t>
      </w:r>
      <w:r w:rsidR="006B5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148E" w:rsidRPr="00611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статьей </w:t>
      </w:r>
      <w:r w:rsidR="00C664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61148E" w:rsidRPr="00611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 следующего содержания:</w:t>
      </w:r>
      <w:r w:rsidR="00611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05D2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D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405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дополнения в настоящий Устав вносятся муниципальным </w:t>
      </w:r>
      <w:r w:rsidR="00405D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правовым актом, который может оформляться решением Совета депутатов, подписанным его председателем и Главой муниципального образования»</w:t>
      </w:r>
      <w:r w:rsidR="00C664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4158" w:rsidRDefault="000D4158" w:rsidP="000D4158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</w:t>
      </w:r>
      <w:r w:rsidR="00C37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911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10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3 статьи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EC10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Устава «Внесение изменений и дополнений в Устав» изложить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следующей</w:t>
      </w:r>
      <w:r w:rsidRPr="00EC10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редакции: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и дополнения, внесенные в настоящий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настоящего Устава в соответствие с федеральными законами, а так 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указанных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и дополнений в настоящий Устав»;</w:t>
      </w:r>
    </w:p>
    <w:p w:rsidR="00A01F46" w:rsidRDefault="00C66449" w:rsidP="00A01F46">
      <w:pPr>
        <w:shd w:val="clear" w:color="auto" w:fill="FFFFFF"/>
        <w:spacing w:after="0" w:line="302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4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</w:t>
      </w:r>
      <w:r w:rsidR="00C37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C664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E94" w:rsidRPr="006B5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Дополнить статью 37 Устава «Внесение изменений и дополнений в Устав»</w:t>
      </w:r>
      <w:r w:rsidR="00C16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6E94" w:rsidRPr="00611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статьей </w:t>
      </w:r>
      <w:r w:rsidR="00C16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C16E94" w:rsidRPr="00611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 следующего содержания:</w:t>
      </w:r>
      <w:r w:rsidR="00C16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50875" w:rsidRPr="0095087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5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950875" w:rsidRPr="00950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</w:t>
      </w:r>
      <w:r w:rsidR="00950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51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1F46" w:rsidRDefault="00A01F46" w:rsidP="00A01F46">
      <w:pPr>
        <w:shd w:val="clear" w:color="auto" w:fill="FFFFFF"/>
        <w:spacing w:after="0" w:line="302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A01F46">
        <w:rPr>
          <w:rFonts w:ascii="Times New Roman" w:hAnsi="Times New Roman" w:cs="Times New Roman"/>
          <w:sz w:val="28"/>
          <w:szCs w:val="28"/>
        </w:rPr>
        <w:t>Представить настоящее решение в Главное управление Министерства юстиции Российской Федерации по Новосибирской области в порядке, установленном федеральным законом, для осуществления государственной регистрации.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1F46" w:rsidRDefault="00A01F46" w:rsidP="00A01F46">
      <w:pPr>
        <w:shd w:val="clear" w:color="auto" w:fill="FFFFFF"/>
        <w:spacing w:after="0" w:line="302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A01F46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«Краснозерские ведомости»</w:t>
      </w:r>
      <w:r w:rsidR="004723E3">
        <w:rPr>
          <w:rFonts w:ascii="Times New Roman" w:hAnsi="Times New Roman" w:cs="Times New Roman"/>
          <w:sz w:val="28"/>
          <w:szCs w:val="28"/>
        </w:rPr>
        <w:t xml:space="preserve"> в семидневный срок с момента его принятия</w:t>
      </w:r>
      <w:r w:rsidRPr="00A01F46">
        <w:rPr>
          <w:rFonts w:ascii="Times New Roman" w:hAnsi="Times New Roman" w:cs="Times New Roman"/>
          <w:sz w:val="28"/>
          <w:szCs w:val="28"/>
        </w:rPr>
        <w:t>.</w:t>
      </w:r>
    </w:p>
    <w:p w:rsidR="00A01F46" w:rsidRPr="00A01F46" w:rsidRDefault="00A01F46" w:rsidP="00A01F46">
      <w:pPr>
        <w:shd w:val="clear" w:color="auto" w:fill="FFFFFF"/>
        <w:spacing w:after="0" w:line="302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A01F4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опубликования.</w:t>
      </w:r>
    </w:p>
    <w:p w:rsidR="00A01F46" w:rsidRPr="00A01F46" w:rsidRDefault="00A01F46" w:rsidP="00A0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F46" w:rsidRDefault="00A01F46" w:rsidP="00A01F46">
      <w:pPr>
        <w:jc w:val="both"/>
        <w:rPr>
          <w:sz w:val="28"/>
          <w:szCs w:val="28"/>
        </w:rPr>
      </w:pPr>
    </w:p>
    <w:p w:rsidR="00A01F46" w:rsidRDefault="00A01F46" w:rsidP="00A01F46">
      <w:pPr>
        <w:spacing w:after="0"/>
        <w:jc w:val="both"/>
        <w:rPr>
          <w:sz w:val="28"/>
          <w:szCs w:val="28"/>
        </w:rPr>
      </w:pPr>
    </w:p>
    <w:p w:rsidR="00A01F46" w:rsidRPr="00A01F46" w:rsidRDefault="00A01F46" w:rsidP="00A0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4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1F46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</w:t>
      </w:r>
    </w:p>
    <w:p w:rsidR="00A01F46" w:rsidRPr="00A01F46" w:rsidRDefault="00A01F46" w:rsidP="00A0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4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01F46" w:rsidRPr="00A01F46" w:rsidRDefault="00A01F46" w:rsidP="00A0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p w:rsidR="00A01F46" w:rsidRPr="00A01F46" w:rsidRDefault="00A01F46" w:rsidP="00A0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F46" w:rsidRPr="00A01F46" w:rsidRDefault="00A01F46" w:rsidP="00A0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F46" w:rsidRPr="00A01F46" w:rsidRDefault="00A01F46" w:rsidP="00A0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4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01F46" w:rsidRPr="00A01F46" w:rsidRDefault="00A01F46" w:rsidP="00A0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46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A01F46" w:rsidRPr="00A01F46" w:rsidRDefault="00A01F46" w:rsidP="00A0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46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                    </w:t>
      </w:r>
      <w:r w:rsidRPr="00A01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Эскина</w:t>
      </w:r>
    </w:p>
    <w:p w:rsidR="002256A1" w:rsidRPr="000B0420" w:rsidRDefault="002256A1" w:rsidP="002C5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56A1" w:rsidRPr="000B0420" w:rsidSect="00B1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114827"/>
    <w:multiLevelType w:val="multilevel"/>
    <w:tmpl w:val="786675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1629CA"/>
    <w:multiLevelType w:val="multilevel"/>
    <w:tmpl w:val="533212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538A8"/>
    <w:rsid w:val="00003C3D"/>
    <w:rsid w:val="00003C87"/>
    <w:rsid w:val="0003107F"/>
    <w:rsid w:val="00043BC5"/>
    <w:rsid w:val="0009274F"/>
    <w:rsid w:val="00096B98"/>
    <w:rsid w:val="000B0420"/>
    <w:rsid w:val="000C6386"/>
    <w:rsid w:val="000D056D"/>
    <w:rsid w:val="000D4158"/>
    <w:rsid w:val="000D65E9"/>
    <w:rsid w:val="000F526C"/>
    <w:rsid w:val="001117EE"/>
    <w:rsid w:val="001172FC"/>
    <w:rsid w:val="00137A52"/>
    <w:rsid w:val="00147339"/>
    <w:rsid w:val="00147D4F"/>
    <w:rsid w:val="00173D59"/>
    <w:rsid w:val="00194A7F"/>
    <w:rsid w:val="00196745"/>
    <w:rsid w:val="001D0E5C"/>
    <w:rsid w:val="001D4501"/>
    <w:rsid w:val="001E7FBD"/>
    <w:rsid w:val="00200C92"/>
    <w:rsid w:val="00205BAF"/>
    <w:rsid w:val="00212665"/>
    <w:rsid w:val="00215FFF"/>
    <w:rsid w:val="002256A1"/>
    <w:rsid w:val="0024380D"/>
    <w:rsid w:val="00267095"/>
    <w:rsid w:val="002C11F7"/>
    <w:rsid w:val="002C32D3"/>
    <w:rsid w:val="002C531E"/>
    <w:rsid w:val="002D4F70"/>
    <w:rsid w:val="002D51BD"/>
    <w:rsid w:val="002E0357"/>
    <w:rsid w:val="002E37AE"/>
    <w:rsid w:val="002E665A"/>
    <w:rsid w:val="003025A5"/>
    <w:rsid w:val="003115B9"/>
    <w:rsid w:val="0033606F"/>
    <w:rsid w:val="00344EF5"/>
    <w:rsid w:val="003522E5"/>
    <w:rsid w:val="00356742"/>
    <w:rsid w:val="00373B7B"/>
    <w:rsid w:val="0037489F"/>
    <w:rsid w:val="00387ED2"/>
    <w:rsid w:val="003C07E3"/>
    <w:rsid w:val="003C1CA3"/>
    <w:rsid w:val="003D6A64"/>
    <w:rsid w:val="003D70CB"/>
    <w:rsid w:val="003F1DD6"/>
    <w:rsid w:val="00405D2D"/>
    <w:rsid w:val="00452070"/>
    <w:rsid w:val="0045583E"/>
    <w:rsid w:val="00462586"/>
    <w:rsid w:val="00464DE4"/>
    <w:rsid w:val="004723E3"/>
    <w:rsid w:val="0047530A"/>
    <w:rsid w:val="00481038"/>
    <w:rsid w:val="00486EEA"/>
    <w:rsid w:val="004948FF"/>
    <w:rsid w:val="004D6361"/>
    <w:rsid w:val="004E3270"/>
    <w:rsid w:val="004E5BBC"/>
    <w:rsid w:val="00502C99"/>
    <w:rsid w:val="00506435"/>
    <w:rsid w:val="00550B9A"/>
    <w:rsid w:val="00552E33"/>
    <w:rsid w:val="00555FC0"/>
    <w:rsid w:val="005761A0"/>
    <w:rsid w:val="005A37EF"/>
    <w:rsid w:val="005D34A2"/>
    <w:rsid w:val="005D4B0F"/>
    <w:rsid w:val="005D4D57"/>
    <w:rsid w:val="005E2866"/>
    <w:rsid w:val="005E5D4C"/>
    <w:rsid w:val="005E7927"/>
    <w:rsid w:val="0061148E"/>
    <w:rsid w:val="00643DBB"/>
    <w:rsid w:val="00647CAC"/>
    <w:rsid w:val="0065329F"/>
    <w:rsid w:val="006538A8"/>
    <w:rsid w:val="00694639"/>
    <w:rsid w:val="006A22EB"/>
    <w:rsid w:val="006B59C8"/>
    <w:rsid w:val="006C04AA"/>
    <w:rsid w:val="006D4FAA"/>
    <w:rsid w:val="006E0FFB"/>
    <w:rsid w:val="006E1821"/>
    <w:rsid w:val="006E43C9"/>
    <w:rsid w:val="006E52EF"/>
    <w:rsid w:val="00701812"/>
    <w:rsid w:val="007148B4"/>
    <w:rsid w:val="007161E9"/>
    <w:rsid w:val="00734548"/>
    <w:rsid w:val="00775044"/>
    <w:rsid w:val="00782D2B"/>
    <w:rsid w:val="00787B29"/>
    <w:rsid w:val="00790D2B"/>
    <w:rsid w:val="00797597"/>
    <w:rsid w:val="007A5671"/>
    <w:rsid w:val="007C6571"/>
    <w:rsid w:val="007D175C"/>
    <w:rsid w:val="007D6636"/>
    <w:rsid w:val="007E045A"/>
    <w:rsid w:val="00815D68"/>
    <w:rsid w:val="00815E39"/>
    <w:rsid w:val="00824798"/>
    <w:rsid w:val="00847CD3"/>
    <w:rsid w:val="0087412E"/>
    <w:rsid w:val="008765A6"/>
    <w:rsid w:val="00885EF1"/>
    <w:rsid w:val="008A65EA"/>
    <w:rsid w:val="008C11C5"/>
    <w:rsid w:val="008F020E"/>
    <w:rsid w:val="008F1EA6"/>
    <w:rsid w:val="00910BDB"/>
    <w:rsid w:val="009119BC"/>
    <w:rsid w:val="00932755"/>
    <w:rsid w:val="00950875"/>
    <w:rsid w:val="00993C98"/>
    <w:rsid w:val="00994E1E"/>
    <w:rsid w:val="009C2736"/>
    <w:rsid w:val="009F20CF"/>
    <w:rsid w:val="00A01F46"/>
    <w:rsid w:val="00A04046"/>
    <w:rsid w:val="00A1004C"/>
    <w:rsid w:val="00A31286"/>
    <w:rsid w:val="00A57A15"/>
    <w:rsid w:val="00A779C1"/>
    <w:rsid w:val="00AA39BC"/>
    <w:rsid w:val="00AD6952"/>
    <w:rsid w:val="00AE7A44"/>
    <w:rsid w:val="00AF6120"/>
    <w:rsid w:val="00B1263D"/>
    <w:rsid w:val="00B13FB6"/>
    <w:rsid w:val="00B21AF7"/>
    <w:rsid w:val="00B57A1F"/>
    <w:rsid w:val="00B621B0"/>
    <w:rsid w:val="00B76BD4"/>
    <w:rsid w:val="00B80503"/>
    <w:rsid w:val="00B8065F"/>
    <w:rsid w:val="00BA6DBD"/>
    <w:rsid w:val="00BA7CC9"/>
    <w:rsid w:val="00BA7FC0"/>
    <w:rsid w:val="00BD3DB4"/>
    <w:rsid w:val="00BE2443"/>
    <w:rsid w:val="00BE37CE"/>
    <w:rsid w:val="00BE7C81"/>
    <w:rsid w:val="00BE7E0C"/>
    <w:rsid w:val="00BF4A6C"/>
    <w:rsid w:val="00BF6200"/>
    <w:rsid w:val="00BF7FB1"/>
    <w:rsid w:val="00C06B26"/>
    <w:rsid w:val="00C16E94"/>
    <w:rsid w:val="00C23515"/>
    <w:rsid w:val="00C374AE"/>
    <w:rsid w:val="00C546EE"/>
    <w:rsid w:val="00C65BD0"/>
    <w:rsid w:val="00C66449"/>
    <w:rsid w:val="00CA0686"/>
    <w:rsid w:val="00CA2CAC"/>
    <w:rsid w:val="00CA6502"/>
    <w:rsid w:val="00CB742C"/>
    <w:rsid w:val="00CB7FEB"/>
    <w:rsid w:val="00CC6214"/>
    <w:rsid w:val="00D002AD"/>
    <w:rsid w:val="00D04EA5"/>
    <w:rsid w:val="00D14638"/>
    <w:rsid w:val="00D350E7"/>
    <w:rsid w:val="00D37CF4"/>
    <w:rsid w:val="00D518B7"/>
    <w:rsid w:val="00D54C44"/>
    <w:rsid w:val="00D82A8E"/>
    <w:rsid w:val="00DA3192"/>
    <w:rsid w:val="00DA5712"/>
    <w:rsid w:val="00DB4ABC"/>
    <w:rsid w:val="00DB52DC"/>
    <w:rsid w:val="00DB7325"/>
    <w:rsid w:val="00DD6094"/>
    <w:rsid w:val="00DF45C7"/>
    <w:rsid w:val="00E13D1A"/>
    <w:rsid w:val="00E169A9"/>
    <w:rsid w:val="00E419F1"/>
    <w:rsid w:val="00E46660"/>
    <w:rsid w:val="00E92840"/>
    <w:rsid w:val="00EC1022"/>
    <w:rsid w:val="00F13C12"/>
    <w:rsid w:val="00F177C2"/>
    <w:rsid w:val="00F23DC3"/>
    <w:rsid w:val="00F3098F"/>
    <w:rsid w:val="00F417C4"/>
    <w:rsid w:val="00F5013D"/>
    <w:rsid w:val="00F626D3"/>
    <w:rsid w:val="00FA23C7"/>
    <w:rsid w:val="00FA64D4"/>
    <w:rsid w:val="00FA6D54"/>
    <w:rsid w:val="00FC0E5E"/>
    <w:rsid w:val="00FC4EC6"/>
    <w:rsid w:val="00FF5815"/>
    <w:rsid w:val="00FF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B6"/>
  </w:style>
  <w:style w:type="paragraph" w:styleId="1">
    <w:name w:val="heading 1"/>
    <w:basedOn w:val="a"/>
    <w:next w:val="a"/>
    <w:link w:val="10"/>
    <w:qFormat/>
    <w:rsid w:val="006538A8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Bookman Old Style" w:eastAsia="Lucida Sans Unicode" w:hAnsi="Bookman Old Style" w:cs="Times New Roman"/>
      <w:smallCaps/>
      <w:kern w:val="1"/>
      <w:sz w:val="24"/>
      <w:szCs w:val="20"/>
    </w:rPr>
  </w:style>
  <w:style w:type="paragraph" w:styleId="5">
    <w:name w:val="heading 5"/>
    <w:basedOn w:val="a"/>
    <w:next w:val="a"/>
    <w:link w:val="50"/>
    <w:qFormat/>
    <w:rsid w:val="006538A8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8A8"/>
    <w:rPr>
      <w:rFonts w:ascii="Bookman Old Style" w:eastAsia="Lucida Sans Unicode" w:hAnsi="Bookman Old Style" w:cs="Times New Roman"/>
      <w:smallCaps/>
      <w:kern w:val="1"/>
      <w:sz w:val="24"/>
      <w:szCs w:val="20"/>
    </w:rPr>
  </w:style>
  <w:style w:type="character" w:customStyle="1" w:styleId="50">
    <w:name w:val="Заголовок 5 Знак"/>
    <w:basedOn w:val="a0"/>
    <w:link w:val="5"/>
    <w:rsid w:val="006538A8"/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a3">
    <w:name w:val="List Paragraph"/>
    <w:basedOn w:val="a"/>
    <w:uiPriority w:val="34"/>
    <w:qFormat/>
    <w:rsid w:val="002256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11F7"/>
    <w:rPr>
      <w:color w:val="0000FF"/>
      <w:u w:val="single"/>
    </w:rPr>
  </w:style>
  <w:style w:type="character" w:customStyle="1" w:styleId="blk">
    <w:name w:val="blk"/>
    <w:basedOn w:val="a0"/>
    <w:rsid w:val="002D4F70"/>
  </w:style>
  <w:style w:type="character" w:customStyle="1" w:styleId="a5">
    <w:name w:val="Сравнение редакций. Добавленный фрагмент"/>
    <w:uiPriority w:val="99"/>
    <w:rsid w:val="001E7FBD"/>
    <w:rPr>
      <w:color w:val="000000"/>
      <w:shd w:val="clear" w:color="auto" w:fill="C1D7FF"/>
    </w:rPr>
  </w:style>
  <w:style w:type="paragraph" w:styleId="a6">
    <w:name w:val="Normal (Web)"/>
    <w:basedOn w:val="a"/>
    <w:unhideWhenUsed/>
    <w:rsid w:val="00F13C12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0df55120032a62dbb9f5793d06448e4132c1ac0e/" TargetMode="External"/><Relationship Id="rId13" Type="http://schemas.openxmlformats.org/officeDocument/2006/relationships/hyperlink" Target="http://www.consultant.ru/document/cons_doc_LAW_82959/" TargetMode="External"/><Relationship Id="rId18" Type="http://schemas.openxmlformats.org/officeDocument/2006/relationships/hyperlink" Target="http://www.consultant.ru/document/cons_doc_LAW_82959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82959/" TargetMode="External"/><Relationship Id="rId7" Type="http://schemas.openxmlformats.org/officeDocument/2006/relationships/hyperlink" Target="http://www.consultant.ru/document/cons_doc_LAW_102975/be6d489749f7a2f04c6f391b8d89cc8f3bfe1638/" TargetMode="External"/><Relationship Id="rId12" Type="http://schemas.openxmlformats.org/officeDocument/2006/relationships/hyperlink" Target="http://www.consultant.ru/document/cons_doc_LAW_145998/" TargetMode="External"/><Relationship Id="rId17" Type="http://schemas.openxmlformats.org/officeDocument/2006/relationships/hyperlink" Target="http://www.consultant.ru/document/cons_doc_LAW_44571/0f163aa904e0d0db5ff6f72881cd6077268a701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82959/0df55120032a62dbb9f5793d06448e4132c1ac0e/" TargetMode="External"/><Relationship Id="rId20" Type="http://schemas.openxmlformats.org/officeDocument/2006/relationships/hyperlink" Target="http://www.consultant.ru/document/cons_doc_LAW_14599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02975/be6d489749f7a2f04c6f391b8d89cc8f3bfe1638/" TargetMode="External"/><Relationship Id="rId11" Type="http://schemas.openxmlformats.org/officeDocument/2006/relationships/hyperlink" Target="http://www.consultant.ru/document/cons_doc_LAW_13855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5998/" TargetMode="External"/><Relationship Id="rId23" Type="http://schemas.openxmlformats.org/officeDocument/2006/relationships/hyperlink" Target="http://www.consultant.ru/document/cons_doc_LAW_145998/" TargetMode="External"/><Relationship Id="rId10" Type="http://schemas.openxmlformats.org/officeDocument/2006/relationships/hyperlink" Target="http://www.consultant.ru/document/cons_doc_LAW_82959/" TargetMode="External"/><Relationship Id="rId19" Type="http://schemas.openxmlformats.org/officeDocument/2006/relationships/hyperlink" Target="http://www.consultant.ru/document/cons_doc_LAW_1385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0f163aa904e0d0db5ff6f72881cd6077268a701e/" TargetMode="External"/><Relationship Id="rId14" Type="http://schemas.openxmlformats.org/officeDocument/2006/relationships/hyperlink" Target="http://www.consultant.ru/document/cons_doc_LAW_138550/" TargetMode="External"/><Relationship Id="rId22" Type="http://schemas.openxmlformats.org/officeDocument/2006/relationships/hyperlink" Target="http://www.consultant.ru/document/cons_doc_LAW_1385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B109-E552-4A7D-B98F-D385B7DA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8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2017-11-16T07:02:00Z</cp:lastPrinted>
  <dcterms:created xsi:type="dcterms:W3CDTF">2017-11-14T08:17:00Z</dcterms:created>
  <dcterms:modified xsi:type="dcterms:W3CDTF">2017-11-22T09:56:00Z</dcterms:modified>
</cp:coreProperties>
</file>