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2C" w:rsidRPr="00E5683A" w:rsidRDefault="00542D2C" w:rsidP="00542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83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42D2C" w:rsidRPr="00E5683A" w:rsidRDefault="00542D2C" w:rsidP="00542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83A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542D2C" w:rsidRPr="00E5683A" w:rsidRDefault="00542D2C" w:rsidP="00542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83A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42D2C" w:rsidRPr="00E5683A" w:rsidRDefault="00542D2C" w:rsidP="00542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83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42D2C" w:rsidRPr="00E5683A" w:rsidRDefault="00542D2C" w:rsidP="00542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(пятого созыва)</w:t>
      </w:r>
    </w:p>
    <w:p w:rsidR="00542D2C" w:rsidRPr="00E5683A" w:rsidRDefault="00542D2C" w:rsidP="00542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D2C" w:rsidRPr="00E5683A" w:rsidRDefault="00542D2C" w:rsidP="00542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D2C" w:rsidRPr="00E5683A" w:rsidRDefault="00542D2C" w:rsidP="00542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8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2D2C" w:rsidRPr="00E5683A" w:rsidRDefault="00542D2C" w:rsidP="00542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83A"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>третей (</w:t>
      </w:r>
      <w:r w:rsidRPr="00E5683A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542D2C" w:rsidRPr="00E5683A" w:rsidRDefault="00542D2C" w:rsidP="00542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D2C" w:rsidRPr="00E5683A" w:rsidRDefault="00542D2C" w:rsidP="0054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568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683A">
        <w:rPr>
          <w:rFonts w:ascii="Times New Roman" w:hAnsi="Times New Roman" w:cs="Times New Roman"/>
          <w:sz w:val="28"/>
          <w:szCs w:val="28"/>
        </w:rPr>
        <w:t xml:space="preserve">.2017г.                                                                              </w:t>
      </w:r>
      <w:r w:rsidR="00CD67F2">
        <w:rPr>
          <w:rFonts w:ascii="Times New Roman" w:hAnsi="Times New Roman" w:cs="Times New Roman"/>
          <w:sz w:val="28"/>
          <w:szCs w:val="28"/>
        </w:rPr>
        <w:t xml:space="preserve">   </w:t>
      </w:r>
      <w:r w:rsidRPr="00E5683A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CD67F2">
        <w:rPr>
          <w:rFonts w:ascii="Times New Roman" w:hAnsi="Times New Roman" w:cs="Times New Roman"/>
          <w:sz w:val="28"/>
          <w:szCs w:val="28"/>
        </w:rPr>
        <w:t>125</w:t>
      </w:r>
    </w:p>
    <w:p w:rsidR="00542D2C" w:rsidRPr="00E5683A" w:rsidRDefault="00542D2C" w:rsidP="00542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D2C" w:rsidRPr="00E5683A" w:rsidRDefault="00542D2C" w:rsidP="00542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83A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542D2C" w:rsidRDefault="00542D2C" w:rsidP="00542D2C"/>
    <w:p w:rsidR="00542D2C" w:rsidRDefault="00542D2C" w:rsidP="007F32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C4AF3">
        <w:rPr>
          <w:rFonts w:ascii="Times New Roman" w:eastAsia="Calibri" w:hAnsi="Times New Roman" w:cs="Times New Roman"/>
          <w:bCs/>
          <w:sz w:val="28"/>
          <w:szCs w:val="28"/>
        </w:rPr>
        <w:t>О начале форм</w:t>
      </w:r>
      <w:r>
        <w:rPr>
          <w:rFonts w:ascii="Times New Roman" w:eastAsia="Calibri" w:hAnsi="Times New Roman" w:cs="Times New Roman"/>
          <w:bCs/>
          <w:sz w:val="28"/>
          <w:szCs w:val="28"/>
        </w:rPr>
        <w:t>ирования избирательной комиссии</w:t>
      </w:r>
    </w:p>
    <w:p w:rsidR="00542D2C" w:rsidRDefault="00542D2C" w:rsidP="007F32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рабочего поселка Краснозерское Краснозерского района</w:t>
      </w:r>
    </w:p>
    <w:p w:rsidR="00542D2C" w:rsidRPr="00BC4AF3" w:rsidRDefault="00542D2C" w:rsidP="007F32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542D2C" w:rsidRPr="00BC4AF3" w:rsidRDefault="00542D2C" w:rsidP="007F32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D2C" w:rsidRPr="00BC4AF3" w:rsidRDefault="00542D2C" w:rsidP="00542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AF3">
        <w:rPr>
          <w:rFonts w:ascii="Times New Roman" w:eastAsia="Calibri" w:hAnsi="Times New Roman" w:cs="Times New Roman"/>
          <w:sz w:val="28"/>
          <w:szCs w:val="28"/>
        </w:rPr>
        <w:t>В связи с истечением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 августа 2017 года, </w:t>
      </w: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срока полномочий </w:t>
      </w:r>
      <w:proofErr w:type="gramStart"/>
      <w:r w:rsidRPr="00BC4AF3">
        <w:rPr>
          <w:rFonts w:ascii="Times New Roman" w:eastAsia="Calibri" w:hAnsi="Times New Roman" w:cs="Times New Roman"/>
          <w:bCs/>
          <w:sz w:val="28"/>
          <w:szCs w:val="28"/>
        </w:rPr>
        <w:t>избирательной комиссии</w:t>
      </w:r>
      <w:r w:rsidR="00B379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Краснозерское Краснозерского района Новосибирской области</w:t>
      </w: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области», статьей 28 </w:t>
      </w:r>
      <w:r w:rsidRPr="00BC4AF3">
        <w:rPr>
          <w:rFonts w:ascii="Times New Roman" w:eastAsia="Calibri" w:hAnsi="Times New Roman" w:cs="Times New Roman"/>
          <w:sz w:val="28"/>
          <w:szCs w:val="28"/>
        </w:rPr>
        <w:t>Устава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рабочего поселка Краснозерское Краснозерского района Новосибирской области, </w:t>
      </w: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>рабочего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поселка Краснозерское </w:t>
      </w:r>
    </w:p>
    <w:p w:rsidR="00542D2C" w:rsidRPr="00BC4AF3" w:rsidRDefault="00542D2C" w:rsidP="00CD67F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AF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42D2C" w:rsidRPr="00BC4AF3" w:rsidRDefault="00542D2C" w:rsidP="00542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AF3">
        <w:rPr>
          <w:rFonts w:ascii="Times New Roman" w:eastAsia="Times New Roman" w:hAnsi="Times New Roman" w:cs="Times New Roman"/>
          <w:sz w:val="28"/>
          <w:szCs w:val="28"/>
        </w:rPr>
        <w:t xml:space="preserve">1. Начать процедуру формирования </w:t>
      </w:r>
      <w:r w:rsidRPr="00BC4AF3">
        <w:rPr>
          <w:rFonts w:ascii="Times New Roman" w:eastAsia="Times New Roman" w:hAnsi="Times New Roman" w:cs="Times New Roman"/>
          <w:bCs/>
          <w:sz w:val="28"/>
          <w:szCs w:val="28"/>
        </w:rPr>
        <w:t>избирательной комиссии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рабочего поселка Краснозерское Краснозерского района Новосибирской области в количестве 6 </w:t>
      </w:r>
      <w:r w:rsidRPr="00BC4AF3">
        <w:rPr>
          <w:rFonts w:ascii="Times New Roman" w:eastAsia="Times New Roman" w:hAnsi="Times New Roman" w:cs="Times New Roman"/>
          <w:bCs/>
          <w:sz w:val="28"/>
          <w:szCs w:val="28"/>
        </w:rPr>
        <w:t>членов избирательной комиссии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рабочего поселка Краснозерское Краснозерского района Новосибирской области </w:t>
      </w:r>
      <w:r w:rsidRPr="00BC4AF3">
        <w:rPr>
          <w:rFonts w:ascii="Times New Roman" w:eastAsia="Times New Roman" w:hAnsi="Times New Roman" w:cs="Times New Roman"/>
          <w:bCs/>
          <w:sz w:val="28"/>
          <w:szCs w:val="28"/>
        </w:rPr>
        <w:t>с правом решающего голоса</w:t>
      </w:r>
      <w:r w:rsidRPr="00BC4A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D2C" w:rsidRPr="00BC4AF3" w:rsidRDefault="00542D2C" w:rsidP="00542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AF3">
        <w:rPr>
          <w:rFonts w:ascii="Times New Roman" w:eastAsia="Times New Roman" w:hAnsi="Times New Roman" w:cs="Times New Roman"/>
          <w:sz w:val="28"/>
          <w:szCs w:val="28"/>
        </w:rPr>
        <w:t>2. Установить срок прием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предложений Советом депутатов рабочего поселка Краснозерское Краснозерского района Новосибирской области </w:t>
      </w:r>
      <w:r w:rsidRPr="00BC4AF3">
        <w:rPr>
          <w:rFonts w:ascii="Times New Roman" w:eastAsia="Times New Roman" w:hAnsi="Times New Roman" w:cs="Times New Roman"/>
          <w:sz w:val="28"/>
          <w:szCs w:val="28"/>
        </w:rPr>
        <w:t xml:space="preserve">по составу </w:t>
      </w:r>
      <w:r w:rsidRPr="00BC4AF3">
        <w:rPr>
          <w:rFonts w:ascii="Times New Roman" w:eastAsia="Times New Roman" w:hAnsi="Times New Roman" w:cs="Times New Roman"/>
          <w:bCs/>
          <w:sz w:val="28"/>
          <w:szCs w:val="28"/>
        </w:rPr>
        <w:t>избирательной комиссии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рабочего поселка Краснозерское Краснозерского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23 июня 2017года </w:t>
      </w:r>
      <w:r w:rsidRPr="00BC4AF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22 июля 2017года</w:t>
      </w:r>
      <w:r w:rsidRPr="00BC4A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7F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 w:rsidRPr="00BC4AF3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</w:t>
      </w:r>
    </w:p>
    <w:p w:rsidR="00CD67F2" w:rsidRDefault="00CD67F2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2D2C" w:rsidRPr="00BC4AF3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поселка Краснозерское Краснозерского района Новосибирской области </w:t>
      </w: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(приложение № 1). </w:t>
      </w:r>
    </w:p>
    <w:p w:rsidR="00542D2C" w:rsidRPr="00BC4AF3" w:rsidRDefault="00542D2C" w:rsidP="00542D2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4. Утвердить текст сообщения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Краснозерское Краснозерского района Новосибирской области </w:t>
      </w: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о начале формирования </w:t>
      </w:r>
      <w:r w:rsidRPr="00BC4AF3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Краснозерское Краснозерского района Новосибирской области </w:t>
      </w:r>
      <w:r w:rsidRPr="00BC4AF3">
        <w:rPr>
          <w:rFonts w:ascii="Times New Roman" w:eastAsia="Calibri" w:hAnsi="Times New Roman" w:cs="Times New Roman"/>
          <w:bCs/>
          <w:sz w:val="28"/>
          <w:szCs w:val="28"/>
        </w:rPr>
        <w:t>и сроке приема предложений</w:t>
      </w: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542D2C" w:rsidRPr="00BC4AF3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5. Опубликовать сообщение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Краснозерское Краснозерского района Новосибирской области</w:t>
      </w:r>
      <w:r w:rsidRPr="00BC4AF3">
        <w:rPr>
          <w:rFonts w:ascii="Times New Roman" w:eastAsia="Calibri" w:hAnsi="Times New Roman" w:cs="Times New Roman"/>
          <w:sz w:val="28"/>
          <w:szCs w:val="28"/>
        </w:rPr>
        <w:t>, указанное в пункте 4 настоящего решения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печатном издании «Краснозерские ведомости»</w:t>
      </w: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42D2C" w:rsidRPr="00BC4AF3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BC4AF3">
        <w:rPr>
          <w:rFonts w:ascii="Times New Roman" w:eastAsia="Calibri" w:hAnsi="Times New Roman" w:cs="Times New Roman"/>
          <w:sz w:val="28"/>
          <w:szCs w:val="28"/>
        </w:rPr>
        <w:t>Предложить политическим партиям, их структурным подразделениям, иным общественным объединениям, избирательной комиссии</w:t>
      </w:r>
      <w:r w:rsidR="00B37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Краснозерское Краснозерского района Новосибирской области </w:t>
      </w: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предыдущего состава,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Краснозерского</w:t>
      </w:r>
      <w:r w:rsidRPr="00BC4AF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собраниям избирателей по месту жительства, работы, службы, учебы представить в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рабочего поселка Краснозерское Краснозерского района Новосибирской области </w:t>
      </w:r>
      <w:r w:rsidRPr="00BC4AF3">
        <w:rPr>
          <w:rFonts w:ascii="Times New Roman" w:eastAsia="Calibri" w:hAnsi="Times New Roman" w:cs="Times New Roman"/>
          <w:sz w:val="28"/>
          <w:szCs w:val="28"/>
        </w:rPr>
        <w:t>предложения по кандидатурам в члены избирательной комиссии</w:t>
      </w:r>
      <w:r w:rsidR="00B37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Краснозерское Краснозерского района Новосибирской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 </w:t>
      </w:r>
      <w:r w:rsidRPr="00BC4AF3">
        <w:rPr>
          <w:rFonts w:ascii="Times New Roman" w:eastAsia="Calibri" w:hAnsi="Times New Roman" w:cs="Times New Roman"/>
          <w:sz w:val="28"/>
          <w:szCs w:val="28"/>
        </w:rPr>
        <w:t>с правом решающего голоса в сроки, установленные пунктом 2 настоящего решения.</w:t>
      </w:r>
    </w:p>
    <w:p w:rsidR="00542D2C" w:rsidRPr="00BC4AF3" w:rsidRDefault="00542D2C" w:rsidP="00542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D2C" w:rsidRPr="00BC4AF3" w:rsidRDefault="00542D2C" w:rsidP="00542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D2C" w:rsidRDefault="00542D2C" w:rsidP="00542D2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542D2C" w:rsidRDefault="00542D2C" w:rsidP="00542D2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D2C" w:rsidRDefault="00542D2C" w:rsidP="00542D2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D2C" w:rsidRDefault="00542D2C" w:rsidP="00542D2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8D362A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овета депутатов </w:t>
      </w:r>
    </w:p>
    <w:p w:rsidR="00542D2C" w:rsidRDefault="00542D2C" w:rsidP="00542D2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рабочего поселка Краснозерское</w:t>
      </w:r>
    </w:p>
    <w:p w:rsidR="00542D2C" w:rsidRDefault="00542D2C" w:rsidP="00542D2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</w:p>
    <w:p w:rsidR="00542D2C" w:rsidRPr="00BC4AF3" w:rsidRDefault="00542D2C" w:rsidP="00542D2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Е.А. Эскина</w:t>
      </w:r>
    </w:p>
    <w:p w:rsidR="00542D2C" w:rsidRPr="00BC4AF3" w:rsidRDefault="00542D2C" w:rsidP="00542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D2C" w:rsidRDefault="00542D2C" w:rsidP="00542D2C"/>
    <w:p w:rsidR="00542D2C" w:rsidRDefault="00542D2C" w:rsidP="00542D2C"/>
    <w:p w:rsidR="00542D2C" w:rsidRDefault="00542D2C" w:rsidP="00542D2C"/>
    <w:p w:rsidR="00542D2C" w:rsidRDefault="00542D2C" w:rsidP="00542D2C"/>
    <w:p w:rsidR="00542D2C" w:rsidRDefault="00542D2C" w:rsidP="00542D2C"/>
    <w:p w:rsidR="00542D2C" w:rsidRDefault="00542D2C" w:rsidP="00542D2C"/>
    <w:p w:rsidR="00CD67F2" w:rsidRDefault="00CD67F2" w:rsidP="00542D2C"/>
    <w:p w:rsidR="00CD67F2" w:rsidRDefault="00CD67F2" w:rsidP="00542D2C"/>
    <w:p w:rsidR="00542D2C" w:rsidRPr="00970642" w:rsidRDefault="00F52184" w:rsidP="00542D2C">
      <w:pPr>
        <w:spacing w:after="0" w:line="240" w:lineRule="auto"/>
        <w:ind w:left="4820" w:right="-1" w:hanging="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542D2C" w:rsidRPr="00970642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542D2C" w:rsidRPr="00970642" w:rsidRDefault="00542D2C" w:rsidP="00542D2C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70642">
        <w:rPr>
          <w:rFonts w:ascii="Times New Roman" w:eastAsia="Calibri" w:hAnsi="Times New Roman" w:cs="Times New Roman"/>
          <w:bCs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</w:p>
    <w:p w:rsidR="00542D2C" w:rsidRDefault="00542D2C" w:rsidP="00542D2C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70642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</w:p>
    <w:p w:rsidR="00542D2C" w:rsidRDefault="00542D2C" w:rsidP="00542D2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Краснозерское Краснозерского района Новосибирской области </w:t>
      </w:r>
    </w:p>
    <w:p w:rsidR="00542D2C" w:rsidRPr="00970642" w:rsidRDefault="00542D2C" w:rsidP="00542D2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42">
        <w:rPr>
          <w:rFonts w:ascii="Times New Roman" w:eastAsia="Times New Roman" w:hAnsi="Times New Roman" w:cs="Times New Roman"/>
          <w:kern w:val="32"/>
          <w:sz w:val="28"/>
          <w:szCs w:val="28"/>
        </w:rPr>
        <w:t>от</w:t>
      </w:r>
      <w:r w:rsidR="00CD67F2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21.06.</w:t>
      </w:r>
      <w:r w:rsidRPr="0097064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2017</w:t>
      </w:r>
      <w:r w:rsidRPr="00970642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kern w:val="32"/>
          <w:sz w:val="28"/>
          <w:szCs w:val="28"/>
        </w:rPr>
        <w:t>.</w:t>
      </w:r>
      <w:r w:rsidR="00B37903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r w:rsidRPr="00970642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№ </w:t>
      </w:r>
      <w:r w:rsidR="00CD67F2">
        <w:rPr>
          <w:rFonts w:ascii="Times New Roman" w:eastAsia="Times New Roman" w:hAnsi="Times New Roman" w:cs="Times New Roman"/>
          <w:kern w:val="32"/>
          <w:sz w:val="28"/>
          <w:szCs w:val="28"/>
        </w:rPr>
        <w:t>125</w:t>
      </w:r>
    </w:p>
    <w:p w:rsidR="00542D2C" w:rsidRPr="00970642" w:rsidRDefault="00542D2C" w:rsidP="00542D2C">
      <w:pPr>
        <w:spacing w:after="0" w:line="240" w:lineRule="auto"/>
        <w:ind w:left="4820" w:right="-1" w:hanging="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D2C" w:rsidRPr="00970642" w:rsidRDefault="00542D2C" w:rsidP="00542D2C">
      <w:pPr>
        <w:spacing w:after="0" w:line="240" w:lineRule="auto"/>
        <w:ind w:left="4820" w:right="-14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42D2C" w:rsidRPr="00970642" w:rsidRDefault="00542D2C" w:rsidP="00542D2C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542D2C" w:rsidRPr="00970642" w:rsidRDefault="00542D2C" w:rsidP="00542D2C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ДОКУМЕНТОВ, НЕОБХОДИМЫХ ПРИ ВНЕСЕНИИ ПРЕДЛОЖЕНИЙ</w:t>
      </w:r>
    </w:p>
    <w:p w:rsidR="00542D2C" w:rsidRPr="00970642" w:rsidRDefault="00542D2C" w:rsidP="00542D2C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ПО КАНДИДАТУРАМ В СОСТАВ ИЗБИРАТЕЛЬНОЙ КОМИССИИ</w:t>
      </w:r>
    </w:p>
    <w:p w:rsidR="00542D2C" w:rsidRDefault="00542D2C" w:rsidP="00542D2C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РАБОЧЕГО ПОСЕЛКА КРАСНОЗЕРСКОЕ </w:t>
      </w:r>
    </w:p>
    <w:p w:rsidR="00542D2C" w:rsidRPr="00970642" w:rsidRDefault="00542D2C" w:rsidP="00542D2C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</w:p>
    <w:p w:rsidR="00542D2C" w:rsidRDefault="00542D2C" w:rsidP="00542D2C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42D2C" w:rsidRPr="00970642" w:rsidRDefault="00542D2C" w:rsidP="00542D2C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Для политических партий, их региональных отделений, иных</w:t>
      </w:r>
    </w:p>
    <w:p w:rsidR="00542D2C" w:rsidRPr="00970642" w:rsidRDefault="00542D2C" w:rsidP="00542D2C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структурных подразделений</w:t>
      </w: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70642">
        <w:rPr>
          <w:rFonts w:ascii="Times New Roman" w:eastAsia="Calibri" w:hAnsi="Times New Roman" w:cs="Times New Roman"/>
          <w:sz w:val="28"/>
          <w:szCs w:val="28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970642">
        <w:rPr>
          <w:rFonts w:ascii="Times New Roman" w:eastAsia="Calibri" w:hAnsi="Times New Roman" w:cs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D2C" w:rsidRPr="00970642" w:rsidRDefault="00542D2C" w:rsidP="00542D2C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Для иных общественных объединений</w:t>
      </w: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18"/>
      <w:bookmarkEnd w:id="0"/>
      <w:r w:rsidRPr="00970642"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 w:rsidRPr="00970642">
        <w:rPr>
          <w:rFonts w:ascii="Times New Roman" w:eastAsia="Calibri" w:hAnsi="Times New Roman" w:cs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lastRenderedPageBreak/>
        <w:t>3. </w:t>
      </w:r>
      <w:proofErr w:type="gramStart"/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970642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в состав избирательных комиссий.</w:t>
      </w: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D2C" w:rsidRPr="00970642" w:rsidRDefault="00542D2C" w:rsidP="00542D2C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Для иных субъектов права внесения кандидатур в состав</w:t>
      </w:r>
    </w:p>
    <w:p w:rsidR="00542D2C" w:rsidRPr="00970642" w:rsidRDefault="00542D2C" w:rsidP="00542D2C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избирательных комиссий</w:t>
      </w: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28"/>
      <w:bookmarkEnd w:id="1"/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1. Две фотографии лица, предлагаемого в состав избирательной комиссии, размером 3 </w:t>
      </w:r>
      <w:proofErr w:type="spellStart"/>
      <w:r w:rsidRPr="00970642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4 см (без уголка).</w:t>
      </w: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542D2C" w:rsidRPr="00970642" w:rsidRDefault="00542D2C" w:rsidP="00542D2C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32"/>
      <w:bookmarkEnd w:id="2"/>
      <w:r w:rsidRPr="00970642"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 w:rsidRPr="00970642">
        <w:rPr>
          <w:rFonts w:ascii="Times New Roman" w:eastAsia="Calibri" w:hAnsi="Times New Roman" w:cs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="00B37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0642">
        <w:rPr>
          <w:rFonts w:ascii="Times New Roman" w:eastAsia="Calibri" w:hAnsi="Times New Roman" w:cs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542D2C" w:rsidRPr="00970642" w:rsidRDefault="00542D2C" w:rsidP="00542D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42D2C" w:rsidRPr="00970642" w:rsidRDefault="00542D2C" w:rsidP="00542D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42D2C" w:rsidRPr="00970642" w:rsidRDefault="00542D2C" w:rsidP="00542D2C">
      <w:pPr>
        <w:spacing w:after="0" w:line="240" w:lineRule="auto"/>
        <w:ind w:left="4820" w:right="-1" w:hanging="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367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542D2C" w:rsidRPr="00970642" w:rsidRDefault="00542D2C" w:rsidP="00542D2C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70642">
        <w:rPr>
          <w:rFonts w:ascii="Times New Roman" w:eastAsia="Calibri" w:hAnsi="Times New Roman" w:cs="Times New Roman"/>
          <w:bCs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</w:p>
    <w:p w:rsidR="00542D2C" w:rsidRDefault="00542D2C" w:rsidP="00542D2C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70642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</w:p>
    <w:p w:rsidR="00542D2C" w:rsidRDefault="00542D2C" w:rsidP="00542D2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Краснозерское Краснозерского района Новосибирской области </w:t>
      </w:r>
    </w:p>
    <w:p w:rsidR="00542D2C" w:rsidRPr="00970642" w:rsidRDefault="00542D2C" w:rsidP="00542D2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42">
        <w:rPr>
          <w:rFonts w:ascii="Times New Roman" w:eastAsia="Times New Roman" w:hAnsi="Times New Roman" w:cs="Times New Roman"/>
          <w:kern w:val="32"/>
          <w:sz w:val="28"/>
          <w:szCs w:val="28"/>
        </w:rPr>
        <w:t>от</w:t>
      </w:r>
      <w:r w:rsidR="00CD67F2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21.06.</w:t>
      </w:r>
      <w:r w:rsidRPr="0097064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2017</w:t>
      </w:r>
      <w:r w:rsidRPr="00970642">
        <w:rPr>
          <w:rFonts w:ascii="Times New Roman" w:eastAsia="Times New Roman" w:hAnsi="Times New Roman" w:cs="Times New Roman"/>
          <w:kern w:val="3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kern w:val="32"/>
          <w:sz w:val="28"/>
          <w:szCs w:val="28"/>
        </w:rPr>
        <w:t>.</w:t>
      </w:r>
      <w:r w:rsidR="00B37903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r w:rsidRPr="00970642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№ </w:t>
      </w:r>
      <w:r w:rsidR="00CD67F2">
        <w:rPr>
          <w:rFonts w:ascii="Times New Roman" w:eastAsia="Times New Roman" w:hAnsi="Times New Roman" w:cs="Times New Roman"/>
          <w:kern w:val="32"/>
          <w:sz w:val="28"/>
          <w:szCs w:val="28"/>
        </w:rPr>
        <w:t>125</w:t>
      </w:r>
    </w:p>
    <w:p w:rsidR="00542D2C" w:rsidRPr="00970642" w:rsidRDefault="00542D2C" w:rsidP="00542D2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2D2C" w:rsidRPr="00970642" w:rsidRDefault="00542D2C" w:rsidP="00542D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2D2C" w:rsidRPr="00970642" w:rsidRDefault="00542D2C" w:rsidP="00542D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06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Сообщение </w:t>
      </w:r>
    </w:p>
    <w:p w:rsidR="00542D2C" w:rsidRDefault="00542D2C" w:rsidP="00542D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0642">
        <w:rPr>
          <w:rFonts w:ascii="Times New Roman" w:eastAsia="Calibri" w:hAnsi="Times New Roman" w:cs="Times New Roman"/>
          <w:b/>
          <w:sz w:val="28"/>
          <w:szCs w:val="28"/>
        </w:rPr>
        <w:t xml:space="preserve">о начале формирования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избирательной комиссии </w:t>
      </w:r>
    </w:p>
    <w:p w:rsidR="00542D2C" w:rsidRDefault="00542D2C" w:rsidP="00542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2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рабочего поселка Краснозерское Краснозерского района </w:t>
      </w:r>
    </w:p>
    <w:p w:rsidR="00542D2C" w:rsidRPr="00970642" w:rsidRDefault="00542D2C" w:rsidP="00542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BF8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  <w:r w:rsidR="00B379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0642">
        <w:rPr>
          <w:rFonts w:ascii="Times New Roman" w:eastAsia="Calibri" w:hAnsi="Times New Roman" w:cs="Times New Roman"/>
          <w:b/>
          <w:sz w:val="28"/>
          <w:szCs w:val="28"/>
        </w:rPr>
        <w:t>и сроке приема предложений по кандидатурам в состав избирательной комиссии</w:t>
      </w:r>
      <w:r w:rsidRPr="00970642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542D2C" w:rsidRPr="0097064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970642">
        <w:rPr>
          <w:rFonts w:ascii="Times New Roman" w:eastAsia="Calibri" w:hAnsi="Times New Roman" w:cs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Краснозерское Краснозерского района Новосибирской области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объявляет о начале формирования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Краснозерское Краснозерского района Новосибирской области</w:t>
      </w:r>
      <w:r w:rsidR="00B37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в составе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членов избирательной комиссии</w:t>
      </w:r>
      <w:proofErr w:type="gramEnd"/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 с правом решающего голоса.</w:t>
      </w:r>
    </w:p>
    <w:p w:rsidR="00542D2C" w:rsidRPr="0097064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с </w:t>
      </w:r>
      <w:r>
        <w:rPr>
          <w:rFonts w:ascii="Times New Roman" w:eastAsia="Calibri" w:hAnsi="Times New Roman" w:cs="Times New Roman"/>
          <w:sz w:val="28"/>
          <w:szCs w:val="28"/>
        </w:rPr>
        <w:t>23 июня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22 июля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в рабочие дни с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7D2BF8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7D2BF8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часов (обеденный перерыв с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7D2BF8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7D2BF8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часов).</w:t>
      </w:r>
    </w:p>
    <w:p w:rsidR="00542D2C" w:rsidRPr="0097064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Совет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Краснозерское Краснозерского района Новосибирской области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р.п. Краснозерское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калова д.5, 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телефон для справок 8(383) </w:t>
      </w:r>
      <w:r>
        <w:rPr>
          <w:rFonts w:ascii="Times New Roman" w:eastAsia="Calibri" w:hAnsi="Times New Roman" w:cs="Times New Roman"/>
          <w:sz w:val="28"/>
          <w:szCs w:val="28"/>
        </w:rPr>
        <w:t>41-396</w:t>
      </w:r>
      <w:r w:rsidRPr="00970642">
        <w:rPr>
          <w:rFonts w:ascii="Times New Roman" w:eastAsia="Calibri" w:hAnsi="Times New Roman" w:cs="Times New Roman"/>
          <w:sz w:val="28"/>
          <w:szCs w:val="28"/>
        </w:rPr>
        <w:t>, представляются предложения:</w:t>
      </w:r>
    </w:p>
    <w:p w:rsidR="00542D2C" w:rsidRPr="00970642" w:rsidRDefault="00542D2C" w:rsidP="00542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542D2C" w:rsidRPr="00970642" w:rsidRDefault="00542D2C" w:rsidP="00542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542D2C" w:rsidRPr="00970642" w:rsidRDefault="00542D2C" w:rsidP="00542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3) других политических партий, иных общественных объединений;</w:t>
      </w:r>
    </w:p>
    <w:p w:rsidR="00542D2C" w:rsidRPr="00970642" w:rsidRDefault="00542D2C" w:rsidP="00542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542D2C" w:rsidRPr="00970642" w:rsidRDefault="00542D2C" w:rsidP="00542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542D2C" w:rsidRPr="0097064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В террито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риальную избирательную комиссию рабочего поселка Краснозерское Краснозерского района 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по адресу: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р.п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раснозерское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ул.Чкалова д.5, 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телефон для справок 8(383) </w:t>
      </w:r>
      <w:r>
        <w:rPr>
          <w:rFonts w:ascii="Times New Roman" w:eastAsia="Calibri" w:hAnsi="Times New Roman" w:cs="Times New Roman"/>
          <w:sz w:val="28"/>
          <w:szCs w:val="28"/>
        </w:rPr>
        <w:t>41-237</w:t>
      </w:r>
      <w:r w:rsidRPr="00970642">
        <w:rPr>
          <w:rFonts w:ascii="Times New Roman" w:eastAsia="Calibri" w:hAnsi="Times New Roman" w:cs="Times New Roman"/>
          <w:sz w:val="28"/>
          <w:szCs w:val="28"/>
        </w:rPr>
        <w:t>,представляются предложения:</w:t>
      </w:r>
    </w:p>
    <w:p w:rsidR="00542D2C" w:rsidRPr="00970642" w:rsidRDefault="00542D2C" w:rsidP="00542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lastRenderedPageBreak/>
        <w:t>1) общественных объединений (</w:t>
      </w:r>
      <w:r w:rsidRPr="00970642">
        <w:rPr>
          <w:rFonts w:ascii="Times New Roman" w:eastAsia="Calibri" w:hAnsi="Times New Roman" w:cs="Times New Roman"/>
          <w:b/>
          <w:sz w:val="28"/>
          <w:szCs w:val="28"/>
        </w:rPr>
        <w:t>за исключением</w:t>
      </w: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542D2C" w:rsidRPr="00970642" w:rsidRDefault="00542D2C" w:rsidP="00542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2) собраний избирателей по месту жительства, работы, службы, учебы;</w:t>
      </w:r>
    </w:p>
    <w:p w:rsidR="00542D2C" w:rsidRPr="00970642" w:rsidRDefault="00542D2C" w:rsidP="00542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3) избирательной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рабочего поселка Краснозерское Краснозерского района </w:t>
      </w:r>
      <w:r w:rsidRPr="00970642">
        <w:rPr>
          <w:rFonts w:ascii="Times New Roman" w:eastAsia="Calibri" w:hAnsi="Times New Roman" w:cs="Times New Roman"/>
          <w:sz w:val="28"/>
          <w:szCs w:val="28"/>
        </w:rPr>
        <w:t>Новосибирской области предыдущего состава.</w:t>
      </w:r>
    </w:p>
    <w:p w:rsidR="00542D2C" w:rsidRPr="0097064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542D2C" w:rsidRPr="0097064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542D2C" w:rsidRPr="0097064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542D2C" w:rsidRPr="0097064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3. Две фотографии лица, предлагаемого в состав избирательной комиссии, размером 3 </w:t>
      </w:r>
      <w:proofErr w:type="spellStart"/>
      <w:r w:rsidRPr="00970642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4 см (без уголка).</w:t>
      </w:r>
    </w:p>
    <w:p w:rsidR="00542D2C" w:rsidRPr="0097064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542D2C" w:rsidRPr="0097064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542D2C" w:rsidRPr="00970642" w:rsidRDefault="00542D2C" w:rsidP="0054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970642">
        <w:rPr>
          <w:rFonts w:ascii="Times New Roman" w:eastAsia="Calibri" w:hAnsi="Times New Roman" w:cs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970642">
        <w:rPr>
          <w:rFonts w:ascii="Times New Roman" w:eastAsia="Calibri" w:hAnsi="Times New Roman" w:cs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542D2C" w:rsidRPr="00970642" w:rsidRDefault="00542D2C" w:rsidP="00542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D2C" w:rsidRPr="00970642" w:rsidRDefault="00542D2C" w:rsidP="00542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42D2C" w:rsidTr="0017169B">
        <w:tc>
          <w:tcPr>
            <w:tcW w:w="4785" w:type="dxa"/>
            <w:hideMark/>
          </w:tcPr>
          <w:p w:rsidR="00542D2C" w:rsidRDefault="00542D2C" w:rsidP="00171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</w:t>
            </w:r>
            <w:r w:rsidRPr="00CD67F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_» июня 2017 года</w:t>
            </w:r>
          </w:p>
        </w:tc>
        <w:tc>
          <w:tcPr>
            <w:tcW w:w="4786" w:type="dxa"/>
            <w:hideMark/>
          </w:tcPr>
          <w:p w:rsidR="00542D2C" w:rsidRDefault="00542D2C" w:rsidP="00171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депутатов рабочего поселка Краснозерское</w:t>
            </w:r>
            <w:bookmarkStart w:id="3" w:name="_GoBack"/>
            <w:bookmarkEnd w:id="3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Краснозерского района Новосибирской области</w:t>
            </w:r>
          </w:p>
        </w:tc>
      </w:tr>
    </w:tbl>
    <w:p w:rsidR="00542D2C" w:rsidRPr="00970642" w:rsidRDefault="00542D2C" w:rsidP="00542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2A17" w:rsidRPr="00542D2C" w:rsidRDefault="00A02A17" w:rsidP="00542D2C">
      <w:pPr>
        <w:rPr>
          <w:szCs w:val="28"/>
        </w:rPr>
      </w:pPr>
    </w:p>
    <w:sectPr w:rsidR="00A02A17" w:rsidRPr="00542D2C" w:rsidSect="0041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C27"/>
    <w:rsid w:val="001B680F"/>
    <w:rsid w:val="002F6D7B"/>
    <w:rsid w:val="00316722"/>
    <w:rsid w:val="004029C3"/>
    <w:rsid w:val="00413ACD"/>
    <w:rsid w:val="0042667D"/>
    <w:rsid w:val="004362BF"/>
    <w:rsid w:val="005010D5"/>
    <w:rsid w:val="00542D2C"/>
    <w:rsid w:val="006F5DD1"/>
    <w:rsid w:val="0075206D"/>
    <w:rsid w:val="007C36A4"/>
    <w:rsid w:val="007D2BF8"/>
    <w:rsid w:val="007F3266"/>
    <w:rsid w:val="00843C69"/>
    <w:rsid w:val="00847FC1"/>
    <w:rsid w:val="008D362A"/>
    <w:rsid w:val="00A02A17"/>
    <w:rsid w:val="00A36722"/>
    <w:rsid w:val="00AA01EC"/>
    <w:rsid w:val="00AA1C27"/>
    <w:rsid w:val="00AD533E"/>
    <w:rsid w:val="00AE238F"/>
    <w:rsid w:val="00B37903"/>
    <w:rsid w:val="00B66E06"/>
    <w:rsid w:val="00C16C24"/>
    <w:rsid w:val="00C452B6"/>
    <w:rsid w:val="00C8127C"/>
    <w:rsid w:val="00C85555"/>
    <w:rsid w:val="00CC0B68"/>
    <w:rsid w:val="00CD67F2"/>
    <w:rsid w:val="00D85913"/>
    <w:rsid w:val="00DE0006"/>
    <w:rsid w:val="00E47E1D"/>
    <w:rsid w:val="00ED7F3B"/>
    <w:rsid w:val="00F5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B4C4-ACBC-4CDB-9050-38E6FAE3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2017-06-21T11:12:00Z</cp:lastPrinted>
  <dcterms:created xsi:type="dcterms:W3CDTF">2017-06-19T04:23:00Z</dcterms:created>
  <dcterms:modified xsi:type="dcterms:W3CDTF">2017-06-30T06:45:00Z</dcterms:modified>
</cp:coreProperties>
</file>