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Pr="00CA48B5" w:rsidRDefault="00A02DC6" w:rsidP="00A02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02DC6" w:rsidRPr="00CA48B5" w:rsidRDefault="00A02DC6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DC6" w:rsidRPr="00CA48B5" w:rsidRDefault="000222EE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Пятидесятой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E60792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A02DC6" w:rsidRPr="000044ED" w:rsidRDefault="00A02DC6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0222EE">
        <w:rPr>
          <w:rFonts w:ascii="Times New Roman" w:hAnsi="Times New Roman" w:cs="Times New Roman"/>
          <w:sz w:val="28"/>
          <w:szCs w:val="28"/>
        </w:rPr>
        <w:t>07</w:t>
      </w:r>
      <w:r w:rsidRPr="00CA48B5">
        <w:rPr>
          <w:rFonts w:ascii="Times New Roman" w:hAnsi="Times New Roman" w:cs="Times New Roman"/>
          <w:sz w:val="28"/>
          <w:szCs w:val="28"/>
        </w:rPr>
        <w:t>.</w:t>
      </w:r>
      <w:r w:rsidR="000222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48B5">
        <w:rPr>
          <w:rFonts w:ascii="Times New Roman" w:hAnsi="Times New Roman" w:cs="Times New Roman"/>
          <w:sz w:val="28"/>
          <w:szCs w:val="28"/>
        </w:rPr>
        <w:t>.201</w:t>
      </w:r>
      <w:r w:rsidR="000222EE">
        <w:rPr>
          <w:rFonts w:ascii="Times New Roman" w:hAnsi="Times New Roman" w:cs="Times New Roman"/>
          <w:sz w:val="28"/>
          <w:szCs w:val="28"/>
        </w:rPr>
        <w:t>9</w:t>
      </w:r>
      <w:r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CA48B5" w:rsidRDefault="00A02DC6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(пятого созыва) </w:t>
      </w:r>
    </w:p>
    <w:p w:rsidR="00A02DC6" w:rsidRPr="00CA48B5" w:rsidRDefault="00A02DC6" w:rsidP="00A02DC6">
      <w:pPr>
        <w:spacing w:after="0"/>
        <w:rPr>
          <w:rFonts w:ascii="Times New Roman" w:hAnsi="Times New Roman" w:cs="Times New Roman"/>
        </w:rPr>
      </w:pPr>
    </w:p>
    <w:p w:rsidR="00A02DC6" w:rsidRPr="00FF3149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9F04FC">
        <w:rPr>
          <w:rFonts w:ascii="Times New Roman" w:hAnsi="Times New Roman" w:cs="Times New Roman"/>
          <w:b/>
          <w:sz w:val="28"/>
          <w:szCs w:val="28"/>
        </w:rPr>
        <w:t>1.</w:t>
      </w:r>
      <w:r w:rsidRPr="00CA48B5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0222EE">
        <w:rPr>
          <w:rFonts w:ascii="Times New Roman" w:hAnsi="Times New Roman" w:cs="Times New Roman"/>
          <w:sz w:val="28"/>
          <w:szCs w:val="28"/>
        </w:rPr>
        <w:t>пятидесятой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sz w:val="28"/>
          <w:szCs w:val="28"/>
        </w:rPr>
        <w:t>сессии Совета депутатов рабочего поселка Краснозерское.</w:t>
      </w:r>
    </w:p>
    <w:p w:rsidR="00BC3E77" w:rsidRDefault="00A02DC6" w:rsidP="00022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Эскина Елена Алексеевна – </w:t>
      </w:r>
      <w:r w:rsidRPr="00CA48B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Совета депутатов рабочего поселка Краснозерское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Pr="00CA48B5">
        <w:rPr>
          <w:rFonts w:ascii="Times New Roman" w:hAnsi="Times New Roman" w:cs="Times New Roman"/>
          <w:sz w:val="28"/>
          <w:szCs w:val="28"/>
        </w:rPr>
        <w:t>;</w:t>
      </w:r>
    </w:p>
    <w:p w:rsidR="009558CC" w:rsidRDefault="000222EE" w:rsidP="009558CC">
      <w:pPr>
        <w:pStyle w:val="ConsPlusNormal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558CC">
        <w:rPr>
          <w:rFonts w:ascii="Times New Roman" w:hAnsi="Times New Roman"/>
          <w:b/>
          <w:sz w:val="28"/>
          <w:szCs w:val="28"/>
        </w:rPr>
        <w:t>2.</w:t>
      </w:r>
      <w:r w:rsidR="009558CC" w:rsidRPr="009558CC">
        <w:rPr>
          <w:rFonts w:ascii="Times New Roman" w:hAnsi="Times New Roman"/>
          <w:color w:val="000000"/>
          <w:spacing w:val="-2"/>
          <w:sz w:val="28"/>
          <w:szCs w:val="28"/>
        </w:rPr>
        <w:t xml:space="preserve">Об отмене </w:t>
      </w:r>
      <w:proofErr w:type="gramStart"/>
      <w:r w:rsidR="009558CC" w:rsidRPr="009558CC">
        <w:rPr>
          <w:rFonts w:ascii="Times New Roman" w:hAnsi="Times New Roman"/>
          <w:color w:val="000000"/>
          <w:spacing w:val="-2"/>
          <w:sz w:val="28"/>
          <w:szCs w:val="28"/>
        </w:rPr>
        <w:t xml:space="preserve">решения сессии </w:t>
      </w:r>
      <w:r w:rsidR="009558CC">
        <w:rPr>
          <w:rFonts w:ascii="Times New Roman" w:hAnsi="Times New Roman"/>
          <w:color w:val="000000"/>
          <w:spacing w:val="-2"/>
          <w:sz w:val="28"/>
          <w:szCs w:val="28"/>
        </w:rPr>
        <w:t xml:space="preserve">Совета депутатов </w:t>
      </w:r>
      <w:r w:rsidR="009558CC" w:rsidRPr="009558CC">
        <w:rPr>
          <w:rFonts w:ascii="Times New Roman" w:hAnsi="Times New Roman"/>
          <w:color w:val="000000"/>
          <w:spacing w:val="-2"/>
          <w:sz w:val="28"/>
          <w:szCs w:val="28"/>
        </w:rPr>
        <w:t>рабочего поселка</w:t>
      </w:r>
      <w:proofErr w:type="gramEnd"/>
      <w:r w:rsidR="009558CC" w:rsidRPr="009558CC">
        <w:rPr>
          <w:rFonts w:ascii="Times New Roman" w:hAnsi="Times New Roman"/>
          <w:color w:val="000000"/>
          <w:spacing w:val="-2"/>
          <w:sz w:val="28"/>
          <w:szCs w:val="28"/>
        </w:rPr>
        <w:t xml:space="preserve"> Краснозерское</w:t>
      </w:r>
      <w:r w:rsidR="009558CC">
        <w:rPr>
          <w:rFonts w:ascii="Times New Roman" w:hAnsi="Times New Roman"/>
          <w:color w:val="000000"/>
          <w:spacing w:val="-2"/>
          <w:sz w:val="28"/>
          <w:szCs w:val="28"/>
        </w:rPr>
        <w:t xml:space="preserve"> Краснозерского района </w:t>
      </w:r>
      <w:r w:rsidR="009558CC" w:rsidRPr="009558CC">
        <w:rPr>
          <w:rFonts w:ascii="Times New Roman" w:hAnsi="Times New Roman"/>
          <w:color w:val="000000"/>
          <w:spacing w:val="-2"/>
          <w:sz w:val="28"/>
          <w:szCs w:val="28"/>
        </w:rPr>
        <w:t>Новосиби</w:t>
      </w:r>
      <w:r w:rsidR="00F87561">
        <w:rPr>
          <w:rFonts w:ascii="Times New Roman" w:hAnsi="Times New Roman"/>
          <w:color w:val="000000"/>
          <w:spacing w:val="-2"/>
          <w:sz w:val="28"/>
          <w:szCs w:val="28"/>
        </w:rPr>
        <w:t>рской области от 25.12.2018г. №</w:t>
      </w:r>
      <w:r w:rsidR="009558CC" w:rsidRPr="009558CC">
        <w:rPr>
          <w:rFonts w:ascii="Times New Roman" w:hAnsi="Times New Roman"/>
          <w:color w:val="000000"/>
          <w:spacing w:val="-2"/>
          <w:sz w:val="28"/>
          <w:szCs w:val="28"/>
        </w:rPr>
        <w:t>249 «О назначении публичных слушаний проекта муниципального правового акта «</w:t>
      </w:r>
      <w:r w:rsidR="009558CC" w:rsidRPr="009558CC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рабочего поселка Краснозерское Краснозерского района Новосибирской области</w:t>
      </w:r>
      <w:r w:rsidR="009558CC" w:rsidRPr="009558CC">
        <w:rPr>
          <w:rFonts w:ascii="Times New Roman" w:hAnsi="Times New Roman"/>
          <w:color w:val="000000"/>
          <w:spacing w:val="-2"/>
          <w:sz w:val="28"/>
          <w:szCs w:val="28"/>
        </w:rPr>
        <w:t>»»</w:t>
      </w:r>
      <w:r w:rsidR="009558CC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9558CC" w:rsidRPr="009558CC" w:rsidRDefault="009558CC" w:rsidP="0095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A451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Ненашева Юлия Викторовна – ведущий специалист администрации рабочего поселка Краснозерское;</w:t>
      </w:r>
    </w:p>
    <w:p w:rsidR="000222EE" w:rsidRDefault="009558CC" w:rsidP="00022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8CC">
        <w:rPr>
          <w:rFonts w:ascii="Times New Roman" w:hAnsi="Times New Roman" w:cs="Times New Roman"/>
          <w:b/>
          <w:sz w:val="28"/>
          <w:szCs w:val="28"/>
        </w:rPr>
        <w:t>3.</w:t>
      </w:r>
      <w:r w:rsidR="000222EE">
        <w:rPr>
          <w:rFonts w:ascii="Times New Roman" w:hAnsi="Times New Roman" w:cs="Times New Roman"/>
          <w:sz w:val="28"/>
          <w:szCs w:val="28"/>
        </w:rPr>
        <w:t>О назначении публичных слушаний проекта муниципального правового акта «О внесении изменений и дополнений в Устав муниципального образования рабочего поселка Краснозерское Краснозерского района Новосибирской области».</w:t>
      </w:r>
    </w:p>
    <w:p w:rsidR="000222EE" w:rsidRDefault="000222EE" w:rsidP="00022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A451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Ненашева Юлия Викторовна – </w:t>
      </w:r>
      <w:r w:rsidR="005941F2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рабочего поселка Краснозерское;</w:t>
      </w:r>
    </w:p>
    <w:p w:rsidR="00365F1E" w:rsidRDefault="00365F1E" w:rsidP="00BC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58CC">
        <w:rPr>
          <w:rFonts w:ascii="Times New Roman" w:hAnsi="Times New Roman" w:cs="Times New Roman"/>
          <w:b/>
          <w:sz w:val="28"/>
          <w:szCs w:val="28"/>
        </w:rPr>
        <w:t>4</w:t>
      </w:r>
      <w:r w:rsidRPr="00365F1E">
        <w:rPr>
          <w:rFonts w:ascii="Times New Roman" w:hAnsi="Times New Roman" w:cs="Times New Roman"/>
          <w:b/>
          <w:sz w:val="28"/>
          <w:szCs w:val="28"/>
        </w:rPr>
        <w:t>.</w:t>
      </w:r>
      <w:r w:rsidR="00EA13C9">
        <w:rPr>
          <w:rFonts w:ascii="Times New Roman" w:hAnsi="Times New Roman" w:cs="Times New Roman"/>
          <w:sz w:val="28"/>
          <w:szCs w:val="28"/>
        </w:rPr>
        <w:t xml:space="preserve">Изменения в бюджет рабочего поселка Краснозерское </w:t>
      </w:r>
      <w:r w:rsidR="005D074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на 201</w:t>
      </w:r>
      <w:r w:rsidR="00D90E0A">
        <w:rPr>
          <w:rFonts w:ascii="Times New Roman" w:hAnsi="Times New Roman" w:cs="Times New Roman"/>
          <w:sz w:val="28"/>
          <w:szCs w:val="28"/>
        </w:rPr>
        <w:t>9</w:t>
      </w:r>
      <w:r w:rsidR="005D074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90E0A">
        <w:rPr>
          <w:rFonts w:ascii="Times New Roman" w:hAnsi="Times New Roman" w:cs="Times New Roman"/>
          <w:sz w:val="28"/>
          <w:szCs w:val="28"/>
        </w:rPr>
        <w:t>20</w:t>
      </w:r>
      <w:r w:rsidR="005D0743">
        <w:rPr>
          <w:rFonts w:ascii="Times New Roman" w:hAnsi="Times New Roman" w:cs="Times New Roman"/>
          <w:sz w:val="28"/>
          <w:szCs w:val="28"/>
        </w:rPr>
        <w:t>-2</w:t>
      </w:r>
      <w:r w:rsidR="00D90E0A">
        <w:rPr>
          <w:rFonts w:ascii="Times New Roman" w:hAnsi="Times New Roman" w:cs="Times New Roman"/>
          <w:sz w:val="28"/>
          <w:szCs w:val="28"/>
        </w:rPr>
        <w:t>1</w:t>
      </w:r>
      <w:r w:rsidR="005D074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D0743" w:rsidRPr="005D0743" w:rsidRDefault="005D0743" w:rsidP="00BC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Суворова Наталья Иосифовна –</w:t>
      </w:r>
      <w:r w:rsidR="0059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рабочего поселка Краснозерское.</w:t>
      </w:r>
    </w:p>
    <w:p w:rsidR="002E2E9B" w:rsidRPr="002E2E9B" w:rsidRDefault="002E2E9B" w:rsidP="00496C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2E9B" w:rsidRPr="002E2E9B" w:rsidSect="00C0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DC6"/>
    <w:rsid w:val="000202F6"/>
    <w:rsid w:val="000222EE"/>
    <w:rsid w:val="0003784C"/>
    <w:rsid w:val="00070295"/>
    <w:rsid w:val="00071CEB"/>
    <w:rsid w:val="000A56CD"/>
    <w:rsid w:val="00105CCC"/>
    <w:rsid w:val="001440E5"/>
    <w:rsid w:val="001D4B33"/>
    <w:rsid w:val="00253E1B"/>
    <w:rsid w:val="002959D8"/>
    <w:rsid w:val="002B362E"/>
    <w:rsid w:val="002B42A9"/>
    <w:rsid w:val="002E2E9B"/>
    <w:rsid w:val="00305663"/>
    <w:rsid w:val="00361561"/>
    <w:rsid w:val="00365F1E"/>
    <w:rsid w:val="003A1C4B"/>
    <w:rsid w:val="00414298"/>
    <w:rsid w:val="0044169B"/>
    <w:rsid w:val="00443722"/>
    <w:rsid w:val="00463DD9"/>
    <w:rsid w:val="004906E5"/>
    <w:rsid w:val="00496CBB"/>
    <w:rsid w:val="004A059E"/>
    <w:rsid w:val="004A123E"/>
    <w:rsid w:val="0056065F"/>
    <w:rsid w:val="00593E6E"/>
    <w:rsid w:val="005941F2"/>
    <w:rsid w:val="005D0743"/>
    <w:rsid w:val="006510E0"/>
    <w:rsid w:val="00695212"/>
    <w:rsid w:val="00716740"/>
    <w:rsid w:val="007823CC"/>
    <w:rsid w:val="007E0C05"/>
    <w:rsid w:val="0083194E"/>
    <w:rsid w:val="00833B13"/>
    <w:rsid w:val="008861FD"/>
    <w:rsid w:val="008D1B1D"/>
    <w:rsid w:val="00915146"/>
    <w:rsid w:val="009350AF"/>
    <w:rsid w:val="00936299"/>
    <w:rsid w:val="00936D1D"/>
    <w:rsid w:val="00954634"/>
    <w:rsid w:val="009558CC"/>
    <w:rsid w:val="009F04FC"/>
    <w:rsid w:val="00A02DC6"/>
    <w:rsid w:val="00A451F6"/>
    <w:rsid w:val="00A47AFC"/>
    <w:rsid w:val="00A51C81"/>
    <w:rsid w:val="00B06265"/>
    <w:rsid w:val="00B303F7"/>
    <w:rsid w:val="00B457D3"/>
    <w:rsid w:val="00BA556E"/>
    <w:rsid w:val="00BC3E77"/>
    <w:rsid w:val="00C05D01"/>
    <w:rsid w:val="00C141EF"/>
    <w:rsid w:val="00C70E18"/>
    <w:rsid w:val="00C800DC"/>
    <w:rsid w:val="00D03C9B"/>
    <w:rsid w:val="00D41C43"/>
    <w:rsid w:val="00D90E0A"/>
    <w:rsid w:val="00D919EA"/>
    <w:rsid w:val="00DA34C1"/>
    <w:rsid w:val="00DD0AE6"/>
    <w:rsid w:val="00DD26D7"/>
    <w:rsid w:val="00E30F2D"/>
    <w:rsid w:val="00E60792"/>
    <w:rsid w:val="00EA13C9"/>
    <w:rsid w:val="00F00A18"/>
    <w:rsid w:val="00F16B60"/>
    <w:rsid w:val="00F41D1C"/>
    <w:rsid w:val="00F87561"/>
    <w:rsid w:val="00FC3CA4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95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2018-12-25T06:03:00Z</cp:lastPrinted>
  <dcterms:created xsi:type="dcterms:W3CDTF">2018-11-19T06:42:00Z</dcterms:created>
  <dcterms:modified xsi:type="dcterms:W3CDTF">2019-02-18T10:58:00Z</dcterms:modified>
</cp:coreProperties>
</file>