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C6" w:rsidRPr="00CA48B5" w:rsidRDefault="00A02DC6" w:rsidP="00A02D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A48B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02DC6" w:rsidRPr="00CA48B5" w:rsidRDefault="00A02DC6" w:rsidP="00A02D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DC6" w:rsidRPr="00CA48B5" w:rsidRDefault="00EF408C" w:rsidP="00A02D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первой</w:t>
      </w:r>
      <w:r w:rsidR="00A02DC6">
        <w:rPr>
          <w:rFonts w:ascii="Times New Roman" w:hAnsi="Times New Roman" w:cs="Times New Roman"/>
          <w:sz w:val="28"/>
          <w:szCs w:val="28"/>
        </w:rPr>
        <w:t xml:space="preserve"> (</w:t>
      </w:r>
      <w:r w:rsidR="00E60792">
        <w:rPr>
          <w:rFonts w:ascii="Times New Roman" w:hAnsi="Times New Roman" w:cs="Times New Roman"/>
          <w:sz w:val="28"/>
          <w:szCs w:val="28"/>
        </w:rPr>
        <w:t>вне</w:t>
      </w:r>
      <w:r w:rsidR="00A02DC6" w:rsidRPr="00CA48B5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A02DC6" w:rsidRPr="000044ED" w:rsidRDefault="00A02DC6" w:rsidP="00A02D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 xml:space="preserve">Совета депутатов рабочего поселка Краснозерское </w:t>
      </w:r>
      <w:r w:rsidR="00EF408C">
        <w:rPr>
          <w:rFonts w:ascii="Times New Roman" w:hAnsi="Times New Roman" w:cs="Times New Roman"/>
          <w:sz w:val="28"/>
          <w:szCs w:val="28"/>
        </w:rPr>
        <w:t>2</w:t>
      </w:r>
      <w:r w:rsidR="000222EE">
        <w:rPr>
          <w:rFonts w:ascii="Times New Roman" w:hAnsi="Times New Roman" w:cs="Times New Roman"/>
          <w:sz w:val="28"/>
          <w:szCs w:val="28"/>
        </w:rPr>
        <w:t>7</w:t>
      </w:r>
      <w:r w:rsidRPr="00CA48B5">
        <w:rPr>
          <w:rFonts w:ascii="Times New Roman" w:hAnsi="Times New Roman" w:cs="Times New Roman"/>
          <w:sz w:val="28"/>
          <w:szCs w:val="28"/>
        </w:rPr>
        <w:t>.</w:t>
      </w:r>
      <w:r w:rsidR="000222E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A48B5">
        <w:rPr>
          <w:rFonts w:ascii="Times New Roman" w:hAnsi="Times New Roman" w:cs="Times New Roman"/>
          <w:sz w:val="28"/>
          <w:szCs w:val="28"/>
        </w:rPr>
        <w:t>.201</w:t>
      </w:r>
      <w:r w:rsidR="000222EE">
        <w:rPr>
          <w:rFonts w:ascii="Times New Roman" w:hAnsi="Times New Roman" w:cs="Times New Roman"/>
          <w:sz w:val="28"/>
          <w:szCs w:val="28"/>
        </w:rPr>
        <w:t>9</w:t>
      </w:r>
      <w:r w:rsidRPr="00CA48B5">
        <w:rPr>
          <w:rFonts w:ascii="Times New Roman" w:hAnsi="Times New Roman" w:cs="Times New Roman"/>
          <w:sz w:val="28"/>
          <w:szCs w:val="28"/>
        </w:rPr>
        <w:t>г.</w:t>
      </w:r>
    </w:p>
    <w:p w:rsidR="00A02DC6" w:rsidRPr="00CA48B5" w:rsidRDefault="00A02DC6" w:rsidP="00A02D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 xml:space="preserve">(пятого созыва) </w:t>
      </w:r>
    </w:p>
    <w:p w:rsidR="00A02DC6" w:rsidRPr="00CA48B5" w:rsidRDefault="00A02DC6" w:rsidP="00A02DC6">
      <w:pPr>
        <w:spacing w:after="0"/>
        <w:rPr>
          <w:rFonts w:ascii="Times New Roman" w:hAnsi="Times New Roman" w:cs="Times New Roman"/>
        </w:rPr>
      </w:pPr>
    </w:p>
    <w:p w:rsidR="00A02DC6" w:rsidRPr="00FF3149" w:rsidRDefault="00A02DC6" w:rsidP="00A02D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b/>
          <w:sz w:val="28"/>
          <w:szCs w:val="28"/>
        </w:rPr>
        <w:tab/>
      </w:r>
      <w:r w:rsidRPr="009F04FC">
        <w:rPr>
          <w:rFonts w:ascii="Times New Roman" w:hAnsi="Times New Roman" w:cs="Times New Roman"/>
          <w:b/>
          <w:sz w:val="28"/>
          <w:szCs w:val="28"/>
        </w:rPr>
        <w:t>1.</w:t>
      </w:r>
      <w:r w:rsidRPr="00CA48B5">
        <w:rPr>
          <w:rFonts w:ascii="Times New Roman" w:hAnsi="Times New Roman" w:cs="Times New Roman"/>
          <w:sz w:val="28"/>
          <w:szCs w:val="28"/>
        </w:rPr>
        <w:t xml:space="preserve">О секретаре </w:t>
      </w:r>
      <w:r w:rsidR="00EF408C">
        <w:rPr>
          <w:rFonts w:ascii="Times New Roman" w:hAnsi="Times New Roman" w:cs="Times New Roman"/>
          <w:sz w:val="28"/>
          <w:szCs w:val="28"/>
        </w:rPr>
        <w:t>пятьдесят 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sz w:val="28"/>
          <w:szCs w:val="28"/>
        </w:rPr>
        <w:t>сессии Совета депутатов рабочего поселка Краснозерское.</w:t>
      </w:r>
    </w:p>
    <w:p w:rsidR="00BC3E77" w:rsidRDefault="00A02DC6" w:rsidP="00022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Эскина Елена Алексеевна – </w:t>
      </w:r>
      <w:r w:rsidRPr="00CA48B5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A48B5">
        <w:rPr>
          <w:rFonts w:ascii="Times New Roman" w:hAnsi="Times New Roman" w:cs="Times New Roman"/>
          <w:sz w:val="28"/>
          <w:szCs w:val="28"/>
        </w:rPr>
        <w:t xml:space="preserve"> Совета депутатов рабочего поселка Краснозерское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</w:t>
      </w:r>
      <w:r w:rsidRPr="00CA48B5">
        <w:rPr>
          <w:rFonts w:ascii="Times New Roman" w:hAnsi="Times New Roman" w:cs="Times New Roman"/>
          <w:sz w:val="28"/>
          <w:szCs w:val="28"/>
        </w:rPr>
        <w:t>;</w:t>
      </w:r>
    </w:p>
    <w:p w:rsidR="00365F1E" w:rsidRDefault="00365F1E" w:rsidP="00BC3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408C">
        <w:rPr>
          <w:rFonts w:ascii="Times New Roman" w:hAnsi="Times New Roman" w:cs="Times New Roman"/>
          <w:b/>
          <w:sz w:val="28"/>
          <w:szCs w:val="28"/>
        </w:rPr>
        <w:t>2</w:t>
      </w:r>
      <w:r w:rsidRPr="00365F1E">
        <w:rPr>
          <w:rFonts w:ascii="Times New Roman" w:hAnsi="Times New Roman" w:cs="Times New Roman"/>
          <w:b/>
          <w:sz w:val="28"/>
          <w:szCs w:val="28"/>
        </w:rPr>
        <w:t>.</w:t>
      </w:r>
      <w:r w:rsidR="00EA13C9">
        <w:rPr>
          <w:rFonts w:ascii="Times New Roman" w:hAnsi="Times New Roman" w:cs="Times New Roman"/>
          <w:sz w:val="28"/>
          <w:szCs w:val="28"/>
        </w:rPr>
        <w:t xml:space="preserve">Изменения в бюджет рабочего поселка Краснозерское </w:t>
      </w:r>
      <w:r w:rsidR="005D0743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на 201</w:t>
      </w:r>
      <w:r w:rsidR="00D90E0A">
        <w:rPr>
          <w:rFonts w:ascii="Times New Roman" w:hAnsi="Times New Roman" w:cs="Times New Roman"/>
          <w:sz w:val="28"/>
          <w:szCs w:val="28"/>
        </w:rPr>
        <w:t>9</w:t>
      </w:r>
      <w:r w:rsidR="005D0743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D90E0A">
        <w:rPr>
          <w:rFonts w:ascii="Times New Roman" w:hAnsi="Times New Roman" w:cs="Times New Roman"/>
          <w:sz w:val="28"/>
          <w:szCs w:val="28"/>
        </w:rPr>
        <w:t>20</w:t>
      </w:r>
      <w:r w:rsidR="005D0743">
        <w:rPr>
          <w:rFonts w:ascii="Times New Roman" w:hAnsi="Times New Roman" w:cs="Times New Roman"/>
          <w:sz w:val="28"/>
          <w:szCs w:val="28"/>
        </w:rPr>
        <w:t>-2</w:t>
      </w:r>
      <w:r w:rsidR="00D90E0A">
        <w:rPr>
          <w:rFonts w:ascii="Times New Roman" w:hAnsi="Times New Roman" w:cs="Times New Roman"/>
          <w:sz w:val="28"/>
          <w:szCs w:val="28"/>
        </w:rPr>
        <w:t>1</w:t>
      </w:r>
      <w:r w:rsidR="005D0743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5D0743" w:rsidRDefault="005D0743" w:rsidP="00BC3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Суворова Наталья Иосифовна –</w:t>
      </w:r>
      <w:r w:rsidR="00594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="00C36021">
        <w:rPr>
          <w:rFonts w:ascii="Times New Roman" w:hAnsi="Times New Roman" w:cs="Times New Roman"/>
          <w:sz w:val="28"/>
          <w:szCs w:val="28"/>
        </w:rPr>
        <w:t xml:space="preserve"> рабочего поселка Краснозерское;</w:t>
      </w:r>
    </w:p>
    <w:p w:rsidR="00F23123" w:rsidRDefault="00C36021" w:rsidP="00F23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6021">
        <w:rPr>
          <w:rFonts w:ascii="Times New Roman" w:hAnsi="Times New Roman" w:cs="Times New Roman"/>
          <w:b/>
          <w:sz w:val="28"/>
          <w:szCs w:val="28"/>
        </w:rPr>
        <w:t>3.</w:t>
      </w:r>
      <w:r w:rsidR="00F23123">
        <w:rPr>
          <w:rFonts w:ascii="Times New Roman" w:hAnsi="Times New Roman" w:cs="Times New Roman"/>
          <w:sz w:val="28"/>
          <w:szCs w:val="28"/>
        </w:rPr>
        <w:t>О привлечении коммерческого кредита на разработку (подготовку) Генерального плана рабочего поселка Краснозерское Краснозерского района Новосибирской области на 2019-2020г.</w:t>
      </w:r>
    </w:p>
    <w:p w:rsidR="00F23123" w:rsidRPr="00F23123" w:rsidRDefault="00F23123" w:rsidP="00F23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72BBE">
        <w:rPr>
          <w:rFonts w:ascii="Times New Roman" w:hAnsi="Times New Roman" w:cs="Times New Roman"/>
          <w:sz w:val="28"/>
          <w:szCs w:val="28"/>
        </w:rPr>
        <w:t>Луцкий Богдан Вячеславович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72BBE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рабочего поселка Краснозерское.</w:t>
      </w:r>
    </w:p>
    <w:p w:rsidR="00C36021" w:rsidRPr="00965E8A" w:rsidRDefault="00C36021" w:rsidP="00F23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2E9B" w:rsidRPr="002E2E9B" w:rsidRDefault="002E2E9B" w:rsidP="00F231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2E9B" w:rsidRPr="002E2E9B" w:rsidSect="00C0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DC6"/>
    <w:rsid w:val="000202F6"/>
    <w:rsid w:val="000222EE"/>
    <w:rsid w:val="0003784C"/>
    <w:rsid w:val="00070295"/>
    <w:rsid w:val="00071CEB"/>
    <w:rsid w:val="000A56CD"/>
    <w:rsid w:val="00105CCC"/>
    <w:rsid w:val="00130474"/>
    <w:rsid w:val="001440E5"/>
    <w:rsid w:val="001D4B33"/>
    <w:rsid w:val="00253E1B"/>
    <w:rsid w:val="002959D8"/>
    <w:rsid w:val="002B362E"/>
    <w:rsid w:val="002B42A9"/>
    <w:rsid w:val="002E2E9B"/>
    <w:rsid w:val="00305663"/>
    <w:rsid w:val="00361561"/>
    <w:rsid w:val="00365F1E"/>
    <w:rsid w:val="00372BBE"/>
    <w:rsid w:val="003A1C4B"/>
    <w:rsid w:val="00414298"/>
    <w:rsid w:val="0044169B"/>
    <w:rsid w:val="00443722"/>
    <w:rsid w:val="00463DD9"/>
    <w:rsid w:val="004906E5"/>
    <w:rsid w:val="00496CBB"/>
    <w:rsid w:val="004A059E"/>
    <w:rsid w:val="004A123E"/>
    <w:rsid w:val="0056065F"/>
    <w:rsid w:val="00593E6E"/>
    <w:rsid w:val="005941F2"/>
    <w:rsid w:val="005D0743"/>
    <w:rsid w:val="006510E0"/>
    <w:rsid w:val="00695212"/>
    <w:rsid w:val="006B57DD"/>
    <w:rsid w:val="00716740"/>
    <w:rsid w:val="007823CC"/>
    <w:rsid w:val="007E0C05"/>
    <w:rsid w:val="0083194E"/>
    <w:rsid w:val="00833B13"/>
    <w:rsid w:val="008861FD"/>
    <w:rsid w:val="008D1B1D"/>
    <w:rsid w:val="00915146"/>
    <w:rsid w:val="009350AF"/>
    <w:rsid w:val="00936299"/>
    <w:rsid w:val="00936D1D"/>
    <w:rsid w:val="00954634"/>
    <w:rsid w:val="009558CC"/>
    <w:rsid w:val="00965E8A"/>
    <w:rsid w:val="009F04FC"/>
    <w:rsid w:val="00A02DC6"/>
    <w:rsid w:val="00A451F6"/>
    <w:rsid w:val="00A47AFC"/>
    <w:rsid w:val="00A51C81"/>
    <w:rsid w:val="00B06265"/>
    <w:rsid w:val="00B161A0"/>
    <w:rsid w:val="00B303F7"/>
    <w:rsid w:val="00B457D3"/>
    <w:rsid w:val="00BA556E"/>
    <w:rsid w:val="00BC3E77"/>
    <w:rsid w:val="00BD4038"/>
    <w:rsid w:val="00BD5FB0"/>
    <w:rsid w:val="00C05D01"/>
    <w:rsid w:val="00C141EF"/>
    <w:rsid w:val="00C36021"/>
    <w:rsid w:val="00C70E18"/>
    <w:rsid w:val="00C800DC"/>
    <w:rsid w:val="00D03C9B"/>
    <w:rsid w:val="00D41C43"/>
    <w:rsid w:val="00D90E0A"/>
    <w:rsid w:val="00D919EA"/>
    <w:rsid w:val="00DA34C1"/>
    <w:rsid w:val="00DD0AE6"/>
    <w:rsid w:val="00DD26D7"/>
    <w:rsid w:val="00E30F2D"/>
    <w:rsid w:val="00E60792"/>
    <w:rsid w:val="00E973C9"/>
    <w:rsid w:val="00EA13C9"/>
    <w:rsid w:val="00EF408C"/>
    <w:rsid w:val="00F00A18"/>
    <w:rsid w:val="00F16B60"/>
    <w:rsid w:val="00F23123"/>
    <w:rsid w:val="00F41D1C"/>
    <w:rsid w:val="00F87561"/>
    <w:rsid w:val="00FC3CA4"/>
    <w:rsid w:val="00FF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123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rsid w:val="009558C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2019-02-27T05:14:00Z</cp:lastPrinted>
  <dcterms:created xsi:type="dcterms:W3CDTF">2018-11-19T06:42:00Z</dcterms:created>
  <dcterms:modified xsi:type="dcterms:W3CDTF">2019-02-27T05:21:00Z</dcterms:modified>
</cp:coreProperties>
</file>