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6" w:rsidRDefault="00903F86" w:rsidP="00966F99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Совет депутатов</w:t>
      </w:r>
    </w:p>
    <w:p w:rsidR="00903F86" w:rsidRDefault="00903F86" w:rsidP="00966F99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рабочего поселка Краснозерское</w:t>
      </w: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Краснозерского района</w:t>
      </w: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Новосибирской области</w:t>
      </w:r>
    </w:p>
    <w:p w:rsidR="00903F86" w:rsidRDefault="00903F86" w:rsidP="00966F9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CA32B2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4EB7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903F86" w:rsidRDefault="00903F86" w:rsidP="00966F99">
      <w:pPr>
        <w:pStyle w:val="5"/>
        <w:tabs>
          <w:tab w:val="left" w:pos="708"/>
        </w:tabs>
        <w:ind w:left="0" w:firstLine="0"/>
      </w:pPr>
      <w:r>
        <w:t>от  2</w:t>
      </w:r>
      <w:r w:rsidR="00CA32B2">
        <w:t>6</w:t>
      </w:r>
      <w:r>
        <w:t>.0</w:t>
      </w:r>
      <w:r w:rsidR="00CA32B2">
        <w:t>4</w:t>
      </w:r>
      <w:r>
        <w:t>.2019</w:t>
      </w:r>
      <w:r w:rsidR="008B213B">
        <w:t>г.</w:t>
      </w:r>
      <w:r>
        <w:t xml:space="preserve">                                                                               </w:t>
      </w:r>
      <w:r w:rsidR="00716A5D">
        <w:t xml:space="preserve">    </w:t>
      </w:r>
      <w:r>
        <w:t xml:space="preserve">   </w:t>
      </w:r>
      <w:r w:rsidR="00F65092">
        <w:t xml:space="preserve">        </w:t>
      </w:r>
      <w:r>
        <w:t xml:space="preserve">  № </w:t>
      </w:r>
      <w:r w:rsidR="000C03D6">
        <w:t>2</w:t>
      </w:r>
      <w:r w:rsidR="00613624">
        <w:t>82</w:t>
      </w:r>
    </w:p>
    <w:p w:rsidR="00903F86" w:rsidRDefault="00903F86" w:rsidP="0096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C9438B" w:rsidRDefault="00C9438B" w:rsidP="00966F99">
      <w:pPr>
        <w:spacing w:after="0" w:line="240" w:lineRule="auto"/>
      </w:pPr>
    </w:p>
    <w:p w:rsidR="00966F99" w:rsidRDefault="00966F99" w:rsidP="00966F99">
      <w:pPr>
        <w:spacing w:after="0" w:line="240" w:lineRule="auto"/>
      </w:pPr>
    </w:p>
    <w:p w:rsidR="00CA32B2" w:rsidRDefault="00CA32B2" w:rsidP="00CA32B2">
      <w:pPr>
        <w:pStyle w:val="western"/>
        <w:spacing w:before="0" w:beforeAutospacing="0" w:after="0" w:line="240" w:lineRule="auto"/>
        <w:ind w:right="25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color w:val="auto"/>
          <w:sz w:val="28"/>
          <w:szCs w:val="28"/>
        </w:rPr>
        <w:t>имущественной поддержки субъектов малого и среднего предпринимательства при предоставлении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рабочего поселка Краснозерское Краснозерского района Новосибирской области </w:t>
      </w:r>
    </w:p>
    <w:p w:rsidR="00CA32B2" w:rsidRDefault="00CA32B2" w:rsidP="00CA32B2">
      <w:pPr>
        <w:pStyle w:val="western"/>
        <w:spacing w:before="0" w:beforeAutospacing="0" w:after="0" w:line="240" w:lineRule="auto"/>
        <w:ind w:firstLine="601"/>
        <w:rPr>
          <w:sz w:val="28"/>
          <w:szCs w:val="28"/>
        </w:rPr>
      </w:pPr>
    </w:p>
    <w:p w:rsidR="000F576E" w:rsidRDefault="00CA32B2" w:rsidP="00CA32B2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24.07.2007 № 209-ФЗ «О развитии малого и среднего предпринимательства в Российской Федерации», статьей 14 Федерального закона от 06.10 2003 № 131-ФЗ «Об общих принципах местного самоуправления в Российской Федерации»,  </w:t>
      </w:r>
      <w:r w:rsidR="00556595">
        <w:rPr>
          <w:rFonts w:ascii="Times New Roman" w:hAnsi="Times New Roman"/>
          <w:sz w:val="28"/>
          <w:szCs w:val="28"/>
        </w:rPr>
        <w:t>Уставом муниципального образования рабочего поселка Краснозерское Краснозерского района Новосибирской области</w:t>
      </w:r>
      <w:r w:rsidR="000F576E">
        <w:rPr>
          <w:rFonts w:ascii="Times New Roman" w:hAnsi="Times New Roman"/>
          <w:sz w:val="28"/>
          <w:szCs w:val="28"/>
        </w:rPr>
        <w:t>, Совет депутатов рабочего поселка Краснозерское</w:t>
      </w:r>
      <w:r w:rsidR="00CD776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0F576E" w:rsidRDefault="000F576E" w:rsidP="00CA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A32B2" w:rsidRDefault="000F576E" w:rsidP="00CA32B2">
      <w:pPr>
        <w:pStyle w:val="western"/>
        <w:spacing w:before="0" w:beforeAutospacing="0" w:after="0" w:line="240" w:lineRule="auto"/>
        <w:ind w:firstLine="60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776A" w:rsidRPr="00CD776A">
        <w:rPr>
          <w:rFonts w:ascii="Times New Roman" w:hAnsi="Times New Roman"/>
          <w:sz w:val="28"/>
          <w:szCs w:val="28"/>
        </w:rPr>
        <w:t xml:space="preserve"> </w:t>
      </w:r>
      <w:r w:rsidR="00CA32B2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A32B2">
        <w:rPr>
          <w:rFonts w:ascii="Times New Roman" w:hAnsi="Times New Roman"/>
          <w:color w:val="auto"/>
          <w:sz w:val="28"/>
          <w:szCs w:val="28"/>
        </w:rPr>
        <w:t>имущественной поддержки субъектов малого и среднего предпринимательства при предоставлении муниципального имущества</w:t>
      </w:r>
      <w:r w:rsidR="00CA32B2">
        <w:rPr>
          <w:rFonts w:ascii="Times New Roman" w:hAnsi="Times New Roman"/>
          <w:sz w:val="28"/>
          <w:szCs w:val="28"/>
        </w:rPr>
        <w:t xml:space="preserve"> рабочего поселка Краснозерское Краснозерского района Новосибирской области согласно приложению к настоящему решению.</w:t>
      </w:r>
    </w:p>
    <w:p w:rsidR="00B36F6D" w:rsidRPr="00426002" w:rsidRDefault="00CA32B2" w:rsidP="00CA32B2">
      <w:pPr>
        <w:pStyle w:val="western"/>
        <w:spacing w:before="0" w:beforeAutospacing="0"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6F6D" w:rsidRPr="0042600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 опубликования. </w:t>
      </w:r>
    </w:p>
    <w:p w:rsidR="00B36F6D" w:rsidRPr="00426002" w:rsidRDefault="00B36F6D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6002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«Краснозерские ведомости»,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обнародования.</w:t>
      </w:r>
    </w:p>
    <w:p w:rsidR="00B36F6D" w:rsidRPr="00426002" w:rsidRDefault="00B36F6D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6002">
        <w:rPr>
          <w:rFonts w:ascii="Times New Roman" w:hAnsi="Times New Roman" w:cs="Times New Roman"/>
          <w:sz w:val="28"/>
          <w:szCs w:val="28"/>
        </w:rPr>
        <w:t>Направить настоящее  решение в установленном порядке в регистр муниципальных правовых актов.</w:t>
      </w:r>
    </w:p>
    <w:p w:rsidR="00CD776A" w:rsidRDefault="00CD776A" w:rsidP="0096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353"/>
        <w:gridCol w:w="4820"/>
      </w:tblGrid>
      <w:tr w:rsidR="00966F99" w:rsidRPr="00966F99" w:rsidTr="00966F99">
        <w:tc>
          <w:tcPr>
            <w:tcW w:w="5353" w:type="dxa"/>
          </w:tcPr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6A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966F99" w:rsidRPr="00966F99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Краснозерское Краснозерского района </w:t>
            </w:r>
          </w:p>
          <w:p w:rsidR="00966F99" w:rsidRPr="00966F99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</w:t>
            </w:r>
          </w:p>
        </w:tc>
        <w:tc>
          <w:tcPr>
            <w:tcW w:w="4820" w:type="dxa"/>
          </w:tcPr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6A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Краснозерское </w:t>
            </w:r>
          </w:p>
          <w:p w:rsidR="00966F99" w:rsidRPr="00966F99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 Новосибирской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</w:t>
            </w:r>
          </w:p>
          <w:p w:rsidR="00966F99" w:rsidRPr="00966F99" w:rsidRDefault="00966F99" w:rsidP="0096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966F99" w:rsidRPr="00966F99" w:rsidTr="00966F99">
        <w:tc>
          <w:tcPr>
            <w:tcW w:w="5353" w:type="dxa"/>
          </w:tcPr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23157">
              <w:rPr>
                <w:rFonts w:ascii="Times New Roman" w:hAnsi="Times New Roman" w:cs="Times New Roman"/>
                <w:sz w:val="28"/>
                <w:szCs w:val="28"/>
              </w:rPr>
              <w:t>Е.А. Эскина</w:t>
            </w:r>
          </w:p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F99">
              <w:rPr>
                <w:rFonts w:ascii="Times New Roman" w:hAnsi="Times New Roman" w:cs="Times New Roman"/>
                <w:sz w:val="28"/>
                <w:szCs w:val="28"/>
              </w:rPr>
              <w:t>_________________Б.В.Луцкий</w:t>
            </w:r>
            <w:proofErr w:type="spellEnd"/>
          </w:p>
          <w:p w:rsidR="00966F99" w:rsidRPr="00966F99" w:rsidRDefault="00966F99" w:rsidP="0096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F1A" w:rsidRDefault="00B31F1A" w:rsidP="00966F99">
      <w:pPr>
        <w:pStyle w:val="ConsNormal"/>
        <w:widowControl/>
        <w:ind w:right="-36" w:firstLine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Утверждено решением </w:t>
      </w:r>
    </w:p>
    <w:p w:rsidR="00143FCB" w:rsidRDefault="00B31F1A" w:rsidP="00966F99">
      <w:pPr>
        <w:pStyle w:val="ConsNormal"/>
        <w:widowControl/>
        <w:ind w:left="-540" w:right="-36" w:firstLine="54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Пятьдесят </w:t>
      </w:r>
      <w:r w:rsidR="0048566A">
        <w:rPr>
          <w:rFonts w:ascii="Times New Roman" w:hAnsi="Times New Roman"/>
          <w:bCs/>
          <w:sz w:val="24"/>
        </w:rPr>
        <w:t>третей</w:t>
      </w:r>
      <w:r>
        <w:rPr>
          <w:rFonts w:ascii="Times New Roman" w:hAnsi="Times New Roman"/>
          <w:bCs/>
          <w:sz w:val="24"/>
        </w:rPr>
        <w:t xml:space="preserve"> сессии </w:t>
      </w:r>
      <w:r w:rsidR="00AA6281">
        <w:rPr>
          <w:rFonts w:ascii="Times New Roman" w:hAnsi="Times New Roman"/>
          <w:bCs/>
          <w:sz w:val="24"/>
        </w:rPr>
        <w:t>С</w:t>
      </w:r>
      <w:r>
        <w:rPr>
          <w:rFonts w:ascii="Times New Roman" w:hAnsi="Times New Roman"/>
          <w:bCs/>
          <w:sz w:val="24"/>
        </w:rPr>
        <w:t xml:space="preserve">овета депутатов </w:t>
      </w:r>
    </w:p>
    <w:p w:rsidR="00B31F1A" w:rsidRDefault="00B31F1A" w:rsidP="00966F99">
      <w:pPr>
        <w:pStyle w:val="ConsNormal"/>
        <w:widowControl/>
        <w:ind w:left="-540" w:right="-36" w:firstLine="54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рабочего поселка Краснозерское</w:t>
      </w:r>
    </w:p>
    <w:p w:rsidR="00AA6281" w:rsidRDefault="00AA6281" w:rsidP="00966F99">
      <w:pPr>
        <w:pStyle w:val="ConsNormal"/>
        <w:widowControl/>
        <w:ind w:left="-540" w:right="-36" w:firstLine="54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Краснозерского района</w:t>
      </w:r>
    </w:p>
    <w:p w:rsidR="00143FCB" w:rsidRDefault="00B31F1A" w:rsidP="00966F99">
      <w:pPr>
        <w:pStyle w:val="ConsNormal"/>
        <w:widowControl/>
        <w:ind w:left="-540" w:right="-36" w:firstLine="54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Новосибирской области </w:t>
      </w:r>
    </w:p>
    <w:p w:rsidR="00B31F1A" w:rsidRDefault="00B31F1A" w:rsidP="00966F99">
      <w:pPr>
        <w:pStyle w:val="ConsNormal"/>
        <w:widowControl/>
        <w:ind w:left="-540" w:right="-36" w:firstLine="54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№ </w:t>
      </w:r>
      <w:r w:rsidR="00512090">
        <w:rPr>
          <w:rFonts w:ascii="Times New Roman" w:hAnsi="Times New Roman"/>
          <w:bCs/>
          <w:sz w:val="24"/>
        </w:rPr>
        <w:t>2</w:t>
      </w:r>
      <w:r w:rsidR="00292606">
        <w:rPr>
          <w:rFonts w:ascii="Times New Roman" w:hAnsi="Times New Roman"/>
          <w:bCs/>
          <w:sz w:val="24"/>
        </w:rPr>
        <w:t>82</w:t>
      </w:r>
      <w:r>
        <w:rPr>
          <w:rFonts w:ascii="Times New Roman" w:hAnsi="Times New Roman"/>
          <w:bCs/>
          <w:sz w:val="24"/>
        </w:rPr>
        <w:t xml:space="preserve"> от 2</w:t>
      </w:r>
      <w:r w:rsidR="00CA32B2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>.</w:t>
      </w:r>
      <w:r w:rsidR="00143FCB">
        <w:rPr>
          <w:rFonts w:ascii="Times New Roman" w:hAnsi="Times New Roman"/>
          <w:bCs/>
          <w:sz w:val="24"/>
        </w:rPr>
        <w:t>0</w:t>
      </w:r>
      <w:r w:rsidR="00CA32B2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.20</w:t>
      </w:r>
      <w:r w:rsidR="00143FCB">
        <w:rPr>
          <w:rFonts w:ascii="Times New Roman" w:hAnsi="Times New Roman"/>
          <w:bCs/>
          <w:sz w:val="24"/>
        </w:rPr>
        <w:t>19</w:t>
      </w:r>
    </w:p>
    <w:p w:rsidR="00B31F1A" w:rsidRDefault="00B31F1A" w:rsidP="00966F99">
      <w:pPr>
        <w:pStyle w:val="ConsNonformat"/>
        <w:widowControl/>
        <w:ind w:left="-540" w:right="-36"/>
        <w:jc w:val="right"/>
        <w:rPr>
          <w:rFonts w:ascii="Times New Roman" w:hAnsi="Times New Roman"/>
          <w:sz w:val="28"/>
        </w:rPr>
      </w:pPr>
    </w:p>
    <w:p w:rsidR="00CA32B2" w:rsidRDefault="003A50F6" w:rsidP="00CA32B2">
      <w:pPr>
        <w:pStyle w:val="a5"/>
        <w:shd w:val="clear" w:color="auto" w:fill="auto"/>
        <w:spacing w:before="0"/>
        <w:ind w:left="0" w:firstLine="567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Порядок имущественной поддержки </w:t>
      </w:r>
    </w:p>
    <w:p w:rsidR="003A50F6" w:rsidRDefault="003A50F6" w:rsidP="00CA32B2">
      <w:pPr>
        <w:pStyle w:val="a5"/>
        <w:shd w:val="clear" w:color="auto" w:fill="auto"/>
        <w:spacing w:before="0"/>
        <w:ind w:left="0" w:firstLine="567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администрация рабочего поселка Краснозерское Краснозерского района Новосибирской области является органом исполнительной власти рабочего поселка Краснозерское Краснозерского района Новосибирской области (далее – администрация), уполномоченным осуществлять:</w:t>
      </w:r>
    </w:p>
    <w:p w:rsidR="003A50F6" w:rsidRPr="00CA32B2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</w:t>
      </w:r>
      <w:r w:rsidRPr="00CA32B2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5" w:history="1">
        <w:r w:rsidRPr="00CA32B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CA32B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r w:rsidR="00CA32B2">
        <w:rPr>
          <w:rFonts w:ascii="Times New Roman" w:hAnsi="Times New Roman" w:cs="Times New Roman"/>
          <w:sz w:val="28"/>
          <w:szCs w:val="28"/>
        </w:rPr>
        <w:t>»</w:t>
      </w:r>
      <w:r w:rsidRPr="00CA32B2">
        <w:rPr>
          <w:rFonts w:ascii="Times New Roman" w:hAnsi="Times New Roman" w:cs="Times New Roman"/>
          <w:sz w:val="28"/>
          <w:szCs w:val="28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 (или) пользование на</w:t>
      </w:r>
      <w:proofErr w:type="gramEnd"/>
      <w:r w:rsidRPr="00CA32B2">
        <w:rPr>
          <w:rFonts w:ascii="Times New Roman" w:hAnsi="Times New Roman" w:cs="Times New Roman"/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A50F6" w:rsidRPr="00CA32B2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2B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A50F6" w:rsidRPr="00CA32B2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2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A32B2">
        <w:rPr>
          <w:rFonts w:ascii="Times New Roman" w:hAnsi="Times New Roman" w:cs="Times New Roman"/>
          <w:sz w:val="28"/>
          <w:szCs w:val="28"/>
        </w:rPr>
        <w:t>Ф</w:t>
      </w:r>
      <w:r w:rsidRPr="00CA32B2">
        <w:rPr>
          <w:rFonts w:ascii="Times New Roman" w:hAnsi="Times New Roman" w:cs="Times New Roman"/>
          <w:sz w:val="28"/>
          <w:szCs w:val="28"/>
        </w:rPr>
        <w:t>ормировани</w:t>
      </w:r>
      <w:r w:rsidR="00CA32B2">
        <w:rPr>
          <w:rFonts w:ascii="Times New Roman" w:hAnsi="Times New Roman" w:cs="Times New Roman"/>
          <w:sz w:val="28"/>
          <w:szCs w:val="28"/>
        </w:rPr>
        <w:t>е</w:t>
      </w:r>
      <w:r w:rsidRPr="00CA32B2">
        <w:rPr>
          <w:rFonts w:ascii="Times New Roman" w:hAnsi="Times New Roman" w:cs="Times New Roman"/>
          <w:sz w:val="28"/>
          <w:szCs w:val="28"/>
        </w:rPr>
        <w:t>, ведени</w:t>
      </w:r>
      <w:r w:rsidR="00CA32B2">
        <w:rPr>
          <w:rFonts w:ascii="Times New Roman" w:hAnsi="Times New Roman" w:cs="Times New Roman"/>
          <w:sz w:val="28"/>
          <w:szCs w:val="28"/>
        </w:rPr>
        <w:t>е</w:t>
      </w:r>
      <w:r w:rsidRPr="00CA32B2">
        <w:rPr>
          <w:rFonts w:ascii="Times New Roman" w:hAnsi="Times New Roman" w:cs="Times New Roman"/>
          <w:sz w:val="28"/>
          <w:szCs w:val="28"/>
        </w:rPr>
        <w:t xml:space="preserve"> и обязательно</w:t>
      </w:r>
      <w:r w:rsidR="00CA32B2">
        <w:rPr>
          <w:rFonts w:ascii="Times New Roman" w:hAnsi="Times New Roman" w:cs="Times New Roman"/>
          <w:sz w:val="28"/>
          <w:szCs w:val="28"/>
        </w:rPr>
        <w:t>е</w:t>
      </w:r>
      <w:r w:rsidRPr="00CA32B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CA32B2">
        <w:rPr>
          <w:rFonts w:ascii="Times New Roman" w:hAnsi="Times New Roman" w:cs="Times New Roman"/>
          <w:sz w:val="28"/>
          <w:szCs w:val="28"/>
        </w:rPr>
        <w:t>е</w:t>
      </w:r>
      <w:r w:rsidRPr="00CA32B2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CA32B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CA32B2">
        <w:rPr>
          <w:rFonts w:ascii="Times New Roman" w:hAnsi="Times New Roman" w:cs="Times New Roman"/>
          <w:sz w:val="28"/>
          <w:szCs w:val="28"/>
        </w:rPr>
        <w:t xml:space="preserve"> Муниципального закона «О развитии малого и среднего предпринимательства в Российской Федерации»</w:t>
      </w:r>
      <w:r w:rsidR="00CA32B2" w:rsidRPr="00CA32B2">
        <w:rPr>
          <w:rFonts w:ascii="Times New Roman" w:hAnsi="Times New Roman" w:cs="Times New Roman"/>
          <w:sz w:val="28"/>
          <w:szCs w:val="28"/>
        </w:rPr>
        <w:t xml:space="preserve"> </w:t>
      </w:r>
      <w:r w:rsidR="00CA32B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7" w:anchor="sub_1000" w:history="1">
        <w:r w:rsidR="00CA32B2" w:rsidRPr="00CA32B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A32B2">
        <w:rPr>
          <w:rFonts w:ascii="Times New Roman" w:hAnsi="Times New Roman" w:cs="Times New Roman"/>
          <w:sz w:val="28"/>
          <w:szCs w:val="28"/>
        </w:rPr>
        <w:t>ми формирования, ведения (в том числе ежегодного дополнения) и обязательного опубликования перечня муниципального имущества (за исключением земельных</w:t>
      </w:r>
      <w:proofErr w:type="gramEnd"/>
      <w:r w:rsidR="00CA32B2">
        <w:rPr>
          <w:rFonts w:ascii="Times New Roman" w:hAnsi="Times New Roman" w:cs="Times New Roman"/>
          <w:sz w:val="28"/>
          <w:szCs w:val="28"/>
        </w:rPr>
        <w:t xml:space="preserve">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 w:rsidR="00CA32B2" w:rsidRPr="00CA32B2">
        <w:rPr>
          <w:rFonts w:ascii="Times New Roman" w:hAnsi="Times New Roman" w:cs="Times New Roman"/>
          <w:sz w:val="28"/>
          <w:szCs w:val="28"/>
        </w:rPr>
        <w:t>частью 4 статьи 18</w:t>
      </w:r>
      <w:r w:rsidR="00CA32B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(приложение к настоящему порядку)</w:t>
      </w:r>
      <w:r w:rsidRPr="00CA32B2">
        <w:rPr>
          <w:rFonts w:ascii="Times New Roman" w:hAnsi="Times New Roman" w:cs="Times New Roman"/>
          <w:sz w:val="28"/>
          <w:szCs w:val="28"/>
        </w:rPr>
        <w:t>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2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32B2">
        <w:rPr>
          <w:rFonts w:ascii="Times New Roman" w:hAnsi="Times New Roman" w:cs="Times New Roman"/>
          <w:sz w:val="28"/>
          <w:szCs w:val="28"/>
        </w:rPr>
        <w:t>Администрация при проведении конкурсов и аукционов на 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договоров аренды с субъектами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отношении муниципального имущества рабочего поселка Краснозерское Краснозерского района Новосибирской области (далее – муниципальное имущество),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8" w:history="1">
        <w:r w:rsidRPr="00CA32B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proofErr w:type="gramEnd"/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</w:t>
      </w:r>
      <w:hyperlink r:id="rId9" w:history="1">
        <w:r w:rsidRPr="00CA32B2">
          <w:rPr>
            <w:rFonts w:ascii="Times New Roman" w:hAnsi="Times New Roman" w:cs="Times New Roman"/>
            <w:sz w:val="28"/>
            <w:szCs w:val="28"/>
          </w:rPr>
          <w:t>альным</w:t>
        </w:r>
        <w:proofErr w:type="gramEnd"/>
        <w:r w:rsidRPr="00CA32B2">
          <w:rPr>
            <w:rFonts w:ascii="Times New Roman" w:hAnsi="Times New Roman" w:cs="Times New Roman"/>
            <w:sz w:val="28"/>
            <w:szCs w:val="28"/>
          </w:rPr>
          <w:t xml:space="preserve">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защите конкуренции».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"/>
      <w:r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2"/>
      <w:bookmarkEnd w:id="0"/>
      <w:r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bookmarkEnd w:id="1"/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0F6" w:rsidRDefault="003A50F6" w:rsidP="00CA32B2">
      <w:pPr>
        <w:pStyle w:val="1"/>
        <w:ind w:left="0" w:firstLine="567"/>
        <w:rPr>
          <w:rFonts w:ascii="Times New Roman" w:eastAsiaTheme="minorEastAsia" w:hAnsi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7B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FD" w:rsidRDefault="007B01FD" w:rsidP="007B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sz w:val="22"/>
          <w:szCs w:val="22"/>
        </w:rPr>
        <w:t xml:space="preserve">Приложение </w:t>
      </w:r>
    </w:p>
    <w:p w:rsidR="00CA32B2" w:rsidRP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sz w:val="22"/>
          <w:szCs w:val="22"/>
        </w:rPr>
        <w:t xml:space="preserve">к </w:t>
      </w: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Порядк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у</w:t>
      </w: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имущественной поддержки </w:t>
      </w:r>
    </w:p>
    <w:p w:rsid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субъектов малого и среднего предпринимательства </w:t>
      </w:r>
    </w:p>
    <w:p w:rsid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при предоставлении муниципального имущества </w:t>
      </w:r>
    </w:p>
    <w:p w:rsid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рабочего поселка Краснозерское Краснозерского района </w:t>
      </w:r>
    </w:p>
    <w:p w:rsidR="00CA32B2" w:rsidRPr="00CA32B2" w:rsidRDefault="00CA32B2" w:rsidP="00CA32B2">
      <w:pPr>
        <w:pStyle w:val="a5"/>
        <w:shd w:val="clear" w:color="auto" w:fill="auto"/>
        <w:spacing w:before="0"/>
        <w:ind w:left="0" w:firstLine="56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A32B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Новосибирской области</w:t>
      </w:r>
    </w:p>
    <w:p w:rsidR="00CA32B2" w:rsidRPr="00CA32B2" w:rsidRDefault="00CA32B2" w:rsidP="00CA32B2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32B2" w:rsidRDefault="00CA32B2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50F6" w:rsidRPr="00CA32B2" w:rsidRDefault="003A50F6" w:rsidP="00CA32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2B2">
        <w:rPr>
          <w:rFonts w:ascii="Times New Roman" w:hAnsi="Times New Roman" w:cs="Times New Roman"/>
          <w:sz w:val="28"/>
          <w:szCs w:val="28"/>
        </w:rPr>
        <w:t>Правила</w:t>
      </w:r>
      <w:r w:rsidRPr="00CA32B2">
        <w:rPr>
          <w:rFonts w:ascii="Times New Roman" w:hAnsi="Times New Roman" w:cs="Times New Roman"/>
          <w:sz w:val="28"/>
          <w:szCs w:val="28"/>
        </w:rPr>
        <w:br/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CA32B2">
        <w:rPr>
          <w:rFonts w:ascii="Times New Roman" w:hAnsi="Times New Roman" w:cs="Times New Roman"/>
          <w:sz w:val="28"/>
          <w:szCs w:val="28"/>
        </w:rPr>
        <w:br/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</w:t>
      </w:r>
      <w:r w:rsidR="008A3BD0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8A3BD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bookmarkEnd w:id="3"/>
      <w:r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3"/>
      <w:bookmarkEnd w:id="5"/>
      <w:r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4"/>
      <w:bookmarkEnd w:id="6"/>
      <w:r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5"/>
      <w:bookmarkEnd w:id="7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органов местного самоуправления рабочего поселка Краснозерское Краснозерского района Новосибирской области о предоставлении его иным лицам;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6"/>
      <w:bookmarkEnd w:id="8"/>
      <w:r>
        <w:rPr>
          <w:rFonts w:ascii="Times New Roman" w:hAnsi="Times New Roman" w:cs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рабочего поселка Краснозерское Краснозерского района Новосибирской области;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7"/>
      <w:bookmarkEnd w:id="9"/>
      <w:r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(далее - уполномоченный орган) об утверждении перечня или о внесении в него изменений на основе предложений администрации, 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субъектов малого и среднего предпринимательства.</w:t>
      </w:r>
    </w:p>
    <w:bookmarkEnd w:id="11"/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r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r:id="rId11" w:anchor="sub_1003" w:history="1">
        <w:r w:rsidRPr="008A3B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1"/>
      <w:bookmarkEnd w:id="12"/>
      <w:r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2" w:anchor="sub_1002" w:history="1">
        <w:r w:rsidRPr="008A3BD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2"/>
      <w:bookmarkEnd w:id="13"/>
      <w:r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3" w:anchor="sub_1006" w:history="1">
        <w:r w:rsidRPr="008A3BD0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sub_1007" w:history="1">
        <w:r w:rsidRPr="008A3BD0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3"/>
      <w:bookmarkEnd w:id="14"/>
      <w:r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5"/>
      <w:bookmarkEnd w:id="15"/>
      <w:r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5" w:anchor="sub_1003" w:history="1">
        <w:r w:rsidRPr="008A3B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bookmarkEnd w:id="16"/>
      <w:r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1"/>
      <w:bookmarkEnd w:id="17"/>
      <w:r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2"/>
      <w:bookmarkEnd w:id="18"/>
      <w:r>
        <w:rPr>
          <w:rFonts w:ascii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7"/>
      <w:bookmarkEnd w:id="19"/>
      <w:r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использовании для государственных нужд либо для иных целей;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8"/>
      <w:bookmarkEnd w:id="22"/>
      <w:r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6" w:history="1">
        <w:r w:rsidRPr="00FE678D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9"/>
      <w:bookmarkEnd w:id="23"/>
      <w:r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по видам имущества (недвижимое имущество (в том числе единый недвижимый комплекс), движимое имущество).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0"/>
      <w:bookmarkEnd w:id="24"/>
      <w:r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1"/>
      <w:bookmarkEnd w:id="25"/>
      <w:r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11"/>
      <w:bookmarkEnd w:id="26"/>
      <w:r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12"/>
      <w:bookmarkEnd w:id="27"/>
      <w:r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уполномоченного органа в информационно-телекоммуникационной сети </w:t>
      </w:r>
      <w:r w:rsidR="00FE67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FE67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bookmarkEnd w:id="28"/>
    <w:p w:rsidR="003A50F6" w:rsidRDefault="003A50F6" w:rsidP="00CA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отсутствия муниципального имущества, отвечающего требованиям, установленным пунктом 2 настоящих Правил, перечень не утверждается.</w:t>
      </w:r>
    </w:p>
    <w:p w:rsidR="000C3A29" w:rsidRPr="00FE678D" w:rsidRDefault="000C3A29" w:rsidP="003A50F6">
      <w:pPr>
        <w:pStyle w:val="ConsTitle"/>
        <w:widowControl/>
        <w:ind w:left="-540" w:right="-36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sectPr w:rsidR="000C3A29" w:rsidRPr="00FE678D" w:rsidSect="00CA32B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F86"/>
    <w:rsid w:val="000143EB"/>
    <w:rsid w:val="000170FF"/>
    <w:rsid w:val="000242B3"/>
    <w:rsid w:val="00025F85"/>
    <w:rsid w:val="00034B0D"/>
    <w:rsid w:val="00036A9B"/>
    <w:rsid w:val="000453FE"/>
    <w:rsid w:val="00046826"/>
    <w:rsid w:val="000523E3"/>
    <w:rsid w:val="00053B6B"/>
    <w:rsid w:val="00056AE1"/>
    <w:rsid w:val="00061D50"/>
    <w:rsid w:val="00063DE1"/>
    <w:rsid w:val="00066CF2"/>
    <w:rsid w:val="00067FB2"/>
    <w:rsid w:val="00084BA5"/>
    <w:rsid w:val="00085518"/>
    <w:rsid w:val="00086B68"/>
    <w:rsid w:val="000A179B"/>
    <w:rsid w:val="000B7980"/>
    <w:rsid w:val="000C03D6"/>
    <w:rsid w:val="000C3A29"/>
    <w:rsid w:val="000C474B"/>
    <w:rsid w:val="000D5517"/>
    <w:rsid w:val="000E3CC3"/>
    <w:rsid w:val="000F04DE"/>
    <w:rsid w:val="000F3FE0"/>
    <w:rsid w:val="000F576E"/>
    <w:rsid w:val="0010071C"/>
    <w:rsid w:val="00103A39"/>
    <w:rsid w:val="00106904"/>
    <w:rsid w:val="001158DD"/>
    <w:rsid w:val="001212EC"/>
    <w:rsid w:val="00122F29"/>
    <w:rsid w:val="001300D7"/>
    <w:rsid w:val="001359AC"/>
    <w:rsid w:val="00143D7A"/>
    <w:rsid w:val="00143FCB"/>
    <w:rsid w:val="001444DB"/>
    <w:rsid w:val="00144831"/>
    <w:rsid w:val="00145B94"/>
    <w:rsid w:val="00146365"/>
    <w:rsid w:val="0015440E"/>
    <w:rsid w:val="00157D8F"/>
    <w:rsid w:val="001645AF"/>
    <w:rsid w:val="001648C3"/>
    <w:rsid w:val="001713C8"/>
    <w:rsid w:val="00182EEE"/>
    <w:rsid w:val="001A59DF"/>
    <w:rsid w:val="001B1B10"/>
    <w:rsid w:val="001C078E"/>
    <w:rsid w:val="001C69EC"/>
    <w:rsid w:val="001E45E9"/>
    <w:rsid w:val="001E52A4"/>
    <w:rsid w:val="002034FF"/>
    <w:rsid w:val="002457B9"/>
    <w:rsid w:val="0025503A"/>
    <w:rsid w:val="0026397D"/>
    <w:rsid w:val="00272FF9"/>
    <w:rsid w:val="002810BB"/>
    <w:rsid w:val="002906EE"/>
    <w:rsid w:val="00292606"/>
    <w:rsid w:val="002978E8"/>
    <w:rsid w:val="002A7EA7"/>
    <w:rsid w:val="002B0366"/>
    <w:rsid w:val="002C1CDA"/>
    <w:rsid w:val="002D68CE"/>
    <w:rsid w:val="002E2677"/>
    <w:rsid w:val="002E3508"/>
    <w:rsid w:val="002E51A8"/>
    <w:rsid w:val="002F56F7"/>
    <w:rsid w:val="00306621"/>
    <w:rsid w:val="0030787C"/>
    <w:rsid w:val="00307E6C"/>
    <w:rsid w:val="00311F84"/>
    <w:rsid w:val="00317943"/>
    <w:rsid w:val="00324563"/>
    <w:rsid w:val="003273D9"/>
    <w:rsid w:val="00330A6E"/>
    <w:rsid w:val="003420ED"/>
    <w:rsid w:val="003420F1"/>
    <w:rsid w:val="003453DB"/>
    <w:rsid w:val="00347209"/>
    <w:rsid w:val="00361CA0"/>
    <w:rsid w:val="0036213D"/>
    <w:rsid w:val="003649E1"/>
    <w:rsid w:val="003667C3"/>
    <w:rsid w:val="003859A7"/>
    <w:rsid w:val="00393664"/>
    <w:rsid w:val="003940D9"/>
    <w:rsid w:val="003960F3"/>
    <w:rsid w:val="003965A0"/>
    <w:rsid w:val="003A246A"/>
    <w:rsid w:val="003A50F6"/>
    <w:rsid w:val="003A70AE"/>
    <w:rsid w:val="003B7674"/>
    <w:rsid w:val="003B7696"/>
    <w:rsid w:val="003D2F16"/>
    <w:rsid w:val="003D34F0"/>
    <w:rsid w:val="003E5CDB"/>
    <w:rsid w:val="003E74B0"/>
    <w:rsid w:val="0040612B"/>
    <w:rsid w:val="0041172C"/>
    <w:rsid w:val="00425E84"/>
    <w:rsid w:val="00430CF5"/>
    <w:rsid w:val="00434AC2"/>
    <w:rsid w:val="004421C1"/>
    <w:rsid w:val="00446A8E"/>
    <w:rsid w:val="00456A10"/>
    <w:rsid w:val="0047087B"/>
    <w:rsid w:val="0048566A"/>
    <w:rsid w:val="00495BC8"/>
    <w:rsid w:val="004A4B98"/>
    <w:rsid w:val="004B3257"/>
    <w:rsid w:val="004B723F"/>
    <w:rsid w:val="004C5D27"/>
    <w:rsid w:val="004C7E03"/>
    <w:rsid w:val="004D0743"/>
    <w:rsid w:val="004D14B5"/>
    <w:rsid w:val="004D2403"/>
    <w:rsid w:val="00512090"/>
    <w:rsid w:val="005136CD"/>
    <w:rsid w:val="00516674"/>
    <w:rsid w:val="005242E3"/>
    <w:rsid w:val="00536F05"/>
    <w:rsid w:val="00550E14"/>
    <w:rsid w:val="00555612"/>
    <w:rsid w:val="00556595"/>
    <w:rsid w:val="0056770E"/>
    <w:rsid w:val="00580C32"/>
    <w:rsid w:val="00584EB7"/>
    <w:rsid w:val="00590281"/>
    <w:rsid w:val="00594720"/>
    <w:rsid w:val="005A0C6B"/>
    <w:rsid w:val="005A15FE"/>
    <w:rsid w:val="005A35E1"/>
    <w:rsid w:val="005A5476"/>
    <w:rsid w:val="005A6B64"/>
    <w:rsid w:val="005B7DE4"/>
    <w:rsid w:val="005D5EB9"/>
    <w:rsid w:val="005E074C"/>
    <w:rsid w:val="005E1752"/>
    <w:rsid w:val="005E1FDB"/>
    <w:rsid w:val="005E5110"/>
    <w:rsid w:val="005F233C"/>
    <w:rsid w:val="00613624"/>
    <w:rsid w:val="00617A8D"/>
    <w:rsid w:val="00640EA4"/>
    <w:rsid w:val="00653741"/>
    <w:rsid w:val="006601C6"/>
    <w:rsid w:val="00662D92"/>
    <w:rsid w:val="00670EF9"/>
    <w:rsid w:val="006779C0"/>
    <w:rsid w:val="00683DC4"/>
    <w:rsid w:val="00696D72"/>
    <w:rsid w:val="006B1E4E"/>
    <w:rsid w:val="006B203F"/>
    <w:rsid w:val="006B5BF4"/>
    <w:rsid w:val="006C0B18"/>
    <w:rsid w:val="006C3760"/>
    <w:rsid w:val="006C397A"/>
    <w:rsid w:val="006E4DF3"/>
    <w:rsid w:val="006F0DC4"/>
    <w:rsid w:val="006F4D8C"/>
    <w:rsid w:val="007047E2"/>
    <w:rsid w:val="00716A14"/>
    <w:rsid w:val="00716A5D"/>
    <w:rsid w:val="00731250"/>
    <w:rsid w:val="00732A50"/>
    <w:rsid w:val="00736D8D"/>
    <w:rsid w:val="0074004C"/>
    <w:rsid w:val="0075301D"/>
    <w:rsid w:val="00762C01"/>
    <w:rsid w:val="00762CF3"/>
    <w:rsid w:val="00764311"/>
    <w:rsid w:val="00783733"/>
    <w:rsid w:val="007A056A"/>
    <w:rsid w:val="007A1228"/>
    <w:rsid w:val="007A15C1"/>
    <w:rsid w:val="007A6A0A"/>
    <w:rsid w:val="007B01FD"/>
    <w:rsid w:val="00800C6E"/>
    <w:rsid w:val="00805ADE"/>
    <w:rsid w:val="00805BBE"/>
    <w:rsid w:val="00822937"/>
    <w:rsid w:val="00824BBC"/>
    <w:rsid w:val="00832A52"/>
    <w:rsid w:val="008415B2"/>
    <w:rsid w:val="00850545"/>
    <w:rsid w:val="0086100A"/>
    <w:rsid w:val="0086350E"/>
    <w:rsid w:val="008653D7"/>
    <w:rsid w:val="008654AA"/>
    <w:rsid w:val="00876220"/>
    <w:rsid w:val="0088717E"/>
    <w:rsid w:val="0089005A"/>
    <w:rsid w:val="0089681A"/>
    <w:rsid w:val="00896EBD"/>
    <w:rsid w:val="008A3BD0"/>
    <w:rsid w:val="008B213B"/>
    <w:rsid w:val="008C0090"/>
    <w:rsid w:val="008C69BE"/>
    <w:rsid w:val="008F1EE7"/>
    <w:rsid w:val="0090110B"/>
    <w:rsid w:val="00903F86"/>
    <w:rsid w:val="00905A5A"/>
    <w:rsid w:val="00921D41"/>
    <w:rsid w:val="0092443F"/>
    <w:rsid w:val="00927025"/>
    <w:rsid w:val="009274EB"/>
    <w:rsid w:val="009279DC"/>
    <w:rsid w:val="0095133D"/>
    <w:rsid w:val="00951C4B"/>
    <w:rsid w:val="00953596"/>
    <w:rsid w:val="00961325"/>
    <w:rsid w:val="00966A6C"/>
    <w:rsid w:val="00966F99"/>
    <w:rsid w:val="00970AE0"/>
    <w:rsid w:val="009734EA"/>
    <w:rsid w:val="009960CB"/>
    <w:rsid w:val="009A261F"/>
    <w:rsid w:val="009A2884"/>
    <w:rsid w:val="009A461D"/>
    <w:rsid w:val="009B7C2F"/>
    <w:rsid w:val="009C0108"/>
    <w:rsid w:val="009C0480"/>
    <w:rsid w:val="009C24BA"/>
    <w:rsid w:val="009C5D17"/>
    <w:rsid w:val="009D7498"/>
    <w:rsid w:val="009E6A32"/>
    <w:rsid w:val="009F3608"/>
    <w:rsid w:val="00A0027B"/>
    <w:rsid w:val="00A2768C"/>
    <w:rsid w:val="00A47569"/>
    <w:rsid w:val="00A5623D"/>
    <w:rsid w:val="00A57CC1"/>
    <w:rsid w:val="00A61B31"/>
    <w:rsid w:val="00A75CF5"/>
    <w:rsid w:val="00A80875"/>
    <w:rsid w:val="00A82FA2"/>
    <w:rsid w:val="00A8398B"/>
    <w:rsid w:val="00A84B43"/>
    <w:rsid w:val="00A952F7"/>
    <w:rsid w:val="00AA6281"/>
    <w:rsid w:val="00AB0D0A"/>
    <w:rsid w:val="00AB1BC4"/>
    <w:rsid w:val="00AB46B0"/>
    <w:rsid w:val="00AC015E"/>
    <w:rsid w:val="00AC3340"/>
    <w:rsid w:val="00AD169C"/>
    <w:rsid w:val="00B07B15"/>
    <w:rsid w:val="00B31F1A"/>
    <w:rsid w:val="00B36F6D"/>
    <w:rsid w:val="00B4192B"/>
    <w:rsid w:val="00B51718"/>
    <w:rsid w:val="00B647A4"/>
    <w:rsid w:val="00B72453"/>
    <w:rsid w:val="00B933DD"/>
    <w:rsid w:val="00B937D1"/>
    <w:rsid w:val="00BA2DC9"/>
    <w:rsid w:val="00BA59B2"/>
    <w:rsid w:val="00BB751A"/>
    <w:rsid w:val="00BD2AA0"/>
    <w:rsid w:val="00C0617B"/>
    <w:rsid w:val="00C1277B"/>
    <w:rsid w:val="00C1366A"/>
    <w:rsid w:val="00C170A3"/>
    <w:rsid w:val="00C17F5C"/>
    <w:rsid w:val="00C32925"/>
    <w:rsid w:val="00C33996"/>
    <w:rsid w:val="00C41AA2"/>
    <w:rsid w:val="00C54642"/>
    <w:rsid w:val="00C67607"/>
    <w:rsid w:val="00C704E4"/>
    <w:rsid w:val="00C761FF"/>
    <w:rsid w:val="00C84FD8"/>
    <w:rsid w:val="00C912B5"/>
    <w:rsid w:val="00C9438B"/>
    <w:rsid w:val="00CA32B2"/>
    <w:rsid w:val="00CA3F99"/>
    <w:rsid w:val="00CA51C7"/>
    <w:rsid w:val="00CB64A0"/>
    <w:rsid w:val="00CD776A"/>
    <w:rsid w:val="00CE2521"/>
    <w:rsid w:val="00CE745F"/>
    <w:rsid w:val="00D14FAA"/>
    <w:rsid w:val="00D22713"/>
    <w:rsid w:val="00D229EB"/>
    <w:rsid w:val="00D23157"/>
    <w:rsid w:val="00D53C4B"/>
    <w:rsid w:val="00D570B7"/>
    <w:rsid w:val="00D626ED"/>
    <w:rsid w:val="00D746B0"/>
    <w:rsid w:val="00D826F5"/>
    <w:rsid w:val="00D85053"/>
    <w:rsid w:val="00D94C38"/>
    <w:rsid w:val="00D952EA"/>
    <w:rsid w:val="00DA40D4"/>
    <w:rsid w:val="00DC7CAD"/>
    <w:rsid w:val="00DD63F8"/>
    <w:rsid w:val="00DD74D9"/>
    <w:rsid w:val="00DF04E2"/>
    <w:rsid w:val="00DF421A"/>
    <w:rsid w:val="00DF43D8"/>
    <w:rsid w:val="00E00858"/>
    <w:rsid w:val="00E03BFA"/>
    <w:rsid w:val="00E10E21"/>
    <w:rsid w:val="00E16DDC"/>
    <w:rsid w:val="00E21235"/>
    <w:rsid w:val="00E32D0D"/>
    <w:rsid w:val="00E44A74"/>
    <w:rsid w:val="00E44B03"/>
    <w:rsid w:val="00E85B3E"/>
    <w:rsid w:val="00E978F6"/>
    <w:rsid w:val="00EA19E4"/>
    <w:rsid w:val="00EB7D61"/>
    <w:rsid w:val="00ED62FC"/>
    <w:rsid w:val="00EE0693"/>
    <w:rsid w:val="00EE1440"/>
    <w:rsid w:val="00EF0577"/>
    <w:rsid w:val="00EF36D4"/>
    <w:rsid w:val="00F1217C"/>
    <w:rsid w:val="00F15B0F"/>
    <w:rsid w:val="00F24628"/>
    <w:rsid w:val="00F45DC1"/>
    <w:rsid w:val="00F6209E"/>
    <w:rsid w:val="00F65092"/>
    <w:rsid w:val="00FA615C"/>
    <w:rsid w:val="00FB03B4"/>
    <w:rsid w:val="00FB49DA"/>
    <w:rsid w:val="00FC3DE6"/>
    <w:rsid w:val="00FE678D"/>
    <w:rsid w:val="00FF2647"/>
    <w:rsid w:val="00FF4FAB"/>
    <w:rsid w:val="00FF5A94"/>
    <w:rsid w:val="00FF7453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8B"/>
  </w:style>
  <w:style w:type="paragraph" w:styleId="1">
    <w:name w:val="heading 1"/>
    <w:basedOn w:val="a"/>
    <w:next w:val="a"/>
    <w:link w:val="10"/>
    <w:qFormat/>
    <w:rsid w:val="00903F86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Lucida Sans Unicode" w:hAnsi="Bookman Old Style" w:cs="Times New Roman"/>
      <w:smallCaps/>
      <w:kern w:val="2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3F86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86"/>
    <w:rPr>
      <w:rFonts w:ascii="Bookman Old Style" w:eastAsia="Lucida Sans Unicode" w:hAnsi="Bookman Old Style" w:cs="Times New Roman"/>
      <w:smallCaps/>
      <w:kern w:val="2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903F86"/>
    <w:rPr>
      <w:rFonts w:ascii="Times New Roman" w:eastAsia="Lucida Sans Unicode" w:hAnsi="Times New Roman" w:cs="Times New Roman"/>
      <w:kern w:val="2"/>
      <w:sz w:val="28"/>
      <w:szCs w:val="28"/>
    </w:rPr>
  </w:style>
  <w:style w:type="character" w:styleId="a3">
    <w:name w:val="Hyperlink"/>
    <w:basedOn w:val="a0"/>
    <w:unhideWhenUsed/>
    <w:rsid w:val="006F4D8C"/>
    <w:rPr>
      <w:color w:val="0000FF"/>
      <w:u w:val="single"/>
    </w:rPr>
  </w:style>
  <w:style w:type="paragraph" w:customStyle="1" w:styleId="ConsNormal">
    <w:name w:val="ConsNormal"/>
    <w:rsid w:val="006F4D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F4D8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6F4D8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4">
    <w:name w:val="Emphasis"/>
    <w:basedOn w:val="a0"/>
    <w:uiPriority w:val="20"/>
    <w:qFormat/>
    <w:rsid w:val="00590281"/>
    <w:rPr>
      <w:i/>
      <w:iCs/>
    </w:rPr>
  </w:style>
  <w:style w:type="character" w:customStyle="1" w:styleId="highlightsearch">
    <w:name w:val="highlightsearch"/>
    <w:basedOn w:val="a0"/>
    <w:rsid w:val="00590281"/>
  </w:style>
  <w:style w:type="paragraph" w:customStyle="1" w:styleId="s1">
    <w:name w:val="s_1"/>
    <w:basedOn w:val="a"/>
    <w:rsid w:val="00DC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Информация о версии"/>
    <w:basedOn w:val="a"/>
    <w:next w:val="a"/>
    <w:uiPriority w:val="99"/>
    <w:rsid w:val="003A50F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western">
    <w:name w:val="western"/>
    <w:basedOn w:val="a"/>
    <w:rsid w:val="003A50F6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a6">
    <w:name w:val="Гипертекстовая ссылка"/>
    <w:basedOn w:val="a0"/>
    <w:uiPriority w:val="99"/>
    <w:rsid w:val="003A50F6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509&amp;sub=11" TargetMode="External"/><Relationship Id="rId13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Relationship Id="rId12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54854&amp;sub=18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54854&amp;sub=1804" TargetMode="External"/><Relationship Id="rId11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Relationship Id="rId5" Type="http://schemas.openxmlformats.org/officeDocument/2006/relationships/hyperlink" Target="http://internet.garant.ru/document?id=12054854&amp;sub=1804" TargetMode="External"/><Relationship Id="rId15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Relationship Id="rId10" Type="http://schemas.openxmlformats.org/officeDocument/2006/relationships/hyperlink" Target="http://internet.garant.ru/document?id=12054854&amp;sub=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48517&amp;sub=0" TargetMode="External"/><Relationship Id="rId14" Type="http://schemas.openxmlformats.org/officeDocument/2006/relationships/hyperlink" Target="file:///\\192.168.1.88\public\&#1055;&#1086;&#1089;&#1089;&#1086;&#1074;&#1077;&#1090;%20&#1076;&#1086;&#1082;&#1091;&#1084;&#1077;&#1085;&#1090;&#1099;\&#1055;&#1054;&#1057;&#1058;&#1040;&#1053;&#1054;&#1042;&#1051;&#1045;&#1053;&#1048;&#1071;%202017\267%20&#1054;&#1073;%20&#1080;&#1084;&#1091;&#1097;&#1077;&#1089;&#1090;&#1074;&#1077;&#1085;&#1085;&#1086;&#1081;%20&#1087;&#1086;&#1076;&#1076;&#1077;&#1088;&#1078;&#1082;&#1077;%20&#1057;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2019-04-26T07:44:00Z</cp:lastPrinted>
  <dcterms:created xsi:type="dcterms:W3CDTF">2019-04-26T07:38:00Z</dcterms:created>
  <dcterms:modified xsi:type="dcterms:W3CDTF">2019-04-30T02:18:00Z</dcterms:modified>
</cp:coreProperties>
</file>