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6" w:rsidRPr="00CA48B5" w:rsidRDefault="00C5742C" w:rsidP="00C57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34C2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02DC6" w:rsidRPr="00294A44" w:rsidRDefault="00A02DC6" w:rsidP="00A02DC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02DC6" w:rsidRPr="00CA48B5" w:rsidRDefault="005412DB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0B4D04">
        <w:rPr>
          <w:rFonts w:ascii="Times New Roman" w:hAnsi="Times New Roman" w:cs="Times New Roman"/>
          <w:sz w:val="28"/>
          <w:szCs w:val="28"/>
        </w:rPr>
        <w:t>шестой</w:t>
      </w:r>
      <w:r w:rsidR="00A02DC6">
        <w:rPr>
          <w:rFonts w:ascii="Times New Roman" w:hAnsi="Times New Roman" w:cs="Times New Roman"/>
          <w:sz w:val="28"/>
          <w:szCs w:val="28"/>
        </w:rPr>
        <w:t xml:space="preserve"> (</w:t>
      </w:r>
      <w:r w:rsidR="00E60792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A02DC6" w:rsidRPr="000044ED" w:rsidRDefault="00834C25" w:rsidP="00A02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0B4D04">
        <w:rPr>
          <w:rFonts w:ascii="Times New Roman" w:hAnsi="Times New Roman" w:cs="Times New Roman"/>
          <w:sz w:val="28"/>
          <w:szCs w:val="28"/>
        </w:rPr>
        <w:t>19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0222EE">
        <w:rPr>
          <w:rFonts w:ascii="Times New Roman" w:hAnsi="Times New Roman" w:cs="Times New Roman"/>
          <w:sz w:val="28"/>
          <w:szCs w:val="28"/>
        </w:rPr>
        <w:t>0</w:t>
      </w:r>
      <w:r w:rsidR="000B4D04">
        <w:rPr>
          <w:rFonts w:ascii="Times New Roman" w:hAnsi="Times New Roman" w:cs="Times New Roman"/>
          <w:sz w:val="28"/>
          <w:szCs w:val="28"/>
        </w:rPr>
        <w:t>6</w:t>
      </w:r>
      <w:r w:rsidR="00A02DC6" w:rsidRPr="00CA48B5">
        <w:rPr>
          <w:rFonts w:ascii="Times New Roman" w:hAnsi="Times New Roman" w:cs="Times New Roman"/>
          <w:sz w:val="28"/>
          <w:szCs w:val="28"/>
        </w:rPr>
        <w:t>.201</w:t>
      </w:r>
      <w:r w:rsidR="000222EE">
        <w:rPr>
          <w:rFonts w:ascii="Times New Roman" w:hAnsi="Times New Roman" w:cs="Times New Roman"/>
          <w:sz w:val="28"/>
          <w:szCs w:val="28"/>
        </w:rPr>
        <w:t>9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A02DC6" w:rsidRPr="00CA48B5" w:rsidRDefault="00834C25" w:rsidP="00834C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1B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(пятого созыва) </w:t>
      </w:r>
    </w:p>
    <w:p w:rsidR="00A02DC6" w:rsidRPr="00294A44" w:rsidRDefault="00A02DC6" w:rsidP="00A02DC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2DC6" w:rsidRPr="00FF3149" w:rsidRDefault="00A02DC6" w:rsidP="00A02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9F04FC">
        <w:rPr>
          <w:rFonts w:ascii="Times New Roman" w:hAnsi="Times New Roman" w:cs="Times New Roman"/>
          <w:b/>
          <w:sz w:val="28"/>
          <w:szCs w:val="28"/>
        </w:rPr>
        <w:t>1.</w:t>
      </w:r>
      <w:r w:rsidRPr="00CA48B5">
        <w:rPr>
          <w:rFonts w:ascii="Times New Roman" w:hAnsi="Times New Roman" w:cs="Times New Roman"/>
          <w:sz w:val="28"/>
          <w:szCs w:val="28"/>
        </w:rPr>
        <w:t xml:space="preserve">О секретаре </w:t>
      </w:r>
      <w:r w:rsidR="005412DB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0B4D04">
        <w:rPr>
          <w:rFonts w:ascii="Times New Roman" w:hAnsi="Times New Roman" w:cs="Times New Roman"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sz w:val="28"/>
          <w:szCs w:val="28"/>
        </w:rPr>
        <w:t>сессии Совета депутатов рабочего поселка Краснозерское.</w:t>
      </w:r>
    </w:p>
    <w:p w:rsidR="00394121" w:rsidRDefault="00A02DC6" w:rsidP="000B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Эскина Елена Алексеевна – </w:t>
      </w:r>
      <w:r w:rsidRPr="00CA48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48B5">
        <w:rPr>
          <w:rFonts w:ascii="Times New Roman" w:hAnsi="Times New Roman" w:cs="Times New Roman"/>
          <w:sz w:val="28"/>
          <w:szCs w:val="28"/>
        </w:rPr>
        <w:t xml:space="preserve"> Совета депутатов рабочего поселка Краснозерское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CA48B5">
        <w:rPr>
          <w:rFonts w:ascii="Times New Roman" w:hAnsi="Times New Roman" w:cs="Times New Roman"/>
          <w:sz w:val="28"/>
          <w:szCs w:val="28"/>
        </w:rPr>
        <w:t>;</w:t>
      </w:r>
    </w:p>
    <w:p w:rsidR="00365F1E" w:rsidRDefault="00365F1E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D04">
        <w:rPr>
          <w:rFonts w:ascii="Times New Roman" w:hAnsi="Times New Roman" w:cs="Times New Roman"/>
          <w:b/>
          <w:sz w:val="28"/>
          <w:szCs w:val="28"/>
        </w:rPr>
        <w:t>2</w:t>
      </w:r>
      <w:r w:rsidRPr="00365F1E">
        <w:rPr>
          <w:rFonts w:ascii="Times New Roman" w:hAnsi="Times New Roman" w:cs="Times New Roman"/>
          <w:b/>
          <w:sz w:val="28"/>
          <w:szCs w:val="28"/>
        </w:rPr>
        <w:t>.</w:t>
      </w:r>
      <w:r w:rsidR="00EA13C9">
        <w:rPr>
          <w:rFonts w:ascii="Times New Roman" w:hAnsi="Times New Roman" w:cs="Times New Roman"/>
          <w:sz w:val="28"/>
          <w:szCs w:val="28"/>
        </w:rPr>
        <w:t xml:space="preserve">Изменения в бюджет рабочего поселка Краснозерское </w:t>
      </w:r>
      <w:r w:rsidR="005D074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на 201</w:t>
      </w:r>
      <w:r w:rsidR="00D90E0A">
        <w:rPr>
          <w:rFonts w:ascii="Times New Roman" w:hAnsi="Times New Roman" w:cs="Times New Roman"/>
          <w:sz w:val="28"/>
          <w:szCs w:val="28"/>
        </w:rPr>
        <w:t>9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90E0A">
        <w:rPr>
          <w:rFonts w:ascii="Times New Roman" w:hAnsi="Times New Roman" w:cs="Times New Roman"/>
          <w:sz w:val="28"/>
          <w:szCs w:val="28"/>
        </w:rPr>
        <w:t>20</w:t>
      </w:r>
      <w:r w:rsidR="005D0743">
        <w:rPr>
          <w:rFonts w:ascii="Times New Roman" w:hAnsi="Times New Roman" w:cs="Times New Roman"/>
          <w:sz w:val="28"/>
          <w:szCs w:val="28"/>
        </w:rPr>
        <w:t>-2</w:t>
      </w:r>
      <w:r w:rsidR="00D90E0A">
        <w:rPr>
          <w:rFonts w:ascii="Times New Roman" w:hAnsi="Times New Roman" w:cs="Times New Roman"/>
          <w:sz w:val="28"/>
          <w:szCs w:val="28"/>
        </w:rPr>
        <w:t>1</w:t>
      </w:r>
      <w:r w:rsidR="005D074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D0743" w:rsidRDefault="005D0743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Суворова Наталья Иосифовна –</w:t>
      </w:r>
      <w:r w:rsidR="0059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AD4303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AD4303" w:rsidRPr="00AD4303">
        <w:rPr>
          <w:rFonts w:ascii="Times New Roman" w:hAnsi="Times New Roman" w:cs="Times New Roman"/>
          <w:sz w:val="28"/>
          <w:szCs w:val="28"/>
        </w:rPr>
        <w:t>поселка Краснозерское;</w:t>
      </w:r>
    </w:p>
    <w:p w:rsidR="000B4D04" w:rsidRDefault="000B4D04" w:rsidP="00BC3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4D04">
        <w:rPr>
          <w:rFonts w:ascii="Times New Roman" w:hAnsi="Times New Roman" w:cs="Times New Roman"/>
          <w:b/>
          <w:sz w:val="28"/>
          <w:szCs w:val="28"/>
        </w:rPr>
        <w:t>3.</w:t>
      </w:r>
      <w:r w:rsidR="00EA6E82">
        <w:rPr>
          <w:rFonts w:ascii="Times New Roman" w:hAnsi="Times New Roman" w:cs="Times New Roman"/>
          <w:sz w:val="28"/>
          <w:szCs w:val="28"/>
        </w:rPr>
        <w:t>Изменения в бюджет рабочего поселка Краснозерское Краснозерского района Новосибирской области на 2019 год и плановый период 2020-21 годов (с привлечением коммерческого кредита)</w:t>
      </w:r>
      <w:r w:rsidR="00622F93">
        <w:rPr>
          <w:rFonts w:ascii="Times New Roman" w:hAnsi="Times New Roman" w:cs="Times New Roman"/>
          <w:sz w:val="28"/>
          <w:szCs w:val="28"/>
        </w:rPr>
        <w:t>.</w:t>
      </w:r>
    </w:p>
    <w:p w:rsidR="00622F93" w:rsidRDefault="00622F93" w:rsidP="00622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1B45">
        <w:rPr>
          <w:rFonts w:ascii="Times New Roman" w:hAnsi="Times New Roman" w:cs="Times New Roman"/>
          <w:sz w:val="28"/>
          <w:szCs w:val="28"/>
        </w:rPr>
        <w:t>Борисенко Екатерина Владимировна</w:t>
      </w:r>
      <w:r w:rsidR="00275FF0">
        <w:rPr>
          <w:rFonts w:ascii="Times New Roman" w:hAnsi="Times New Roman" w:cs="Times New Roman"/>
          <w:sz w:val="28"/>
          <w:szCs w:val="28"/>
        </w:rPr>
        <w:t xml:space="preserve"> –</w:t>
      </w:r>
      <w:r w:rsidR="009E224F">
        <w:rPr>
          <w:rFonts w:ascii="Times New Roman" w:hAnsi="Times New Roman" w:cs="Times New Roman"/>
          <w:sz w:val="28"/>
          <w:szCs w:val="28"/>
        </w:rPr>
        <w:t xml:space="preserve"> </w:t>
      </w:r>
      <w:r w:rsidR="00B81B4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75FF0">
        <w:rPr>
          <w:rFonts w:ascii="Times New Roman" w:hAnsi="Times New Roman" w:cs="Times New Roman"/>
          <w:sz w:val="28"/>
          <w:szCs w:val="28"/>
        </w:rPr>
        <w:t>Глав</w:t>
      </w:r>
      <w:r w:rsidR="00B81B45">
        <w:rPr>
          <w:rFonts w:ascii="Times New Roman" w:hAnsi="Times New Roman" w:cs="Times New Roman"/>
          <w:sz w:val="28"/>
          <w:szCs w:val="28"/>
        </w:rPr>
        <w:t>ы</w:t>
      </w:r>
      <w:r w:rsidR="00275FF0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Краснозерского района Новосибирской области. </w:t>
      </w:r>
    </w:p>
    <w:p w:rsidR="00622F93" w:rsidRPr="000B4D04" w:rsidRDefault="00622F93" w:rsidP="00BC3E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89F" w:rsidRPr="00EF3C91" w:rsidRDefault="00713248" w:rsidP="000B4D04">
      <w:pPr>
        <w:pStyle w:val="5"/>
        <w:tabs>
          <w:tab w:val="clear" w:pos="10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2D59" w:rsidRPr="00D22D59" w:rsidRDefault="00D22D59" w:rsidP="008E4D41">
      <w:pPr>
        <w:pStyle w:val="a3"/>
        <w:jc w:val="both"/>
        <w:rPr>
          <w:b/>
          <w:sz w:val="28"/>
          <w:szCs w:val="28"/>
          <w:u w:val="single"/>
        </w:rPr>
      </w:pPr>
    </w:p>
    <w:sectPr w:rsidR="00D22D59" w:rsidRPr="00D22D59" w:rsidSect="00834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C6"/>
    <w:rsid w:val="000202F6"/>
    <w:rsid w:val="000222EE"/>
    <w:rsid w:val="0003784C"/>
    <w:rsid w:val="00070295"/>
    <w:rsid w:val="00071CEB"/>
    <w:rsid w:val="000A56CD"/>
    <w:rsid w:val="000B42A8"/>
    <w:rsid w:val="000B4D04"/>
    <w:rsid w:val="000C0E34"/>
    <w:rsid w:val="00105CCC"/>
    <w:rsid w:val="00106CA1"/>
    <w:rsid w:val="00142982"/>
    <w:rsid w:val="001440E5"/>
    <w:rsid w:val="001D4B33"/>
    <w:rsid w:val="00252F3A"/>
    <w:rsid w:val="00253E1B"/>
    <w:rsid w:val="00275FF0"/>
    <w:rsid w:val="00294A44"/>
    <w:rsid w:val="002959D8"/>
    <w:rsid w:val="002B362E"/>
    <w:rsid w:val="002B42A9"/>
    <w:rsid w:val="002E2E9B"/>
    <w:rsid w:val="00305663"/>
    <w:rsid w:val="0032247A"/>
    <w:rsid w:val="00361561"/>
    <w:rsid w:val="00365F1E"/>
    <w:rsid w:val="00394121"/>
    <w:rsid w:val="003A1C4B"/>
    <w:rsid w:val="003A1CCD"/>
    <w:rsid w:val="00414298"/>
    <w:rsid w:val="0044169B"/>
    <w:rsid w:val="00443722"/>
    <w:rsid w:val="0044559E"/>
    <w:rsid w:val="0046275D"/>
    <w:rsid w:val="00463DD9"/>
    <w:rsid w:val="004906E5"/>
    <w:rsid w:val="00496CBB"/>
    <w:rsid w:val="004A059E"/>
    <w:rsid w:val="004A123E"/>
    <w:rsid w:val="005412DB"/>
    <w:rsid w:val="0056065F"/>
    <w:rsid w:val="005770E6"/>
    <w:rsid w:val="00593E6E"/>
    <w:rsid w:val="005941F2"/>
    <w:rsid w:val="005D0743"/>
    <w:rsid w:val="00622F93"/>
    <w:rsid w:val="0062405A"/>
    <w:rsid w:val="00630DE1"/>
    <w:rsid w:val="0063175B"/>
    <w:rsid w:val="00641EFE"/>
    <w:rsid w:val="006510E0"/>
    <w:rsid w:val="00695212"/>
    <w:rsid w:val="00713248"/>
    <w:rsid w:val="00716740"/>
    <w:rsid w:val="007823CC"/>
    <w:rsid w:val="0078789F"/>
    <w:rsid w:val="007E0C05"/>
    <w:rsid w:val="007E6A2B"/>
    <w:rsid w:val="0083194E"/>
    <w:rsid w:val="00833B13"/>
    <w:rsid w:val="00834C25"/>
    <w:rsid w:val="008861FD"/>
    <w:rsid w:val="008D1B1D"/>
    <w:rsid w:val="008D4183"/>
    <w:rsid w:val="008E4D41"/>
    <w:rsid w:val="008F5262"/>
    <w:rsid w:val="00915146"/>
    <w:rsid w:val="009350AF"/>
    <w:rsid w:val="00936299"/>
    <w:rsid w:val="00936D1D"/>
    <w:rsid w:val="00954634"/>
    <w:rsid w:val="009558CC"/>
    <w:rsid w:val="009E224F"/>
    <w:rsid w:val="009F04FC"/>
    <w:rsid w:val="00A02DC6"/>
    <w:rsid w:val="00A34788"/>
    <w:rsid w:val="00A451F6"/>
    <w:rsid w:val="00A47AFC"/>
    <w:rsid w:val="00A51C81"/>
    <w:rsid w:val="00A6726D"/>
    <w:rsid w:val="00AD4303"/>
    <w:rsid w:val="00B06265"/>
    <w:rsid w:val="00B1334A"/>
    <w:rsid w:val="00B303F7"/>
    <w:rsid w:val="00B457D3"/>
    <w:rsid w:val="00B81B45"/>
    <w:rsid w:val="00BA556E"/>
    <w:rsid w:val="00BA65CE"/>
    <w:rsid w:val="00BC3E77"/>
    <w:rsid w:val="00BC6DFB"/>
    <w:rsid w:val="00C05D01"/>
    <w:rsid w:val="00C0664F"/>
    <w:rsid w:val="00C141EF"/>
    <w:rsid w:val="00C5742C"/>
    <w:rsid w:val="00C70E18"/>
    <w:rsid w:val="00C800DC"/>
    <w:rsid w:val="00CE30A4"/>
    <w:rsid w:val="00D03C9B"/>
    <w:rsid w:val="00D04C2D"/>
    <w:rsid w:val="00D07951"/>
    <w:rsid w:val="00D175AE"/>
    <w:rsid w:val="00D22D59"/>
    <w:rsid w:val="00D41C43"/>
    <w:rsid w:val="00D748B4"/>
    <w:rsid w:val="00D86781"/>
    <w:rsid w:val="00D90E0A"/>
    <w:rsid w:val="00D919EA"/>
    <w:rsid w:val="00DA34C1"/>
    <w:rsid w:val="00DD0AE6"/>
    <w:rsid w:val="00DD26D7"/>
    <w:rsid w:val="00DF3D74"/>
    <w:rsid w:val="00E30F2D"/>
    <w:rsid w:val="00E60792"/>
    <w:rsid w:val="00EA03DB"/>
    <w:rsid w:val="00EA13C9"/>
    <w:rsid w:val="00EA6E82"/>
    <w:rsid w:val="00EF3C91"/>
    <w:rsid w:val="00F00A18"/>
    <w:rsid w:val="00F16B60"/>
    <w:rsid w:val="00F41D1C"/>
    <w:rsid w:val="00F43D8D"/>
    <w:rsid w:val="00F64F4F"/>
    <w:rsid w:val="00F87561"/>
    <w:rsid w:val="00FC3CA4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5">
    <w:name w:val="heading 5"/>
    <w:basedOn w:val="a"/>
    <w:next w:val="a"/>
    <w:link w:val="50"/>
    <w:qFormat/>
    <w:rsid w:val="003A1CCD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955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customStyle="1" w:styleId="western">
    <w:name w:val="western"/>
    <w:basedOn w:val="a"/>
    <w:rsid w:val="00CE30A4"/>
    <w:pPr>
      <w:spacing w:before="100" w:beforeAutospacing="1" w:after="119"/>
    </w:pPr>
    <w:rPr>
      <w:rFonts w:ascii="Calibri" w:hAnsi="Calibri" w:cs="Times New Roman"/>
      <w:color w:val="000000"/>
    </w:rPr>
  </w:style>
  <w:style w:type="character" w:customStyle="1" w:styleId="50">
    <w:name w:val="Заголовок 5 Знак"/>
    <w:basedOn w:val="a0"/>
    <w:link w:val="5"/>
    <w:rsid w:val="003A1CC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2019-05-27T05:18:00Z</cp:lastPrinted>
  <dcterms:created xsi:type="dcterms:W3CDTF">2018-11-19T06:42:00Z</dcterms:created>
  <dcterms:modified xsi:type="dcterms:W3CDTF">2019-06-19T07:13:00Z</dcterms:modified>
</cp:coreProperties>
</file>