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894D0F">
        <w:rPr>
          <w:rFonts w:ascii="Times New Roman" w:hAnsi="Times New Roman" w:cs="Times New Roman"/>
          <w:sz w:val="28"/>
          <w:szCs w:val="28"/>
        </w:rPr>
        <w:t>седьмой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894D0F">
        <w:rPr>
          <w:rFonts w:ascii="Times New Roman" w:hAnsi="Times New Roman" w:cs="Times New Roman"/>
          <w:sz w:val="28"/>
          <w:szCs w:val="28"/>
        </w:rPr>
        <w:t>26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0B4D04">
        <w:rPr>
          <w:rFonts w:ascii="Times New Roman" w:hAnsi="Times New Roman" w:cs="Times New Roman"/>
          <w:sz w:val="28"/>
          <w:szCs w:val="28"/>
        </w:rPr>
        <w:t>6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894D0F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78789F" w:rsidRDefault="00365F1E" w:rsidP="0089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05C" w:rsidRPr="0071605C">
        <w:rPr>
          <w:rFonts w:ascii="Times New Roman" w:hAnsi="Times New Roman" w:cs="Times New Roman"/>
          <w:b/>
          <w:sz w:val="28"/>
          <w:szCs w:val="28"/>
        </w:rPr>
        <w:t>2.</w:t>
      </w:r>
      <w:r w:rsidR="009A1AAE" w:rsidRPr="00B5478A">
        <w:rPr>
          <w:rFonts w:ascii="Times New Roman" w:hAnsi="Times New Roman" w:cs="Times New Roman"/>
          <w:sz w:val="28"/>
          <w:szCs w:val="28"/>
        </w:rPr>
        <w:t>«</w:t>
      </w:r>
      <w:r w:rsidR="009A1AAE" w:rsidRPr="00B5478A">
        <w:rPr>
          <w:rFonts w:ascii="Times New Roman" w:hAnsi="Times New Roman" w:cs="Times New Roman"/>
          <w:sz w:val="28"/>
          <w:szCs w:val="34"/>
        </w:rPr>
        <w:t>О работе с населением МУП БОН</w:t>
      </w:r>
      <w:r w:rsidR="006A253F">
        <w:rPr>
          <w:rFonts w:ascii="Times New Roman" w:hAnsi="Times New Roman" w:cs="Times New Roman"/>
          <w:b/>
          <w:sz w:val="28"/>
          <w:szCs w:val="34"/>
        </w:rPr>
        <w:t xml:space="preserve"> </w:t>
      </w:r>
      <w:r w:rsidR="006940CB" w:rsidRPr="006A253F">
        <w:rPr>
          <w:rFonts w:ascii="Times New Roman" w:hAnsi="Times New Roman" w:cs="Times New Roman"/>
          <w:sz w:val="28"/>
          <w:szCs w:val="34"/>
        </w:rPr>
        <w:t>рабочего поселка Краснозерское</w:t>
      </w:r>
      <w:r w:rsidR="006940CB">
        <w:rPr>
          <w:rFonts w:ascii="Times New Roman" w:hAnsi="Times New Roman" w:cs="Times New Roman"/>
          <w:b/>
          <w:sz w:val="28"/>
          <w:szCs w:val="34"/>
        </w:rPr>
        <w:t xml:space="preserve"> </w:t>
      </w:r>
      <w:r w:rsidR="009A1AAE" w:rsidRPr="00B5478A">
        <w:rPr>
          <w:rFonts w:ascii="Times New Roman" w:hAnsi="Times New Roman" w:cs="Times New Roman"/>
          <w:sz w:val="28"/>
          <w:szCs w:val="34"/>
        </w:rPr>
        <w:t>на территории рабочего поселка Краснозерское Краснозерского района Новосибирской области</w:t>
      </w:r>
      <w:r w:rsidR="009A1AAE" w:rsidRPr="00B5478A">
        <w:rPr>
          <w:rFonts w:ascii="Times New Roman" w:hAnsi="Times New Roman" w:cs="Times New Roman"/>
          <w:sz w:val="28"/>
          <w:szCs w:val="28"/>
        </w:rPr>
        <w:t>»</w:t>
      </w:r>
      <w:r w:rsidR="009A1AAE">
        <w:rPr>
          <w:rFonts w:ascii="Times New Roman" w:hAnsi="Times New Roman" w:cs="Times New Roman"/>
          <w:sz w:val="28"/>
          <w:szCs w:val="28"/>
        </w:rPr>
        <w:t>.</w:t>
      </w:r>
    </w:p>
    <w:p w:rsidR="009A1AAE" w:rsidRDefault="009A1AAE" w:rsidP="00894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 Игорь Михайлович – директор МУП БОН рабочего поселка Краснозерское;</w:t>
      </w:r>
    </w:p>
    <w:p w:rsidR="00DB3404" w:rsidRDefault="009A1AAE" w:rsidP="00DB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AAE">
        <w:rPr>
          <w:rFonts w:ascii="Times New Roman" w:hAnsi="Times New Roman" w:cs="Times New Roman"/>
          <w:b/>
          <w:sz w:val="28"/>
          <w:szCs w:val="28"/>
        </w:rPr>
        <w:t>3.</w:t>
      </w:r>
      <w:r w:rsidR="00267D11">
        <w:rPr>
          <w:rFonts w:ascii="Times New Roman" w:hAnsi="Times New Roman" w:cs="Times New Roman"/>
          <w:sz w:val="28"/>
          <w:szCs w:val="28"/>
        </w:rPr>
        <w:t>Об установлении границ территории осуществления территориального общественного самоуправления «Дружба» в рабочем поселке Краснозерское Краснозерского района Новосибирской области.</w:t>
      </w:r>
    </w:p>
    <w:p w:rsidR="00DB3404" w:rsidRDefault="00DB3404" w:rsidP="00DB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</w:t>
      </w:r>
      <w:r w:rsidR="000E0E32">
        <w:rPr>
          <w:rFonts w:ascii="Times New Roman" w:hAnsi="Times New Roman" w:cs="Times New Roman"/>
          <w:sz w:val="28"/>
          <w:szCs w:val="28"/>
        </w:rPr>
        <w:t>;</w:t>
      </w:r>
    </w:p>
    <w:p w:rsidR="00B30D5C" w:rsidRPr="001773DE" w:rsidRDefault="00B30D5C" w:rsidP="001773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3DE">
        <w:rPr>
          <w:rFonts w:ascii="Times New Roman" w:hAnsi="Times New Roman" w:cs="Times New Roman"/>
          <w:b/>
          <w:sz w:val="28"/>
          <w:szCs w:val="28"/>
        </w:rPr>
        <w:t>4.</w:t>
      </w:r>
      <w:r w:rsidR="001773DE" w:rsidRPr="001773DE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проведения конкурса по отбору кандидатур на должность Главы муниципального образования рабочего поселка Краснозерское Краснозерского района Новосибирской области.</w:t>
      </w:r>
    </w:p>
    <w:p w:rsidR="00B30D5C" w:rsidRDefault="008E7D5A" w:rsidP="00DB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0E0E32" w:rsidRPr="002D5A14" w:rsidRDefault="004E314B" w:rsidP="008E7D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0E32" w:rsidRPr="002D5A14">
        <w:rPr>
          <w:rFonts w:ascii="Times New Roman" w:hAnsi="Times New Roman" w:cs="Times New Roman"/>
          <w:b/>
          <w:sz w:val="28"/>
          <w:szCs w:val="28"/>
        </w:rPr>
        <w:t>.</w:t>
      </w:r>
      <w:r w:rsidR="002D5A14" w:rsidRPr="002D5A14">
        <w:rPr>
          <w:rFonts w:ascii="Times New Roman" w:hAnsi="Times New Roman" w:cs="Times New Roman"/>
          <w:sz w:val="28"/>
          <w:szCs w:val="34"/>
        </w:rPr>
        <w:t xml:space="preserve">О проведении очередной сессии Совета депутатов рабочего поселка Краснозерское от 26.09.2019г.  </w:t>
      </w:r>
    </w:p>
    <w:p w:rsidR="002D5A14" w:rsidRDefault="002D5A14" w:rsidP="002D5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BF3A15">
        <w:rPr>
          <w:rFonts w:ascii="Times New Roman" w:hAnsi="Times New Roman" w:cs="Times New Roman"/>
          <w:sz w:val="28"/>
          <w:szCs w:val="28"/>
        </w:rPr>
        <w:t>.</w:t>
      </w:r>
    </w:p>
    <w:p w:rsidR="009A1AAE" w:rsidRPr="009A1AAE" w:rsidRDefault="009A1AAE" w:rsidP="00894D0F">
      <w:pPr>
        <w:spacing w:after="0"/>
        <w:jc w:val="both"/>
        <w:rPr>
          <w:b/>
          <w:sz w:val="28"/>
          <w:szCs w:val="28"/>
        </w:rPr>
      </w:pP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3784C"/>
    <w:rsid w:val="000445E4"/>
    <w:rsid w:val="00070239"/>
    <w:rsid w:val="00070295"/>
    <w:rsid w:val="00071CEB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2759"/>
    <w:rsid w:val="001D4B33"/>
    <w:rsid w:val="00252F3A"/>
    <w:rsid w:val="00253E1B"/>
    <w:rsid w:val="002665EC"/>
    <w:rsid w:val="00267D11"/>
    <w:rsid w:val="00275FF0"/>
    <w:rsid w:val="00294A44"/>
    <w:rsid w:val="002959D8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5F1E"/>
    <w:rsid w:val="00394121"/>
    <w:rsid w:val="003A1C4B"/>
    <w:rsid w:val="003A1CCD"/>
    <w:rsid w:val="00414298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4E314B"/>
    <w:rsid w:val="004E76EE"/>
    <w:rsid w:val="005412DB"/>
    <w:rsid w:val="0056065F"/>
    <w:rsid w:val="005770E6"/>
    <w:rsid w:val="00593E6E"/>
    <w:rsid w:val="005941F2"/>
    <w:rsid w:val="005D0743"/>
    <w:rsid w:val="005D1C0B"/>
    <w:rsid w:val="005F4C42"/>
    <w:rsid w:val="00622F93"/>
    <w:rsid w:val="0062405A"/>
    <w:rsid w:val="00630DE1"/>
    <w:rsid w:val="00641EFE"/>
    <w:rsid w:val="006510E0"/>
    <w:rsid w:val="006940CB"/>
    <w:rsid w:val="00695212"/>
    <w:rsid w:val="006A253F"/>
    <w:rsid w:val="006E78C8"/>
    <w:rsid w:val="00713248"/>
    <w:rsid w:val="0071605C"/>
    <w:rsid w:val="00716740"/>
    <w:rsid w:val="00716B32"/>
    <w:rsid w:val="00735B23"/>
    <w:rsid w:val="007823CC"/>
    <w:rsid w:val="0078789F"/>
    <w:rsid w:val="007E0C05"/>
    <w:rsid w:val="007E44B7"/>
    <w:rsid w:val="007E6A2B"/>
    <w:rsid w:val="0083194E"/>
    <w:rsid w:val="00833B13"/>
    <w:rsid w:val="00834C25"/>
    <w:rsid w:val="008861FD"/>
    <w:rsid w:val="00891D63"/>
    <w:rsid w:val="00894D0F"/>
    <w:rsid w:val="008D0380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8285A"/>
    <w:rsid w:val="009A1AAE"/>
    <w:rsid w:val="009E224F"/>
    <w:rsid w:val="009E335B"/>
    <w:rsid w:val="009F04FC"/>
    <w:rsid w:val="00A02DC6"/>
    <w:rsid w:val="00A34788"/>
    <w:rsid w:val="00A42FFB"/>
    <w:rsid w:val="00A451F6"/>
    <w:rsid w:val="00A47AFC"/>
    <w:rsid w:val="00A51C81"/>
    <w:rsid w:val="00A6726D"/>
    <w:rsid w:val="00AD4303"/>
    <w:rsid w:val="00B06265"/>
    <w:rsid w:val="00B1334A"/>
    <w:rsid w:val="00B303F7"/>
    <w:rsid w:val="00B30D5C"/>
    <w:rsid w:val="00B457D3"/>
    <w:rsid w:val="00BA556E"/>
    <w:rsid w:val="00BA65CE"/>
    <w:rsid w:val="00BC3E77"/>
    <w:rsid w:val="00BC6DFB"/>
    <w:rsid w:val="00BF3A15"/>
    <w:rsid w:val="00C05D01"/>
    <w:rsid w:val="00C0664F"/>
    <w:rsid w:val="00C141EF"/>
    <w:rsid w:val="00C5742C"/>
    <w:rsid w:val="00C70E18"/>
    <w:rsid w:val="00C800DC"/>
    <w:rsid w:val="00CE30A4"/>
    <w:rsid w:val="00D03C9B"/>
    <w:rsid w:val="00D04C2D"/>
    <w:rsid w:val="00D07951"/>
    <w:rsid w:val="00D175AE"/>
    <w:rsid w:val="00D22D59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E1043E"/>
    <w:rsid w:val="00E30F2D"/>
    <w:rsid w:val="00E60792"/>
    <w:rsid w:val="00EA03DB"/>
    <w:rsid w:val="00EA13C9"/>
    <w:rsid w:val="00EA6E82"/>
    <w:rsid w:val="00EF3C91"/>
    <w:rsid w:val="00F00A18"/>
    <w:rsid w:val="00F16B60"/>
    <w:rsid w:val="00F41D1C"/>
    <w:rsid w:val="00F43D8D"/>
    <w:rsid w:val="00F64F4F"/>
    <w:rsid w:val="00F65B3D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2019-05-27T05:18:00Z</cp:lastPrinted>
  <dcterms:created xsi:type="dcterms:W3CDTF">2018-11-19T06:42:00Z</dcterms:created>
  <dcterms:modified xsi:type="dcterms:W3CDTF">2019-07-15T07:32:00Z</dcterms:modified>
</cp:coreProperties>
</file>