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Pr="00CA48B5" w:rsidRDefault="00C5742C" w:rsidP="00C57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34C2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2D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02DC6" w:rsidRPr="00294A44" w:rsidRDefault="00A02DC6" w:rsidP="00A02DC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02DC6" w:rsidRPr="00CA48B5" w:rsidRDefault="005B64AE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CC3FAE">
        <w:rPr>
          <w:rFonts w:ascii="Times New Roman" w:hAnsi="Times New Roman" w:cs="Times New Roman"/>
          <w:sz w:val="28"/>
          <w:szCs w:val="28"/>
        </w:rPr>
        <w:t>второй</w:t>
      </w:r>
      <w:r w:rsidR="00A02DC6">
        <w:rPr>
          <w:rFonts w:ascii="Times New Roman" w:hAnsi="Times New Roman" w:cs="Times New Roman"/>
          <w:sz w:val="28"/>
          <w:szCs w:val="28"/>
        </w:rPr>
        <w:t xml:space="preserve"> (</w:t>
      </w:r>
      <w:r w:rsidR="00CC3FAE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A02DC6" w:rsidRPr="000044ED" w:rsidRDefault="00834C25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CC3FAE">
        <w:rPr>
          <w:rFonts w:ascii="Times New Roman" w:hAnsi="Times New Roman" w:cs="Times New Roman"/>
          <w:sz w:val="28"/>
          <w:szCs w:val="28"/>
        </w:rPr>
        <w:t>1</w:t>
      </w:r>
      <w:r w:rsidR="000B0830">
        <w:rPr>
          <w:rFonts w:ascii="Times New Roman" w:hAnsi="Times New Roman" w:cs="Times New Roman"/>
          <w:sz w:val="28"/>
          <w:szCs w:val="28"/>
        </w:rPr>
        <w:t>1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CC3FAE">
        <w:rPr>
          <w:rFonts w:ascii="Times New Roman" w:hAnsi="Times New Roman" w:cs="Times New Roman"/>
          <w:sz w:val="28"/>
          <w:szCs w:val="28"/>
        </w:rPr>
        <w:t>10</w:t>
      </w:r>
      <w:r w:rsidR="00A02DC6" w:rsidRPr="00CA48B5">
        <w:rPr>
          <w:rFonts w:ascii="Times New Roman" w:hAnsi="Times New Roman" w:cs="Times New Roman"/>
          <w:sz w:val="28"/>
          <w:szCs w:val="28"/>
        </w:rPr>
        <w:t>.201</w:t>
      </w:r>
      <w:r w:rsidR="000222EE">
        <w:rPr>
          <w:rFonts w:ascii="Times New Roman" w:hAnsi="Times New Roman" w:cs="Times New Roman"/>
          <w:sz w:val="28"/>
          <w:szCs w:val="28"/>
        </w:rPr>
        <w:t>9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Pr="00CA48B5" w:rsidRDefault="00834C25" w:rsidP="00834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(пятого созыва) </w:t>
      </w:r>
    </w:p>
    <w:p w:rsidR="00A02DC6" w:rsidRPr="00294A44" w:rsidRDefault="00A02DC6" w:rsidP="00A02DC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02DC6" w:rsidRPr="00FF3149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9F04FC">
        <w:rPr>
          <w:rFonts w:ascii="Times New Roman" w:hAnsi="Times New Roman" w:cs="Times New Roman"/>
          <w:b/>
          <w:sz w:val="28"/>
          <w:szCs w:val="28"/>
        </w:rPr>
        <w:t>1.</w:t>
      </w:r>
      <w:r w:rsidRPr="00CA48B5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5B64AE"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CC3FAE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sz w:val="28"/>
          <w:szCs w:val="28"/>
        </w:rPr>
        <w:t>сессии Совета депутатов рабочего поселка Краснозерское.</w:t>
      </w:r>
    </w:p>
    <w:p w:rsidR="00394121" w:rsidRPr="00F97CD3" w:rsidRDefault="00A02DC6" w:rsidP="000B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Эскина Елена Алексеевна – </w:t>
      </w:r>
      <w:r w:rsidRPr="00CA48B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48B5">
        <w:rPr>
          <w:rFonts w:ascii="Times New Roman" w:hAnsi="Times New Roman" w:cs="Times New Roman"/>
          <w:sz w:val="28"/>
          <w:szCs w:val="28"/>
        </w:rPr>
        <w:t xml:space="preserve"> Совета депутатов рабочего </w:t>
      </w:r>
      <w:r w:rsidRPr="00F97CD3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области;</w:t>
      </w:r>
    </w:p>
    <w:p w:rsidR="00D03FEA" w:rsidRPr="00F97CD3" w:rsidRDefault="00365F1E" w:rsidP="00D0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sz w:val="28"/>
          <w:szCs w:val="28"/>
        </w:rPr>
        <w:tab/>
      </w:r>
      <w:r w:rsidR="00D03FEA" w:rsidRPr="00F97CD3">
        <w:rPr>
          <w:rFonts w:ascii="Times New Roman" w:hAnsi="Times New Roman" w:cs="Times New Roman"/>
          <w:b/>
          <w:sz w:val="28"/>
          <w:szCs w:val="28"/>
        </w:rPr>
        <w:t>2.</w:t>
      </w:r>
      <w:r w:rsidR="00D03FEA" w:rsidRPr="00F97CD3">
        <w:rPr>
          <w:rFonts w:ascii="Times New Roman" w:hAnsi="Times New Roman" w:cs="Times New Roman"/>
          <w:sz w:val="28"/>
          <w:szCs w:val="28"/>
        </w:rPr>
        <w:t>Изменения в бюджет рабочего поселка Краснозерское Краснозерского района Новосибирской области на 2019 год и плановый период 2020-21 годов.</w:t>
      </w:r>
    </w:p>
    <w:p w:rsidR="00D03FEA" w:rsidRDefault="00D03FEA" w:rsidP="00D0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="00CC3FAE">
        <w:rPr>
          <w:rFonts w:ascii="Times New Roman" w:hAnsi="Times New Roman" w:cs="Times New Roman"/>
          <w:sz w:val="28"/>
          <w:szCs w:val="28"/>
        </w:rPr>
        <w:t>Суворова Наталья Иосифовна</w:t>
      </w:r>
      <w:r w:rsidRPr="00F97CD3">
        <w:rPr>
          <w:rFonts w:ascii="Times New Roman" w:hAnsi="Times New Roman" w:cs="Times New Roman"/>
          <w:sz w:val="28"/>
          <w:szCs w:val="28"/>
        </w:rPr>
        <w:t xml:space="preserve"> – </w:t>
      </w:r>
      <w:r w:rsidR="00CC3FAE">
        <w:rPr>
          <w:rFonts w:ascii="Times New Roman" w:hAnsi="Times New Roman" w:cs="Times New Roman"/>
          <w:sz w:val="28"/>
          <w:szCs w:val="28"/>
        </w:rPr>
        <w:t>специалист</w:t>
      </w:r>
      <w:r w:rsidRPr="00F97CD3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Краснозерское</w:t>
      </w:r>
      <w:r w:rsidR="00CC3FAE">
        <w:rPr>
          <w:rFonts w:ascii="Times New Roman" w:hAnsi="Times New Roman" w:cs="Times New Roman"/>
          <w:sz w:val="28"/>
          <w:szCs w:val="28"/>
        </w:rPr>
        <w:t>.</w:t>
      </w:r>
    </w:p>
    <w:p w:rsidR="00D22D59" w:rsidRPr="000960A8" w:rsidRDefault="00D22D59" w:rsidP="000960A8">
      <w:pPr>
        <w:pStyle w:val="a3"/>
        <w:jc w:val="both"/>
        <w:rPr>
          <w:b/>
          <w:sz w:val="28"/>
          <w:szCs w:val="28"/>
          <w:u w:val="single"/>
        </w:rPr>
      </w:pPr>
    </w:p>
    <w:sectPr w:rsidR="00D22D59" w:rsidRPr="000960A8" w:rsidSect="00834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DC6"/>
    <w:rsid w:val="000202F6"/>
    <w:rsid w:val="000222EE"/>
    <w:rsid w:val="0002233D"/>
    <w:rsid w:val="0003784C"/>
    <w:rsid w:val="000445E4"/>
    <w:rsid w:val="00065B4F"/>
    <w:rsid w:val="00070239"/>
    <w:rsid w:val="00070295"/>
    <w:rsid w:val="00071CEB"/>
    <w:rsid w:val="000774B4"/>
    <w:rsid w:val="000960A8"/>
    <w:rsid w:val="000A56CD"/>
    <w:rsid w:val="000B0830"/>
    <w:rsid w:val="000B42A8"/>
    <w:rsid w:val="000B4D04"/>
    <w:rsid w:val="000C0E34"/>
    <w:rsid w:val="000E0E32"/>
    <w:rsid w:val="00105CCC"/>
    <w:rsid w:val="00106CA1"/>
    <w:rsid w:val="00142982"/>
    <w:rsid w:val="001440E5"/>
    <w:rsid w:val="001773DE"/>
    <w:rsid w:val="001D4B33"/>
    <w:rsid w:val="001D6A51"/>
    <w:rsid w:val="002127E5"/>
    <w:rsid w:val="00236A27"/>
    <w:rsid w:val="00252F3A"/>
    <w:rsid w:val="00253E1B"/>
    <w:rsid w:val="00257EA1"/>
    <w:rsid w:val="002665EC"/>
    <w:rsid w:val="00267D11"/>
    <w:rsid w:val="00275DFD"/>
    <w:rsid w:val="00275FF0"/>
    <w:rsid w:val="00294A44"/>
    <w:rsid w:val="002959D8"/>
    <w:rsid w:val="002A0C3B"/>
    <w:rsid w:val="002A7199"/>
    <w:rsid w:val="002B362E"/>
    <w:rsid w:val="002B42A9"/>
    <w:rsid w:val="002D5A14"/>
    <w:rsid w:val="002E2E9B"/>
    <w:rsid w:val="00305663"/>
    <w:rsid w:val="0032247A"/>
    <w:rsid w:val="003560E0"/>
    <w:rsid w:val="00361561"/>
    <w:rsid w:val="00365F1E"/>
    <w:rsid w:val="00384058"/>
    <w:rsid w:val="00394121"/>
    <w:rsid w:val="003A1C4B"/>
    <w:rsid w:val="003A1CCD"/>
    <w:rsid w:val="003D255F"/>
    <w:rsid w:val="00414298"/>
    <w:rsid w:val="00430EFF"/>
    <w:rsid w:val="0044169B"/>
    <w:rsid w:val="00443722"/>
    <w:rsid w:val="0044559E"/>
    <w:rsid w:val="0046275D"/>
    <w:rsid w:val="00463DD9"/>
    <w:rsid w:val="004906E5"/>
    <w:rsid w:val="00496CBB"/>
    <w:rsid w:val="004A059E"/>
    <w:rsid w:val="004A123E"/>
    <w:rsid w:val="004E1DE2"/>
    <w:rsid w:val="004E76EE"/>
    <w:rsid w:val="005412DB"/>
    <w:rsid w:val="0056065F"/>
    <w:rsid w:val="0057393F"/>
    <w:rsid w:val="00573B9E"/>
    <w:rsid w:val="005770E6"/>
    <w:rsid w:val="00593E6E"/>
    <w:rsid w:val="005941F2"/>
    <w:rsid w:val="005B64AE"/>
    <w:rsid w:val="005C58BB"/>
    <w:rsid w:val="005D0743"/>
    <w:rsid w:val="005D1C0B"/>
    <w:rsid w:val="005F4C42"/>
    <w:rsid w:val="00622F93"/>
    <w:rsid w:val="0062405A"/>
    <w:rsid w:val="00630DE1"/>
    <w:rsid w:val="00641EFE"/>
    <w:rsid w:val="006510E0"/>
    <w:rsid w:val="00695212"/>
    <w:rsid w:val="006E78C8"/>
    <w:rsid w:val="00702A94"/>
    <w:rsid w:val="00713248"/>
    <w:rsid w:val="0071605C"/>
    <w:rsid w:val="00716740"/>
    <w:rsid w:val="00735B23"/>
    <w:rsid w:val="0077184F"/>
    <w:rsid w:val="007823CC"/>
    <w:rsid w:val="0078370F"/>
    <w:rsid w:val="0078789F"/>
    <w:rsid w:val="007B0CFE"/>
    <w:rsid w:val="007E0C05"/>
    <w:rsid w:val="007E122A"/>
    <w:rsid w:val="007E44B7"/>
    <w:rsid w:val="007E6A2B"/>
    <w:rsid w:val="0083194E"/>
    <w:rsid w:val="00833B13"/>
    <w:rsid w:val="00834C25"/>
    <w:rsid w:val="00873243"/>
    <w:rsid w:val="008861FD"/>
    <w:rsid w:val="00891D63"/>
    <w:rsid w:val="00894D0F"/>
    <w:rsid w:val="008D0380"/>
    <w:rsid w:val="008D1B1D"/>
    <w:rsid w:val="008D4183"/>
    <w:rsid w:val="008E4D41"/>
    <w:rsid w:val="008E7D5A"/>
    <w:rsid w:val="008F5262"/>
    <w:rsid w:val="00915146"/>
    <w:rsid w:val="009350AF"/>
    <w:rsid w:val="00936299"/>
    <w:rsid w:val="00936D1D"/>
    <w:rsid w:val="00954634"/>
    <w:rsid w:val="009558CC"/>
    <w:rsid w:val="00975562"/>
    <w:rsid w:val="0098285A"/>
    <w:rsid w:val="009A1AAE"/>
    <w:rsid w:val="009A71CA"/>
    <w:rsid w:val="009E224F"/>
    <w:rsid w:val="009E335B"/>
    <w:rsid w:val="009F04FC"/>
    <w:rsid w:val="00A02DC6"/>
    <w:rsid w:val="00A3350C"/>
    <w:rsid w:val="00A34788"/>
    <w:rsid w:val="00A42FFB"/>
    <w:rsid w:val="00A451F6"/>
    <w:rsid w:val="00A47AFC"/>
    <w:rsid w:val="00A51C81"/>
    <w:rsid w:val="00A54099"/>
    <w:rsid w:val="00A67172"/>
    <w:rsid w:val="00A6726D"/>
    <w:rsid w:val="00A96D27"/>
    <w:rsid w:val="00AD4303"/>
    <w:rsid w:val="00B06265"/>
    <w:rsid w:val="00B1334A"/>
    <w:rsid w:val="00B303F7"/>
    <w:rsid w:val="00B30D5C"/>
    <w:rsid w:val="00B457D3"/>
    <w:rsid w:val="00B673D9"/>
    <w:rsid w:val="00BA1115"/>
    <w:rsid w:val="00BA556E"/>
    <w:rsid w:val="00BA65CE"/>
    <w:rsid w:val="00BC3E77"/>
    <w:rsid w:val="00BC6DFB"/>
    <w:rsid w:val="00BE3B87"/>
    <w:rsid w:val="00BF3A15"/>
    <w:rsid w:val="00C05D01"/>
    <w:rsid w:val="00C0664F"/>
    <w:rsid w:val="00C141EF"/>
    <w:rsid w:val="00C4412B"/>
    <w:rsid w:val="00C5742C"/>
    <w:rsid w:val="00C57EEF"/>
    <w:rsid w:val="00C60B34"/>
    <w:rsid w:val="00C70E18"/>
    <w:rsid w:val="00C800DC"/>
    <w:rsid w:val="00CC3FAE"/>
    <w:rsid w:val="00CD0F7A"/>
    <w:rsid w:val="00CD4C65"/>
    <w:rsid w:val="00CE30A4"/>
    <w:rsid w:val="00D00871"/>
    <w:rsid w:val="00D03C9B"/>
    <w:rsid w:val="00D03FEA"/>
    <w:rsid w:val="00D04C2D"/>
    <w:rsid w:val="00D07951"/>
    <w:rsid w:val="00D175AE"/>
    <w:rsid w:val="00D22D59"/>
    <w:rsid w:val="00D22EC6"/>
    <w:rsid w:val="00D273C4"/>
    <w:rsid w:val="00D41C43"/>
    <w:rsid w:val="00D748B4"/>
    <w:rsid w:val="00D86781"/>
    <w:rsid w:val="00D90E0A"/>
    <w:rsid w:val="00D919EA"/>
    <w:rsid w:val="00DA34C1"/>
    <w:rsid w:val="00DB3404"/>
    <w:rsid w:val="00DD0AE6"/>
    <w:rsid w:val="00DD26D7"/>
    <w:rsid w:val="00DF3D74"/>
    <w:rsid w:val="00DF7304"/>
    <w:rsid w:val="00E00BD0"/>
    <w:rsid w:val="00E034D6"/>
    <w:rsid w:val="00E1043E"/>
    <w:rsid w:val="00E30F2D"/>
    <w:rsid w:val="00E3199A"/>
    <w:rsid w:val="00E34192"/>
    <w:rsid w:val="00E51307"/>
    <w:rsid w:val="00E60792"/>
    <w:rsid w:val="00E61FB5"/>
    <w:rsid w:val="00E939D3"/>
    <w:rsid w:val="00E956F6"/>
    <w:rsid w:val="00EA03DB"/>
    <w:rsid w:val="00EA13C9"/>
    <w:rsid w:val="00EA6E82"/>
    <w:rsid w:val="00EC0B91"/>
    <w:rsid w:val="00EF3C91"/>
    <w:rsid w:val="00F00A18"/>
    <w:rsid w:val="00F16B60"/>
    <w:rsid w:val="00F324CB"/>
    <w:rsid w:val="00F366E0"/>
    <w:rsid w:val="00F41D1C"/>
    <w:rsid w:val="00F43D8D"/>
    <w:rsid w:val="00F64F4F"/>
    <w:rsid w:val="00F65B3D"/>
    <w:rsid w:val="00F76F7C"/>
    <w:rsid w:val="00F85F02"/>
    <w:rsid w:val="00F87561"/>
    <w:rsid w:val="00F97CD3"/>
    <w:rsid w:val="00FC0000"/>
    <w:rsid w:val="00FC3CA4"/>
    <w:rsid w:val="00FE1A3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1">
    <w:name w:val="heading 1"/>
    <w:basedOn w:val="a"/>
    <w:next w:val="a"/>
    <w:link w:val="10"/>
    <w:uiPriority w:val="9"/>
    <w:qFormat/>
    <w:rsid w:val="000774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3A1CCD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955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customStyle="1" w:styleId="western">
    <w:name w:val="western"/>
    <w:basedOn w:val="a"/>
    <w:rsid w:val="00CE30A4"/>
    <w:pPr>
      <w:spacing w:before="100" w:beforeAutospacing="1" w:after="119"/>
    </w:pPr>
    <w:rPr>
      <w:rFonts w:ascii="Calibri" w:hAnsi="Calibri" w:cs="Times New Roman"/>
      <w:color w:val="000000"/>
    </w:rPr>
  </w:style>
  <w:style w:type="character" w:customStyle="1" w:styleId="50">
    <w:name w:val="Заголовок 5 Знак"/>
    <w:basedOn w:val="a0"/>
    <w:link w:val="5"/>
    <w:rsid w:val="003A1CC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77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277</cp:revision>
  <cp:lastPrinted>2019-05-27T05:18:00Z</cp:lastPrinted>
  <dcterms:created xsi:type="dcterms:W3CDTF">2018-11-19T06:42:00Z</dcterms:created>
  <dcterms:modified xsi:type="dcterms:W3CDTF">2019-11-05T09:25:00Z</dcterms:modified>
</cp:coreProperties>
</file>