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5B64AE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9B780B">
        <w:rPr>
          <w:rFonts w:ascii="Times New Roman" w:hAnsi="Times New Roman" w:cs="Times New Roman"/>
          <w:sz w:val="28"/>
          <w:szCs w:val="28"/>
        </w:rPr>
        <w:t>третей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CC3FAE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9B780B">
        <w:rPr>
          <w:rFonts w:ascii="Times New Roman" w:hAnsi="Times New Roman" w:cs="Times New Roman"/>
          <w:sz w:val="28"/>
          <w:szCs w:val="28"/>
        </w:rPr>
        <w:t>25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CC3FAE">
        <w:rPr>
          <w:rFonts w:ascii="Times New Roman" w:hAnsi="Times New Roman" w:cs="Times New Roman"/>
          <w:sz w:val="28"/>
          <w:szCs w:val="28"/>
        </w:rPr>
        <w:t>10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B64AE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9B780B">
        <w:rPr>
          <w:rFonts w:ascii="Times New Roman" w:hAnsi="Times New Roman" w:cs="Times New Roman"/>
          <w:sz w:val="28"/>
          <w:szCs w:val="28"/>
        </w:rPr>
        <w:t>третей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Pr="00F97CD3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</w:t>
      </w:r>
      <w:r w:rsidRPr="00F97CD3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области;</w:t>
      </w:r>
    </w:p>
    <w:p w:rsidR="00D03FEA" w:rsidRPr="00F97CD3" w:rsidRDefault="00365F1E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sz w:val="28"/>
          <w:szCs w:val="28"/>
        </w:rPr>
        <w:tab/>
      </w:r>
      <w:r w:rsidR="00D03FEA" w:rsidRPr="00F97CD3">
        <w:rPr>
          <w:rFonts w:ascii="Times New Roman" w:hAnsi="Times New Roman" w:cs="Times New Roman"/>
          <w:b/>
          <w:sz w:val="28"/>
          <w:szCs w:val="28"/>
        </w:rPr>
        <w:t>2.</w:t>
      </w:r>
      <w:r w:rsidR="00D03FEA" w:rsidRPr="00F97CD3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годов.</w:t>
      </w:r>
    </w:p>
    <w:p w:rsidR="00D03FEA" w:rsidRDefault="00D03FEA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CC3FAE"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 w:rsidR="00CC3FAE">
        <w:rPr>
          <w:rFonts w:ascii="Times New Roman" w:hAnsi="Times New Roman" w:cs="Times New Roman"/>
          <w:sz w:val="28"/>
          <w:szCs w:val="28"/>
        </w:rPr>
        <w:t>специалист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r w:rsidR="009B780B">
        <w:rPr>
          <w:rFonts w:ascii="Times New Roman" w:hAnsi="Times New Roman" w:cs="Times New Roman"/>
          <w:sz w:val="28"/>
          <w:szCs w:val="28"/>
        </w:rPr>
        <w:t>;</w:t>
      </w:r>
    </w:p>
    <w:p w:rsidR="00E91DF4" w:rsidRDefault="009B780B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780B">
        <w:rPr>
          <w:rFonts w:ascii="Times New Roman" w:hAnsi="Times New Roman" w:cs="Times New Roman"/>
          <w:b/>
          <w:sz w:val="28"/>
          <w:szCs w:val="28"/>
        </w:rPr>
        <w:t>3.</w:t>
      </w:r>
      <w:r w:rsidR="00622BD8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72A99">
        <w:rPr>
          <w:rFonts w:ascii="Times New Roman" w:hAnsi="Times New Roman" w:cs="Times New Roman"/>
          <w:sz w:val="28"/>
          <w:szCs w:val="28"/>
        </w:rPr>
        <w:t xml:space="preserve"> в решение </w:t>
      </w:r>
      <w:proofErr w:type="gramStart"/>
      <w:r w:rsidR="00072A99">
        <w:rPr>
          <w:rFonts w:ascii="Times New Roman" w:hAnsi="Times New Roman" w:cs="Times New Roman"/>
          <w:sz w:val="28"/>
          <w:szCs w:val="28"/>
        </w:rPr>
        <w:t>сорок восьмой сессии Совета депутатов рабочего поселка</w:t>
      </w:r>
      <w:proofErr w:type="gramEnd"/>
      <w:r w:rsidR="00072A99">
        <w:rPr>
          <w:rFonts w:ascii="Times New Roman" w:hAnsi="Times New Roman" w:cs="Times New Roman"/>
          <w:sz w:val="28"/>
          <w:szCs w:val="28"/>
        </w:rPr>
        <w:t xml:space="preserve"> Краснозерское Краснозерского района Новосибирской области от 25.12.2018г. «О бюджете рабочего поселка Краснозерское Краснозерского района </w:t>
      </w:r>
      <w:r w:rsidR="00B82AA0">
        <w:rPr>
          <w:rFonts w:ascii="Times New Roman" w:hAnsi="Times New Roman" w:cs="Times New Roman"/>
          <w:sz w:val="28"/>
          <w:szCs w:val="28"/>
        </w:rPr>
        <w:t>Н</w:t>
      </w:r>
      <w:r w:rsidR="00072A99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B82AA0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2020-21г.</w:t>
      </w:r>
      <w:r w:rsidR="00072A99">
        <w:rPr>
          <w:rFonts w:ascii="Times New Roman" w:hAnsi="Times New Roman" w:cs="Times New Roman"/>
          <w:sz w:val="28"/>
          <w:szCs w:val="28"/>
        </w:rPr>
        <w:t>».</w:t>
      </w:r>
      <w:r w:rsidR="00B7124A">
        <w:rPr>
          <w:rFonts w:ascii="Times New Roman" w:hAnsi="Times New Roman" w:cs="Times New Roman"/>
          <w:sz w:val="28"/>
          <w:szCs w:val="28"/>
        </w:rPr>
        <w:t xml:space="preserve"> </w:t>
      </w:r>
      <w:r w:rsidR="00622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A81" w:rsidRDefault="008D0A81" w:rsidP="00D03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39E" w:rsidRDefault="00E91DF4" w:rsidP="00E64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39E">
        <w:rPr>
          <w:rFonts w:ascii="Times New Roman" w:hAnsi="Times New Roman" w:cs="Times New Roman"/>
          <w:b/>
          <w:sz w:val="28"/>
          <w:szCs w:val="28"/>
        </w:rPr>
        <w:t>4.</w:t>
      </w:r>
      <w:r w:rsidR="00E6439E" w:rsidRPr="00E6439E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выборных</w:t>
      </w:r>
      <w:r w:rsidR="00E6439E">
        <w:rPr>
          <w:rFonts w:ascii="Times New Roman" w:hAnsi="Times New Roman" w:cs="Times New Roman"/>
          <w:sz w:val="28"/>
          <w:szCs w:val="28"/>
        </w:rPr>
        <w:t xml:space="preserve"> </w:t>
      </w:r>
      <w:r w:rsidR="00E6439E" w:rsidRPr="00E6439E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самоуправления, осуществляющих свои</w:t>
      </w:r>
      <w:r w:rsidR="00E6439E">
        <w:rPr>
          <w:rFonts w:ascii="Times New Roman" w:hAnsi="Times New Roman" w:cs="Times New Roman"/>
          <w:sz w:val="28"/>
          <w:szCs w:val="28"/>
        </w:rPr>
        <w:t xml:space="preserve"> </w:t>
      </w:r>
      <w:r w:rsidR="00E6439E" w:rsidRPr="00E6439E">
        <w:rPr>
          <w:rFonts w:ascii="Times New Roman" w:hAnsi="Times New Roman" w:cs="Times New Roman"/>
          <w:sz w:val="28"/>
          <w:szCs w:val="28"/>
        </w:rPr>
        <w:t>полномочия на постоянной основе и муниципальных служащих,</w:t>
      </w:r>
      <w:r w:rsidR="00E6439E">
        <w:rPr>
          <w:rFonts w:ascii="Times New Roman" w:hAnsi="Times New Roman" w:cs="Times New Roman"/>
          <w:sz w:val="28"/>
          <w:szCs w:val="28"/>
        </w:rPr>
        <w:t xml:space="preserve"> </w:t>
      </w:r>
      <w:r w:rsidR="00E6439E" w:rsidRPr="00E6439E">
        <w:rPr>
          <w:rFonts w:ascii="Times New Roman" w:hAnsi="Times New Roman" w:cs="Times New Roman"/>
          <w:sz w:val="28"/>
          <w:szCs w:val="28"/>
        </w:rPr>
        <w:t>замещающих муниципальные должности в органах местного</w:t>
      </w:r>
      <w:r w:rsidR="00E6439E">
        <w:rPr>
          <w:rFonts w:ascii="Times New Roman" w:hAnsi="Times New Roman" w:cs="Times New Roman"/>
          <w:sz w:val="28"/>
          <w:szCs w:val="28"/>
        </w:rPr>
        <w:t xml:space="preserve"> </w:t>
      </w:r>
      <w:r w:rsidR="00E6439E" w:rsidRPr="00E6439E">
        <w:rPr>
          <w:rFonts w:ascii="Times New Roman" w:hAnsi="Times New Roman" w:cs="Times New Roman"/>
          <w:sz w:val="28"/>
          <w:szCs w:val="28"/>
        </w:rPr>
        <w:t>самоуправления рабочего поселка Краснозерское Краснозерского района Новосибирской области, утвержденное решением Совета</w:t>
      </w:r>
      <w:r w:rsidR="00E6439E">
        <w:rPr>
          <w:rFonts w:ascii="Times New Roman" w:hAnsi="Times New Roman" w:cs="Times New Roman"/>
          <w:sz w:val="28"/>
          <w:szCs w:val="28"/>
        </w:rPr>
        <w:t xml:space="preserve"> депутатов рабочего </w:t>
      </w:r>
      <w:r w:rsidR="00E6439E" w:rsidRPr="00E6439E">
        <w:rPr>
          <w:rFonts w:ascii="Times New Roman" w:hAnsi="Times New Roman" w:cs="Times New Roman"/>
          <w:sz w:val="28"/>
          <w:szCs w:val="28"/>
        </w:rPr>
        <w:t>поселка Краснозерское Краснозерского</w:t>
      </w:r>
      <w:r w:rsidR="00E6439E">
        <w:rPr>
          <w:rFonts w:ascii="Times New Roman" w:hAnsi="Times New Roman" w:cs="Times New Roman"/>
          <w:sz w:val="28"/>
          <w:szCs w:val="28"/>
        </w:rPr>
        <w:t xml:space="preserve"> </w:t>
      </w:r>
      <w:r w:rsidR="00E6439E" w:rsidRPr="00E6439E">
        <w:rPr>
          <w:rFonts w:ascii="Times New Roman" w:hAnsi="Times New Roman" w:cs="Times New Roman"/>
          <w:sz w:val="28"/>
          <w:szCs w:val="28"/>
        </w:rPr>
        <w:t>района Новосибирской области от 27.02.2017г. № 94</w:t>
      </w:r>
      <w:r w:rsidR="00E6439E">
        <w:rPr>
          <w:rFonts w:ascii="Times New Roman" w:hAnsi="Times New Roman" w:cs="Times New Roman"/>
          <w:sz w:val="28"/>
          <w:szCs w:val="28"/>
        </w:rPr>
        <w:t>.</w:t>
      </w:r>
    </w:p>
    <w:p w:rsidR="00E6439E" w:rsidRDefault="00E6439E" w:rsidP="00E64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</w:t>
      </w:r>
      <w:r w:rsidRPr="00F97C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F97CD3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388E" w:rsidRDefault="004A0CE5" w:rsidP="007C3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388E">
        <w:rPr>
          <w:rFonts w:ascii="Times New Roman" w:hAnsi="Times New Roman" w:cs="Times New Roman"/>
          <w:b/>
          <w:sz w:val="28"/>
          <w:szCs w:val="28"/>
        </w:rPr>
        <w:t>5.</w:t>
      </w:r>
      <w:r w:rsidR="007C388E" w:rsidRPr="007C388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7C388E" w:rsidRPr="007C388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7C388E" w:rsidRPr="007C388E">
        <w:rPr>
          <w:rFonts w:ascii="Times New Roman" w:hAnsi="Times New Roman" w:cs="Times New Roman"/>
          <w:sz w:val="28"/>
          <w:szCs w:val="28"/>
        </w:rPr>
        <w:t xml:space="preserve"> силу решения Совета депутатов рабочего поселка Краснозерское Краснозерского района Новосибирской области от 25.12.2008 №224</w:t>
      </w:r>
      <w:r w:rsidR="007C388E">
        <w:rPr>
          <w:rFonts w:ascii="Times New Roman" w:hAnsi="Times New Roman" w:cs="Times New Roman"/>
          <w:sz w:val="28"/>
          <w:szCs w:val="28"/>
        </w:rPr>
        <w:t>.</w:t>
      </w:r>
    </w:p>
    <w:p w:rsidR="007C388E" w:rsidRDefault="007C388E" w:rsidP="007C3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0514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5141D">
        <w:rPr>
          <w:rFonts w:ascii="Times New Roman" w:hAnsi="Times New Roman" w:cs="Times New Roman"/>
          <w:sz w:val="28"/>
          <w:szCs w:val="28"/>
        </w:rPr>
        <w:t>Подленко</w:t>
      </w:r>
      <w:proofErr w:type="spellEnd"/>
      <w:r w:rsidR="0005141D">
        <w:rPr>
          <w:rFonts w:ascii="Times New Roman" w:hAnsi="Times New Roman" w:cs="Times New Roman"/>
          <w:sz w:val="28"/>
          <w:szCs w:val="28"/>
        </w:rPr>
        <w:t xml:space="preserve"> Нина Владимировна – ведущий специалист </w:t>
      </w:r>
      <w:r w:rsidR="0070567A">
        <w:rPr>
          <w:rFonts w:ascii="Times New Roman" w:hAnsi="Times New Roman" w:cs="Times New Roman"/>
          <w:sz w:val="28"/>
          <w:szCs w:val="28"/>
        </w:rPr>
        <w:t>администрации</w:t>
      </w:r>
      <w:r w:rsidR="0005141D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70567A" w:rsidRDefault="0005141D" w:rsidP="0070567A">
      <w:pPr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141D">
        <w:rPr>
          <w:rFonts w:ascii="Times New Roman" w:hAnsi="Times New Roman" w:cs="Times New Roman"/>
          <w:b/>
          <w:sz w:val="28"/>
          <w:szCs w:val="28"/>
        </w:rPr>
        <w:t>6.</w:t>
      </w:r>
      <w:r w:rsidR="0070567A">
        <w:rPr>
          <w:rFonts w:ascii="Times New Roman" w:hAnsi="Times New Roman"/>
          <w:sz w:val="28"/>
          <w:szCs w:val="28"/>
        </w:rPr>
        <w:t>Об определении стоимости движимого имущества, не подлежащего включению в реестр муниципального имущества рабочего поселка Краснозерское Краснозерского района Новосибирской области.</w:t>
      </w:r>
    </w:p>
    <w:p w:rsidR="0070567A" w:rsidRDefault="0070567A" w:rsidP="00705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D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Владимировна – ведущий специалист администрации рабочего поселка Краснозерское.</w:t>
      </w:r>
    </w:p>
    <w:p w:rsidR="0070567A" w:rsidRDefault="0070567A" w:rsidP="0070567A">
      <w:pPr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</w:p>
    <w:p w:rsidR="0005141D" w:rsidRPr="0005141D" w:rsidRDefault="0005141D" w:rsidP="007C38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9E" w:rsidRPr="007C388E" w:rsidRDefault="00E6439E" w:rsidP="00E643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80B" w:rsidRPr="00E6439E" w:rsidRDefault="009B780B" w:rsidP="00E643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59" w:rsidRPr="00E6439E" w:rsidRDefault="00D22D59" w:rsidP="00E6439E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E6439E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2233D"/>
    <w:rsid w:val="0003784C"/>
    <w:rsid w:val="000445E4"/>
    <w:rsid w:val="0005141D"/>
    <w:rsid w:val="00065B4F"/>
    <w:rsid w:val="00070239"/>
    <w:rsid w:val="00070295"/>
    <w:rsid w:val="00071CEB"/>
    <w:rsid w:val="00072A99"/>
    <w:rsid w:val="000774B4"/>
    <w:rsid w:val="000960A8"/>
    <w:rsid w:val="000A56CD"/>
    <w:rsid w:val="000B42A8"/>
    <w:rsid w:val="000B4D04"/>
    <w:rsid w:val="000C0E34"/>
    <w:rsid w:val="000E0E32"/>
    <w:rsid w:val="00105CCC"/>
    <w:rsid w:val="00106CA1"/>
    <w:rsid w:val="00142982"/>
    <w:rsid w:val="001440E5"/>
    <w:rsid w:val="001773DE"/>
    <w:rsid w:val="001D4B33"/>
    <w:rsid w:val="002127E5"/>
    <w:rsid w:val="00236A27"/>
    <w:rsid w:val="00252F3A"/>
    <w:rsid w:val="00253E1B"/>
    <w:rsid w:val="00257EA1"/>
    <w:rsid w:val="002665EC"/>
    <w:rsid w:val="00267D11"/>
    <w:rsid w:val="00275DFD"/>
    <w:rsid w:val="00275FF0"/>
    <w:rsid w:val="00294A44"/>
    <w:rsid w:val="002959D8"/>
    <w:rsid w:val="002A0C3B"/>
    <w:rsid w:val="002A7199"/>
    <w:rsid w:val="002B362E"/>
    <w:rsid w:val="002B42A9"/>
    <w:rsid w:val="002D5A14"/>
    <w:rsid w:val="002E2E9B"/>
    <w:rsid w:val="00305663"/>
    <w:rsid w:val="0032247A"/>
    <w:rsid w:val="003560E0"/>
    <w:rsid w:val="00361561"/>
    <w:rsid w:val="00363A0E"/>
    <w:rsid w:val="00365F1E"/>
    <w:rsid w:val="00384058"/>
    <w:rsid w:val="00394121"/>
    <w:rsid w:val="003A1C4B"/>
    <w:rsid w:val="003A1CCD"/>
    <w:rsid w:val="003D255F"/>
    <w:rsid w:val="003D61D5"/>
    <w:rsid w:val="00414298"/>
    <w:rsid w:val="00430EFF"/>
    <w:rsid w:val="0044169B"/>
    <w:rsid w:val="00443722"/>
    <w:rsid w:val="0044559E"/>
    <w:rsid w:val="0046275D"/>
    <w:rsid w:val="00463DD9"/>
    <w:rsid w:val="0048209E"/>
    <w:rsid w:val="004906E5"/>
    <w:rsid w:val="00496CBB"/>
    <w:rsid w:val="004A059E"/>
    <w:rsid w:val="004A0CE5"/>
    <w:rsid w:val="004A123E"/>
    <w:rsid w:val="004E1DE2"/>
    <w:rsid w:val="004E76EE"/>
    <w:rsid w:val="005412DB"/>
    <w:rsid w:val="0056065F"/>
    <w:rsid w:val="0057393F"/>
    <w:rsid w:val="00573B9E"/>
    <w:rsid w:val="005770E6"/>
    <w:rsid w:val="00593E6E"/>
    <w:rsid w:val="005941F2"/>
    <w:rsid w:val="005B64AE"/>
    <w:rsid w:val="005C58BB"/>
    <w:rsid w:val="005D0743"/>
    <w:rsid w:val="005D1C0B"/>
    <w:rsid w:val="005F4C42"/>
    <w:rsid w:val="00622BD8"/>
    <w:rsid w:val="00622F93"/>
    <w:rsid w:val="0062405A"/>
    <w:rsid w:val="00630DE1"/>
    <w:rsid w:val="00641EFE"/>
    <w:rsid w:val="006510E0"/>
    <w:rsid w:val="00695212"/>
    <w:rsid w:val="006E78C8"/>
    <w:rsid w:val="00702A94"/>
    <w:rsid w:val="0070567A"/>
    <w:rsid w:val="00713248"/>
    <w:rsid w:val="0071605C"/>
    <w:rsid w:val="00716740"/>
    <w:rsid w:val="00735B23"/>
    <w:rsid w:val="0077184F"/>
    <w:rsid w:val="007823CC"/>
    <w:rsid w:val="0078370F"/>
    <w:rsid w:val="0078789F"/>
    <w:rsid w:val="007B0CFE"/>
    <w:rsid w:val="007C388E"/>
    <w:rsid w:val="007E0C05"/>
    <w:rsid w:val="007E122A"/>
    <w:rsid w:val="007E44B7"/>
    <w:rsid w:val="007E6A2B"/>
    <w:rsid w:val="0083194E"/>
    <w:rsid w:val="00833B13"/>
    <w:rsid w:val="00834C25"/>
    <w:rsid w:val="00873243"/>
    <w:rsid w:val="008861FD"/>
    <w:rsid w:val="00891D63"/>
    <w:rsid w:val="00894D0F"/>
    <w:rsid w:val="008D0380"/>
    <w:rsid w:val="008D0A81"/>
    <w:rsid w:val="008D1B1D"/>
    <w:rsid w:val="008D4183"/>
    <w:rsid w:val="008E4D41"/>
    <w:rsid w:val="008E7D5A"/>
    <w:rsid w:val="008F5262"/>
    <w:rsid w:val="00915146"/>
    <w:rsid w:val="009350AF"/>
    <w:rsid w:val="00936299"/>
    <w:rsid w:val="00936D1D"/>
    <w:rsid w:val="00954634"/>
    <w:rsid w:val="009558CC"/>
    <w:rsid w:val="00975562"/>
    <w:rsid w:val="0098285A"/>
    <w:rsid w:val="009A1AAE"/>
    <w:rsid w:val="009A71CA"/>
    <w:rsid w:val="009B780B"/>
    <w:rsid w:val="009E224F"/>
    <w:rsid w:val="009E335B"/>
    <w:rsid w:val="009F04FC"/>
    <w:rsid w:val="00A02DC6"/>
    <w:rsid w:val="00A24373"/>
    <w:rsid w:val="00A3350C"/>
    <w:rsid w:val="00A34788"/>
    <w:rsid w:val="00A42FFB"/>
    <w:rsid w:val="00A451F6"/>
    <w:rsid w:val="00A47AFC"/>
    <w:rsid w:val="00A51C81"/>
    <w:rsid w:val="00A54099"/>
    <w:rsid w:val="00A67172"/>
    <w:rsid w:val="00A6726D"/>
    <w:rsid w:val="00A7220E"/>
    <w:rsid w:val="00A96D27"/>
    <w:rsid w:val="00AD4303"/>
    <w:rsid w:val="00B06265"/>
    <w:rsid w:val="00B1334A"/>
    <w:rsid w:val="00B303F7"/>
    <w:rsid w:val="00B30D5C"/>
    <w:rsid w:val="00B457D3"/>
    <w:rsid w:val="00B673D9"/>
    <w:rsid w:val="00B7124A"/>
    <w:rsid w:val="00B82AA0"/>
    <w:rsid w:val="00BA1115"/>
    <w:rsid w:val="00BA556E"/>
    <w:rsid w:val="00BA65CE"/>
    <w:rsid w:val="00BC3E77"/>
    <w:rsid w:val="00BC6DFB"/>
    <w:rsid w:val="00BE3B87"/>
    <w:rsid w:val="00BF3A15"/>
    <w:rsid w:val="00C05D01"/>
    <w:rsid w:val="00C0664F"/>
    <w:rsid w:val="00C141EF"/>
    <w:rsid w:val="00C4412B"/>
    <w:rsid w:val="00C5742C"/>
    <w:rsid w:val="00C57EEF"/>
    <w:rsid w:val="00C60B34"/>
    <w:rsid w:val="00C70E18"/>
    <w:rsid w:val="00C800DC"/>
    <w:rsid w:val="00CC3FAE"/>
    <w:rsid w:val="00CD0F7A"/>
    <w:rsid w:val="00CD4C65"/>
    <w:rsid w:val="00CE30A4"/>
    <w:rsid w:val="00D00871"/>
    <w:rsid w:val="00D03C9B"/>
    <w:rsid w:val="00D03FEA"/>
    <w:rsid w:val="00D04C2D"/>
    <w:rsid w:val="00D07951"/>
    <w:rsid w:val="00D175AE"/>
    <w:rsid w:val="00D22D59"/>
    <w:rsid w:val="00D22EC6"/>
    <w:rsid w:val="00D273C4"/>
    <w:rsid w:val="00D41C43"/>
    <w:rsid w:val="00D748B4"/>
    <w:rsid w:val="00D86781"/>
    <w:rsid w:val="00D90E0A"/>
    <w:rsid w:val="00D919EA"/>
    <w:rsid w:val="00DA34C1"/>
    <w:rsid w:val="00DB3404"/>
    <w:rsid w:val="00DD0AE6"/>
    <w:rsid w:val="00DD26D7"/>
    <w:rsid w:val="00DF3D74"/>
    <w:rsid w:val="00DF7304"/>
    <w:rsid w:val="00E00BD0"/>
    <w:rsid w:val="00E034D6"/>
    <w:rsid w:val="00E1043E"/>
    <w:rsid w:val="00E30F2D"/>
    <w:rsid w:val="00E3199A"/>
    <w:rsid w:val="00E34192"/>
    <w:rsid w:val="00E51307"/>
    <w:rsid w:val="00E60792"/>
    <w:rsid w:val="00E61FB5"/>
    <w:rsid w:val="00E6439E"/>
    <w:rsid w:val="00E91DF4"/>
    <w:rsid w:val="00E939D3"/>
    <w:rsid w:val="00E956F6"/>
    <w:rsid w:val="00EA03DB"/>
    <w:rsid w:val="00EA13C9"/>
    <w:rsid w:val="00EA6E82"/>
    <w:rsid w:val="00EC0B91"/>
    <w:rsid w:val="00EF3C91"/>
    <w:rsid w:val="00F00A18"/>
    <w:rsid w:val="00F16B60"/>
    <w:rsid w:val="00F324CB"/>
    <w:rsid w:val="00F366E0"/>
    <w:rsid w:val="00F41D1C"/>
    <w:rsid w:val="00F43D8D"/>
    <w:rsid w:val="00F64F4F"/>
    <w:rsid w:val="00F65B3D"/>
    <w:rsid w:val="00F76F7C"/>
    <w:rsid w:val="00F85F02"/>
    <w:rsid w:val="00F87561"/>
    <w:rsid w:val="00F97CD3"/>
    <w:rsid w:val="00FC0000"/>
    <w:rsid w:val="00FC3CA4"/>
    <w:rsid w:val="00FE1A3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1">
    <w:name w:val="heading 1"/>
    <w:basedOn w:val="a"/>
    <w:next w:val="a"/>
    <w:link w:val="10"/>
    <w:uiPriority w:val="9"/>
    <w:qFormat/>
    <w:rsid w:val="00077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77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307</cp:revision>
  <cp:lastPrinted>2019-05-27T05:18:00Z</cp:lastPrinted>
  <dcterms:created xsi:type="dcterms:W3CDTF">2018-11-19T06:42:00Z</dcterms:created>
  <dcterms:modified xsi:type="dcterms:W3CDTF">2019-10-24T12:55:00Z</dcterms:modified>
</cp:coreProperties>
</file>