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21" w:rsidRPr="00CA48B5" w:rsidRDefault="003552D3" w:rsidP="0075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85321" w:rsidRPr="00CA48B5" w:rsidRDefault="00B85321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5321" w:rsidRPr="00CA48B5" w:rsidRDefault="003C6F1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7FCB">
        <w:rPr>
          <w:rFonts w:ascii="Times New Roman" w:hAnsi="Times New Roman" w:cs="Times New Roman"/>
          <w:sz w:val="28"/>
          <w:szCs w:val="28"/>
        </w:rPr>
        <w:t xml:space="preserve">   </w:t>
      </w:r>
      <w:r w:rsidR="00C63D3D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DD29BD">
        <w:rPr>
          <w:rFonts w:ascii="Times New Roman" w:hAnsi="Times New Roman" w:cs="Times New Roman"/>
          <w:sz w:val="28"/>
          <w:szCs w:val="28"/>
        </w:rPr>
        <w:t>седьмой</w:t>
      </w:r>
      <w:r w:rsidR="0077613B">
        <w:rPr>
          <w:rFonts w:ascii="Times New Roman" w:hAnsi="Times New Roman" w:cs="Times New Roman"/>
          <w:sz w:val="28"/>
          <w:szCs w:val="28"/>
        </w:rPr>
        <w:t xml:space="preserve"> (</w:t>
      </w:r>
      <w:r w:rsidR="00F0517F">
        <w:rPr>
          <w:rFonts w:ascii="Times New Roman" w:hAnsi="Times New Roman" w:cs="Times New Roman"/>
          <w:sz w:val="28"/>
          <w:szCs w:val="28"/>
        </w:rPr>
        <w:t>вне</w:t>
      </w:r>
      <w:r w:rsidR="00B85321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85321" w:rsidRPr="000044ED" w:rsidRDefault="00AE7FCB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 w:rsidR="00DD29BD">
        <w:rPr>
          <w:rFonts w:ascii="Times New Roman" w:hAnsi="Times New Roman" w:cs="Times New Roman"/>
          <w:sz w:val="28"/>
          <w:szCs w:val="28"/>
        </w:rPr>
        <w:t>27</w:t>
      </w:r>
      <w:r w:rsidR="00B85321" w:rsidRPr="00CA48B5">
        <w:rPr>
          <w:rFonts w:ascii="Times New Roman" w:hAnsi="Times New Roman" w:cs="Times New Roman"/>
          <w:sz w:val="28"/>
          <w:szCs w:val="28"/>
        </w:rPr>
        <w:t>.</w:t>
      </w:r>
      <w:r w:rsidR="00C63D3D">
        <w:rPr>
          <w:rFonts w:ascii="Times New Roman" w:hAnsi="Times New Roman" w:cs="Times New Roman"/>
          <w:sz w:val="28"/>
          <w:szCs w:val="28"/>
        </w:rPr>
        <w:t>1</w:t>
      </w:r>
      <w:r w:rsidR="00F0517F">
        <w:rPr>
          <w:rFonts w:ascii="Times New Roman" w:hAnsi="Times New Roman" w:cs="Times New Roman"/>
          <w:sz w:val="28"/>
          <w:szCs w:val="28"/>
        </w:rPr>
        <w:t>1</w:t>
      </w:r>
      <w:r w:rsidR="00B85321" w:rsidRPr="00CA48B5">
        <w:rPr>
          <w:rFonts w:ascii="Times New Roman" w:hAnsi="Times New Roman" w:cs="Times New Roman"/>
          <w:sz w:val="28"/>
          <w:szCs w:val="28"/>
        </w:rPr>
        <w:t>.201</w:t>
      </w:r>
      <w:r w:rsidR="00A216DE">
        <w:rPr>
          <w:rFonts w:ascii="Times New Roman" w:hAnsi="Times New Roman" w:cs="Times New Roman"/>
          <w:sz w:val="28"/>
          <w:szCs w:val="28"/>
        </w:rPr>
        <w:t>8</w:t>
      </w:r>
      <w:r w:rsidR="00B85321"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4F24FC" w:rsidRPr="00B373FE" w:rsidRDefault="00AE7FCB" w:rsidP="00B37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(пятого созыва) </w:t>
      </w:r>
    </w:p>
    <w:p w:rsidR="004F24FC" w:rsidRDefault="004F24FC" w:rsidP="00CA4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21" w:rsidRPr="004F24FC" w:rsidRDefault="00B85321" w:rsidP="004F2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4FC">
        <w:rPr>
          <w:rFonts w:ascii="Times New Roman" w:hAnsi="Times New Roman" w:cs="Times New Roman"/>
          <w:b/>
          <w:sz w:val="28"/>
          <w:szCs w:val="28"/>
        </w:rPr>
        <w:t>1.</w:t>
      </w:r>
      <w:r w:rsidR="00B373FE">
        <w:rPr>
          <w:rFonts w:ascii="Times New Roman" w:hAnsi="Times New Roman" w:cs="Times New Roman"/>
          <w:sz w:val="28"/>
          <w:szCs w:val="28"/>
        </w:rPr>
        <w:t xml:space="preserve">О секретаре </w:t>
      </w:r>
      <w:proofErr w:type="gramStart"/>
      <w:r w:rsidR="00B373FE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DD29BD">
        <w:rPr>
          <w:rFonts w:ascii="Times New Roman" w:hAnsi="Times New Roman" w:cs="Times New Roman"/>
          <w:sz w:val="28"/>
          <w:szCs w:val="28"/>
        </w:rPr>
        <w:t>седьмой</w:t>
      </w:r>
      <w:r w:rsidR="00B373FE">
        <w:rPr>
          <w:rFonts w:ascii="Times New Roman" w:hAnsi="Times New Roman" w:cs="Times New Roman"/>
          <w:sz w:val="28"/>
          <w:szCs w:val="28"/>
        </w:rPr>
        <w:t xml:space="preserve"> </w:t>
      </w:r>
      <w:r w:rsidRPr="004F24FC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</w:t>
      </w:r>
      <w:proofErr w:type="gramEnd"/>
      <w:r w:rsidRPr="004F24FC">
        <w:rPr>
          <w:rFonts w:ascii="Times New Roman" w:hAnsi="Times New Roman" w:cs="Times New Roman"/>
          <w:sz w:val="28"/>
          <w:szCs w:val="28"/>
        </w:rPr>
        <w:t xml:space="preserve"> Краснозерское.</w:t>
      </w:r>
    </w:p>
    <w:p w:rsidR="00554DE5" w:rsidRDefault="00AC2553" w:rsidP="004F2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4FC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C02900" w:rsidRPr="004F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6DC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 w:rsidR="001046DC">
        <w:rPr>
          <w:rFonts w:ascii="Times New Roman" w:hAnsi="Times New Roman" w:cs="Times New Roman"/>
          <w:sz w:val="28"/>
          <w:szCs w:val="28"/>
        </w:rPr>
        <w:t xml:space="preserve"> Тамара Александровна</w:t>
      </w:r>
      <w:r w:rsidR="00B11907" w:rsidRPr="004F24FC">
        <w:rPr>
          <w:rFonts w:ascii="Times New Roman" w:hAnsi="Times New Roman" w:cs="Times New Roman"/>
          <w:sz w:val="28"/>
          <w:szCs w:val="28"/>
        </w:rPr>
        <w:t xml:space="preserve"> –</w:t>
      </w:r>
      <w:r w:rsidR="00062B87" w:rsidRPr="004F24FC">
        <w:rPr>
          <w:rFonts w:ascii="Times New Roman" w:hAnsi="Times New Roman" w:cs="Times New Roman"/>
          <w:sz w:val="28"/>
          <w:szCs w:val="28"/>
        </w:rPr>
        <w:t xml:space="preserve"> </w:t>
      </w:r>
      <w:r w:rsidR="001046DC">
        <w:rPr>
          <w:rFonts w:ascii="Times New Roman" w:hAnsi="Times New Roman" w:cs="Times New Roman"/>
          <w:sz w:val="28"/>
          <w:szCs w:val="28"/>
        </w:rPr>
        <w:t xml:space="preserve">И.о. </w:t>
      </w:r>
      <w:r w:rsidRPr="004F24FC">
        <w:rPr>
          <w:rFonts w:ascii="Times New Roman" w:hAnsi="Times New Roman" w:cs="Times New Roman"/>
          <w:sz w:val="28"/>
          <w:szCs w:val="28"/>
        </w:rPr>
        <w:t>председател</w:t>
      </w:r>
      <w:r w:rsidR="001046DC">
        <w:rPr>
          <w:rFonts w:ascii="Times New Roman" w:hAnsi="Times New Roman" w:cs="Times New Roman"/>
          <w:sz w:val="28"/>
          <w:szCs w:val="28"/>
        </w:rPr>
        <w:t xml:space="preserve">я </w:t>
      </w:r>
      <w:r w:rsidRPr="004F24FC">
        <w:rPr>
          <w:rFonts w:ascii="Times New Roman" w:hAnsi="Times New Roman" w:cs="Times New Roman"/>
          <w:sz w:val="28"/>
          <w:szCs w:val="28"/>
        </w:rPr>
        <w:t>Совета депутатов рабочего поселка Краснозерское</w:t>
      </w:r>
      <w:r w:rsidR="00FD26C5" w:rsidRPr="004F24FC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4F24FC">
        <w:rPr>
          <w:rFonts w:ascii="Times New Roman" w:hAnsi="Times New Roman" w:cs="Times New Roman"/>
          <w:sz w:val="28"/>
          <w:szCs w:val="28"/>
        </w:rPr>
        <w:t>;</w:t>
      </w:r>
    </w:p>
    <w:p w:rsidR="00DD29BD" w:rsidRDefault="006478C8" w:rsidP="004F2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77A" w:rsidRPr="0041377A">
        <w:rPr>
          <w:rFonts w:ascii="Times New Roman" w:hAnsi="Times New Roman" w:cs="Times New Roman"/>
          <w:b/>
          <w:sz w:val="28"/>
          <w:szCs w:val="28"/>
        </w:rPr>
        <w:t>2.</w:t>
      </w:r>
      <w:r w:rsidR="0041377A" w:rsidRPr="0041377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рабочего поселка Краснозерское Краснозерского района Новосибирской области</w:t>
      </w:r>
    </w:p>
    <w:p w:rsidR="0041377A" w:rsidRPr="0041377A" w:rsidRDefault="0041377A" w:rsidP="004F2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37">
        <w:rPr>
          <w:rFonts w:ascii="Times New Roman" w:eastAsia="Times New Roman" w:hAnsi="Times New Roman" w:cs="Times New Roman"/>
          <w:sz w:val="28"/>
          <w:szCs w:val="28"/>
        </w:rPr>
        <w:t>Ненашева Юлия Викторовна – специалист администрации рабочего поселка Краснозерское;</w:t>
      </w:r>
    </w:p>
    <w:p w:rsidR="00AF15F4" w:rsidRDefault="001839C3" w:rsidP="00AF15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4"/>
        </w:rPr>
        <w:t>3</w:t>
      </w:r>
      <w:r w:rsidR="00B373FE">
        <w:rPr>
          <w:rFonts w:ascii="Times New Roman" w:hAnsi="Times New Roman" w:cs="Times New Roman"/>
          <w:b/>
          <w:sz w:val="28"/>
          <w:szCs w:val="34"/>
        </w:rPr>
        <w:t>.</w:t>
      </w:r>
      <w:r w:rsidR="00AF15F4" w:rsidRPr="001A7B3A">
        <w:rPr>
          <w:rFonts w:ascii="Times New Roman" w:hAnsi="Times New Roman" w:cs="Times New Roman"/>
          <w:sz w:val="28"/>
          <w:szCs w:val="28"/>
        </w:rPr>
        <w:t>Изменения в бюджет рабочего поселка Краснозерское Краснозерского района Новосибирской области на 201</w:t>
      </w:r>
      <w:r w:rsidR="00AF15F4">
        <w:rPr>
          <w:rFonts w:ascii="Times New Roman" w:hAnsi="Times New Roman" w:cs="Times New Roman"/>
          <w:sz w:val="28"/>
          <w:szCs w:val="28"/>
        </w:rPr>
        <w:t>8</w:t>
      </w:r>
      <w:r w:rsidR="00AF15F4" w:rsidRPr="001A7B3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AF15F4">
        <w:rPr>
          <w:rFonts w:ascii="Times New Roman" w:hAnsi="Times New Roman" w:cs="Times New Roman"/>
          <w:sz w:val="28"/>
          <w:szCs w:val="28"/>
        </w:rPr>
        <w:t>9</w:t>
      </w:r>
      <w:r w:rsidR="00AF15F4" w:rsidRPr="001A7B3A">
        <w:rPr>
          <w:rFonts w:ascii="Times New Roman" w:hAnsi="Times New Roman" w:cs="Times New Roman"/>
          <w:sz w:val="28"/>
          <w:szCs w:val="28"/>
        </w:rPr>
        <w:t>-</w:t>
      </w:r>
      <w:r w:rsidR="00AF15F4">
        <w:rPr>
          <w:rFonts w:ascii="Times New Roman" w:hAnsi="Times New Roman" w:cs="Times New Roman"/>
          <w:sz w:val="28"/>
          <w:szCs w:val="28"/>
        </w:rPr>
        <w:t>20</w:t>
      </w:r>
      <w:r w:rsidR="00AF15F4" w:rsidRPr="001A7B3A">
        <w:rPr>
          <w:rFonts w:ascii="Times New Roman" w:hAnsi="Times New Roman" w:cs="Times New Roman"/>
          <w:sz w:val="28"/>
          <w:szCs w:val="28"/>
        </w:rPr>
        <w:t>годов.</w:t>
      </w:r>
    </w:p>
    <w:p w:rsidR="00AF15F4" w:rsidRDefault="00AF15F4" w:rsidP="00AF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</w:rPr>
        <w:t>Суворова Наталья Иосифовна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 администрации</w:t>
      </w:r>
      <w:r w:rsidR="00F422F2">
        <w:rPr>
          <w:rFonts w:ascii="Times New Roman" w:eastAsia="Times New Roman" w:hAnsi="Times New Roman" w:cs="Times New Roman"/>
          <w:sz w:val="28"/>
          <w:szCs w:val="28"/>
        </w:rPr>
        <w:t xml:space="preserve"> рабочего поселка Краснозерское</w:t>
      </w:r>
      <w:r w:rsidR="00744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4098" w:rsidRPr="00703859" w:rsidRDefault="00744098" w:rsidP="00AF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4409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AF266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Прогнозный план приватизации муниципального имущества на 2018 год.</w:t>
      </w:r>
    </w:p>
    <w:p w:rsidR="00F0517F" w:rsidRDefault="00AF2669" w:rsidP="00F051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Клевакина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Васильевна –</w:t>
      </w:r>
      <w:r w:rsidR="00637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главный эксперт администрации рабочего поселка К</w:t>
      </w:r>
      <w:r w:rsidR="002C4FD5">
        <w:rPr>
          <w:rFonts w:ascii="Times New Roman" w:eastAsia="Times New Roman" w:hAnsi="Times New Roman" w:cs="Times New Roman"/>
          <w:sz w:val="28"/>
          <w:szCs w:val="28"/>
        </w:rPr>
        <w:t>раснозерское;</w:t>
      </w:r>
    </w:p>
    <w:p w:rsidR="00CB01C2" w:rsidRDefault="00853599" w:rsidP="00F051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r w:rsidR="002C4FD5">
        <w:rPr>
          <w:rFonts w:ascii="Times New Roman" w:eastAsia="Times New Roman" w:hAnsi="Times New Roman" w:cs="Times New Roman"/>
          <w:sz w:val="28"/>
          <w:szCs w:val="28"/>
        </w:rPr>
        <w:t>Об исполнении ранее принятых решений сессий Совета депутатов</w:t>
      </w:r>
      <w:r w:rsidR="00CB01C2">
        <w:rPr>
          <w:rFonts w:ascii="Times New Roman" w:eastAsia="Times New Roman" w:hAnsi="Times New Roman" w:cs="Times New Roman"/>
          <w:sz w:val="28"/>
          <w:szCs w:val="28"/>
        </w:rPr>
        <w:t xml:space="preserve"> рабочего  поселка Краснозерское Краснозерского района Новосибирской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4FD5" w:rsidRDefault="00CB01C2" w:rsidP="00F05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599"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 w:rsidR="00853599">
        <w:rPr>
          <w:rFonts w:ascii="Times New Roman" w:eastAsia="Times New Roman" w:hAnsi="Times New Roman" w:cs="Times New Roman"/>
          <w:sz w:val="28"/>
          <w:szCs w:val="28"/>
        </w:rPr>
        <w:t xml:space="preserve">  Васильченко Татьяна Владимировна – депутат Совета депутатов рабочего поселка Краснозерское.  </w:t>
      </w:r>
      <w:r w:rsidR="002C4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0383" w:rsidRPr="00240383" w:rsidRDefault="00240383" w:rsidP="00240383">
      <w:pPr>
        <w:ind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3A15EB" w:rsidRPr="003A15EB" w:rsidRDefault="003A15EB" w:rsidP="003A15E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D42" w:rsidRPr="00C41D42" w:rsidRDefault="00C41D42" w:rsidP="00FA0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24D" w:rsidRPr="000F48BD" w:rsidRDefault="00A6524D" w:rsidP="003F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524D" w:rsidRPr="000F48BD" w:rsidSect="00B71886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321"/>
    <w:rsid w:val="000044ED"/>
    <w:rsid w:val="00004E7A"/>
    <w:rsid w:val="000123AD"/>
    <w:rsid w:val="00012A5A"/>
    <w:rsid w:val="00015B63"/>
    <w:rsid w:val="00024357"/>
    <w:rsid w:val="00036044"/>
    <w:rsid w:val="00036BE4"/>
    <w:rsid w:val="0004188C"/>
    <w:rsid w:val="00054E69"/>
    <w:rsid w:val="00062B87"/>
    <w:rsid w:val="00081BAF"/>
    <w:rsid w:val="00081D89"/>
    <w:rsid w:val="00083C95"/>
    <w:rsid w:val="000A4462"/>
    <w:rsid w:val="000A5161"/>
    <w:rsid w:val="000B0738"/>
    <w:rsid w:val="000B25D7"/>
    <w:rsid w:val="000B5813"/>
    <w:rsid w:val="000C39EA"/>
    <w:rsid w:val="000C4FFF"/>
    <w:rsid w:val="000D3F12"/>
    <w:rsid w:val="000D5272"/>
    <w:rsid w:val="000E3CA9"/>
    <w:rsid w:val="000E595B"/>
    <w:rsid w:val="000E740C"/>
    <w:rsid w:val="000F48BD"/>
    <w:rsid w:val="001046DC"/>
    <w:rsid w:val="001260C6"/>
    <w:rsid w:val="0013164A"/>
    <w:rsid w:val="001345BB"/>
    <w:rsid w:val="0014325D"/>
    <w:rsid w:val="001439E9"/>
    <w:rsid w:val="001469B4"/>
    <w:rsid w:val="00147986"/>
    <w:rsid w:val="00150518"/>
    <w:rsid w:val="0015085F"/>
    <w:rsid w:val="00152358"/>
    <w:rsid w:val="001724CD"/>
    <w:rsid w:val="00173A46"/>
    <w:rsid w:val="001766DC"/>
    <w:rsid w:val="001839C3"/>
    <w:rsid w:val="00184859"/>
    <w:rsid w:val="001A2ABF"/>
    <w:rsid w:val="001A7B3A"/>
    <w:rsid w:val="001A7E15"/>
    <w:rsid w:val="001C135A"/>
    <w:rsid w:val="001C183D"/>
    <w:rsid w:val="001C73C6"/>
    <w:rsid w:val="001D7BE9"/>
    <w:rsid w:val="001E3025"/>
    <w:rsid w:val="001E4605"/>
    <w:rsid w:val="001F401E"/>
    <w:rsid w:val="00204AAC"/>
    <w:rsid w:val="002064EF"/>
    <w:rsid w:val="002207F7"/>
    <w:rsid w:val="00231992"/>
    <w:rsid w:val="00240383"/>
    <w:rsid w:val="002520F7"/>
    <w:rsid w:val="00263528"/>
    <w:rsid w:val="00277190"/>
    <w:rsid w:val="002833D7"/>
    <w:rsid w:val="00284609"/>
    <w:rsid w:val="00286FBD"/>
    <w:rsid w:val="0029074A"/>
    <w:rsid w:val="0029296C"/>
    <w:rsid w:val="002A6CEE"/>
    <w:rsid w:val="002B1EF4"/>
    <w:rsid w:val="002C126E"/>
    <w:rsid w:val="002C4E37"/>
    <w:rsid w:val="002C4FD5"/>
    <w:rsid w:val="002D51EA"/>
    <w:rsid w:val="002E0E8E"/>
    <w:rsid w:val="002E289D"/>
    <w:rsid w:val="002E2D54"/>
    <w:rsid w:val="002E5530"/>
    <w:rsid w:val="002E68A3"/>
    <w:rsid w:val="002F206F"/>
    <w:rsid w:val="002F5B21"/>
    <w:rsid w:val="003077A5"/>
    <w:rsid w:val="003247EC"/>
    <w:rsid w:val="00325617"/>
    <w:rsid w:val="003316FE"/>
    <w:rsid w:val="00335302"/>
    <w:rsid w:val="003552D3"/>
    <w:rsid w:val="00374212"/>
    <w:rsid w:val="00391D64"/>
    <w:rsid w:val="00391E07"/>
    <w:rsid w:val="003A15EB"/>
    <w:rsid w:val="003A6636"/>
    <w:rsid w:val="003B4BF8"/>
    <w:rsid w:val="003C20D7"/>
    <w:rsid w:val="003C6F13"/>
    <w:rsid w:val="003D0B11"/>
    <w:rsid w:val="003F6BBC"/>
    <w:rsid w:val="003F7547"/>
    <w:rsid w:val="00400A78"/>
    <w:rsid w:val="004024FF"/>
    <w:rsid w:val="0041377A"/>
    <w:rsid w:val="004155CE"/>
    <w:rsid w:val="00427188"/>
    <w:rsid w:val="00444610"/>
    <w:rsid w:val="00446426"/>
    <w:rsid w:val="00454AFD"/>
    <w:rsid w:val="00471AE8"/>
    <w:rsid w:val="00473404"/>
    <w:rsid w:val="004D0D08"/>
    <w:rsid w:val="004D16E2"/>
    <w:rsid w:val="004D1EB5"/>
    <w:rsid w:val="004E7294"/>
    <w:rsid w:val="004F029C"/>
    <w:rsid w:val="004F24FC"/>
    <w:rsid w:val="005316D4"/>
    <w:rsid w:val="00543C8D"/>
    <w:rsid w:val="0055122B"/>
    <w:rsid w:val="00554DE5"/>
    <w:rsid w:val="0056107B"/>
    <w:rsid w:val="00565EFF"/>
    <w:rsid w:val="00576027"/>
    <w:rsid w:val="00587E54"/>
    <w:rsid w:val="005900E7"/>
    <w:rsid w:val="00597BE7"/>
    <w:rsid w:val="005A3FE6"/>
    <w:rsid w:val="005B2683"/>
    <w:rsid w:val="005C28DE"/>
    <w:rsid w:val="005C720A"/>
    <w:rsid w:val="005D1585"/>
    <w:rsid w:val="005D25F8"/>
    <w:rsid w:val="005E1C90"/>
    <w:rsid w:val="005E7A98"/>
    <w:rsid w:val="005F5E93"/>
    <w:rsid w:val="00610A7E"/>
    <w:rsid w:val="00615C75"/>
    <w:rsid w:val="00637EF1"/>
    <w:rsid w:val="006478C8"/>
    <w:rsid w:val="00656148"/>
    <w:rsid w:val="0066556F"/>
    <w:rsid w:val="006766F9"/>
    <w:rsid w:val="0067774D"/>
    <w:rsid w:val="006909FA"/>
    <w:rsid w:val="006B7ECA"/>
    <w:rsid w:val="006C248A"/>
    <w:rsid w:val="006C2839"/>
    <w:rsid w:val="006C2FAB"/>
    <w:rsid w:val="006C651E"/>
    <w:rsid w:val="006D42B1"/>
    <w:rsid w:val="006F578A"/>
    <w:rsid w:val="00702D5E"/>
    <w:rsid w:val="00703859"/>
    <w:rsid w:val="00713FA2"/>
    <w:rsid w:val="00715BD6"/>
    <w:rsid w:val="007207B2"/>
    <w:rsid w:val="007267E2"/>
    <w:rsid w:val="00733F80"/>
    <w:rsid w:val="00744098"/>
    <w:rsid w:val="00751252"/>
    <w:rsid w:val="00755492"/>
    <w:rsid w:val="007555BF"/>
    <w:rsid w:val="00763F30"/>
    <w:rsid w:val="0077613B"/>
    <w:rsid w:val="0078055A"/>
    <w:rsid w:val="00781CAB"/>
    <w:rsid w:val="007820CB"/>
    <w:rsid w:val="0078298B"/>
    <w:rsid w:val="00792654"/>
    <w:rsid w:val="00795E41"/>
    <w:rsid w:val="00796FC5"/>
    <w:rsid w:val="00797C37"/>
    <w:rsid w:val="007F2C27"/>
    <w:rsid w:val="00800FEC"/>
    <w:rsid w:val="00804368"/>
    <w:rsid w:val="008053E4"/>
    <w:rsid w:val="0083069F"/>
    <w:rsid w:val="008341D4"/>
    <w:rsid w:val="00842F9E"/>
    <w:rsid w:val="00853599"/>
    <w:rsid w:val="00861314"/>
    <w:rsid w:val="0087161C"/>
    <w:rsid w:val="0087280F"/>
    <w:rsid w:val="00875411"/>
    <w:rsid w:val="00875888"/>
    <w:rsid w:val="00887F4D"/>
    <w:rsid w:val="008913CD"/>
    <w:rsid w:val="008A27AC"/>
    <w:rsid w:val="008A3123"/>
    <w:rsid w:val="008C30ED"/>
    <w:rsid w:val="008F2D52"/>
    <w:rsid w:val="00900C54"/>
    <w:rsid w:val="00915E74"/>
    <w:rsid w:val="00922D1A"/>
    <w:rsid w:val="009325A1"/>
    <w:rsid w:val="00941E3D"/>
    <w:rsid w:val="00942DFA"/>
    <w:rsid w:val="009634A7"/>
    <w:rsid w:val="0099138F"/>
    <w:rsid w:val="0099176D"/>
    <w:rsid w:val="009A3247"/>
    <w:rsid w:val="009A7D4F"/>
    <w:rsid w:val="009D5273"/>
    <w:rsid w:val="009E3148"/>
    <w:rsid w:val="009E3A84"/>
    <w:rsid w:val="009F5177"/>
    <w:rsid w:val="00A00B8D"/>
    <w:rsid w:val="00A011EF"/>
    <w:rsid w:val="00A04AFF"/>
    <w:rsid w:val="00A216DE"/>
    <w:rsid w:val="00A21BF2"/>
    <w:rsid w:val="00A263AB"/>
    <w:rsid w:val="00A35965"/>
    <w:rsid w:val="00A369F2"/>
    <w:rsid w:val="00A4486A"/>
    <w:rsid w:val="00A5664C"/>
    <w:rsid w:val="00A64C07"/>
    <w:rsid w:val="00A6524D"/>
    <w:rsid w:val="00A933C7"/>
    <w:rsid w:val="00A95932"/>
    <w:rsid w:val="00AB2B93"/>
    <w:rsid w:val="00AB4752"/>
    <w:rsid w:val="00AC038F"/>
    <w:rsid w:val="00AC15FA"/>
    <w:rsid w:val="00AC2104"/>
    <w:rsid w:val="00AC2553"/>
    <w:rsid w:val="00AC3066"/>
    <w:rsid w:val="00AC6D4D"/>
    <w:rsid w:val="00AD0C0E"/>
    <w:rsid w:val="00AD0E36"/>
    <w:rsid w:val="00AD69FC"/>
    <w:rsid w:val="00AE2642"/>
    <w:rsid w:val="00AE3C3E"/>
    <w:rsid w:val="00AE7FCB"/>
    <w:rsid w:val="00AF15F4"/>
    <w:rsid w:val="00AF2669"/>
    <w:rsid w:val="00AF5F8F"/>
    <w:rsid w:val="00B1169A"/>
    <w:rsid w:val="00B11907"/>
    <w:rsid w:val="00B1230A"/>
    <w:rsid w:val="00B14567"/>
    <w:rsid w:val="00B148FF"/>
    <w:rsid w:val="00B15F93"/>
    <w:rsid w:val="00B17458"/>
    <w:rsid w:val="00B20D87"/>
    <w:rsid w:val="00B22F79"/>
    <w:rsid w:val="00B233F7"/>
    <w:rsid w:val="00B23589"/>
    <w:rsid w:val="00B24FD8"/>
    <w:rsid w:val="00B25B13"/>
    <w:rsid w:val="00B373FE"/>
    <w:rsid w:val="00B37B3E"/>
    <w:rsid w:val="00B50885"/>
    <w:rsid w:val="00B579FE"/>
    <w:rsid w:val="00B70DA9"/>
    <w:rsid w:val="00B7123F"/>
    <w:rsid w:val="00B71886"/>
    <w:rsid w:val="00B73BC4"/>
    <w:rsid w:val="00B85321"/>
    <w:rsid w:val="00B92E6A"/>
    <w:rsid w:val="00BA1A88"/>
    <w:rsid w:val="00BB20EA"/>
    <w:rsid w:val="00BB47EA"/>
    <w:rsid w:val="00BD6585"/>
    <w:rsid w:val="00BF7972"/>
    <w:rsid w:val="00BF7AC2"/>
    <w:rsid w:val="00C02900"/>
    <w:rsid w:val="00C06900"/>
    <w:rsid w:val="00C12309"/>
    <w:rsid w:val="00C13940"/>
    <w:rsid w:val="00C2346C"/>
    <w:rsid w:val="00C350AB"/>
    <w:rsid w:val="00C41D42"/>
    <w:rsid w:val="00C42587"/>
    <w:rsid w:val="00C50765"/>
    <w:rsid w:val="00C5722F"/>
    <w:rsid w:val="00C63D3D"/>
    <w:rsid w:val="00C73640"/>
    <w:rsid w:val="00C821D1"/>
    <w:rsid w:val="00C87EBF"/>
    <w:rsid w:val="00C9676C"/>
    <w:rsid w:val="00CA48B5"/>
    <w:rsid w:val="00CA547F"/>
    <w:rsid w:val="00CB01C2"/>
    <w:rsid w:val="00CB367A"/>
    <w:rsid w:val="00CC4235"/>
    <w:rsid w:val="00CC45A5"/>
    <w:rsid w:val="00CC4601"/>
    <w:rsid w:val="00CD132C"/>
    <w:rsid w:val="00D04937"/>
    <w:rsid w:val="00D06464"/>
    <w:rsid w:val="00D1609D"/>
    <w:rsid w:val="00D17749"/>
    <w:rsid w:val="00D30DE0"/>
    <w:rsid w:val="00D32A9E"/>
    <w:rsid w:val="00D408D0"/>
    <w:rsid w:val="00D47AE9"/>
    <w:rsid w:val="00D50D36"/>
    <w:rsid w:val="00D647D4"/>
    <w:rsid w:val="00D673FF"/>
    <w:rsid w:val="00D67CAE"/>
    <w:rsid w:val="00D97102"/>
    <w:rsid w:val="00DA3AF7"/>
    <w:rsid w:val="00DA7D10"/>
    <w:rsid w:val="00DC1712"/>
    <w:rsid w:val="00DC2A72"/>
    <w:rsid w:val="00DD29BD"/>
    <w:rsid w:val="00DD3374"/>
    <w:rsid w:val="00DD5C68"/>
    <w:rsid w:val="00DD779C"/>
    <w:rsid w:val="00DE42E5"/>
    <w:rsid w:val="00DF59AB"/>
    <w:rsid w:val="00E06455"/>
    <w:rsid w:val="00E1565B"/>
    <w:rsid w:val="00E22132"/>
    <w:rsid w:val="00E32178"/>
    <w:rsid w:val="00E35BCC"/>
    <w:rsid w:val="00E511FB"/>
    <w:rsid w:val="00E607E3"/>
    <w:rsid w:val="00E67E17"/>
    <w:rsid w:val="00E70E07"/>
    <w:rsid w:val="00E75B4B"/>
    <w:rsid w:val="00E81F2D"/>
    <w:rsid w:val="00EA013B"/>
    <w:rsid w:val="00EA74B3"/>
    <w:rsid w:val="00EB5289"/>
    <w:rsid w:val="00EC51B2"/>
    <w:rsid w:val="00ED39CA"/>
    <w:rsid w:val="00EE0C50"/>
    <w:rsid w:val="00EF49B6"/>
    <w:rsid w:val="00F03702"/>
    <w:rsid w:val="00F0517F"/>
    <w:rsid w:val="00F301C9"/>
    <w:rsid w:val="00F37EE9"/>
    <w:rsid w:val="00F422F2"/>
    <w:rsid w:val="00F44F6C"/>
    <w:rsid w:val="00F514CC"/>
    <w:rsid w:val="00F5198E"/>
    <w:rsid w:val="00F532C1"/>
    <w:rsid w:val="00F54334"/>
    <w:rsid w:val="00F54F1A"/>
    <w:rsid w:val="00F65834"/>
    <w:rsid w:val="00F677CF"/>
    <w:rsid w:val="00F72021"/>
    <w:rsid w:val="00F73D06"/>
    <w:rsid w:val="00F7656D"/>
    <w:rsid w:val="00F85D6E"/>
    <w:rsid w:val="00F944A9"/>
    <w:rsid w:val="00FA0BC5"/>
    <w:rsid w:val="00FA62C4"/>
    <w:rsid w:val="00FC1375"/>
    <w:rsid w:val="00FC69EE"/>
    <w:rsid w:val="00FD26C5"/>
    <w:rsid w:val="00FE666B"/>
    <w:rsid w:val="00FF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59"/>
  </w:style>
  <w:style w:type="paragraph" w:styleId="1">
    <w:name w:val="heading 1"/>
    <w:basedOn w:val="a"/>
    <w:next w:val="a"/>
    <w:link w:val="10"/>
    <w:uiPriority w:val="9"/>
    <w:qFormat/>
    <w:rsid w:val="00A6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F578A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79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uiPriority w:val="99"/>
    <w:rsid w:val="000A4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</w:rPr>
  </w:style>
  <w:style w:type="paragraph" w:customStyle="1" w:styleId="ConsPlusTitle">
    <w:name w:val="ConsPlusTitle"/>
    <w:basedOn w:val="a"/>
    <w:next w:val="ConsPlusNormal"/>
    <w:rsid w:val="000A44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character" w:customStyle="1" w:styleId="50">
    <w:name w:val="Заголовок 5 Знак"/>
    <w:basedOn w:val="a0"/>
    <w:link w:val="5"/>
    <w:rsid w:val="006F578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F514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F514CC"/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F514CC"/>
    <w:rPr>
      <w:i/>
      <w:iCs/>
    </w:rPr>
  </w:style>
  <w:style w:type="character" w:styleId="a7">
    <w:name w:val="Hyperlink"/>
    <w:basedOn w:val="a0"/>
    <w:rsid w:val="00BB47EA"/>
    <w:rPr>
      <w:color w:val="0000FF"/>
      <w:u w:val="single"/>
    </w:rPr>
  </w:style>
  <w:style w:type="table" w:styleId="a8">
    <w:name w:val="Table Grid"/>
    <w:basedOn w:val="a1"/>
    <w:rsid w:val="00BB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285</cp:revision>
  <cp:lastPrinted>2018-02-08T08:11:00Z</cp:lastPrinted>
  <dcterms:created xsi:type="dcterms:W3CDTF">2017-05-25T10:43:00Z</dcterms:created>
  <dcterms:modified xsi:type="dcterms:W3CDTF">2018-12-03T07:43:00Z</dcterms:modified>
</cp:coreProperties>
</file>