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C6" w:rsidRPr="00CA48B5" w:rsidRDefault="00A02DC6" w:rsidP="00CE2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02DC6" w:rsidRPr="00CE2A33" w:rsidRDefault="00A02DC6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DC6" w:rsidRPr="00CA48B5" w:rsidRDefault="005B64AE" w:rsidP="00CE2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Шестьдесят </w:t>
      </w:r>
      <w:r w:rsidR="0090666A">
        <w:rPr>
          <w:rFonts w:ascii="Times New Roman" w:hAnsi="Times New Roman" w:cs="Times New Roman"/>
          <w:sz w:val="28"/>
          <w:szCs w:val="28"/>
        </w:rPr>
        <w:t>четвертой</w:t>
      </w:r>
      <w:r w:rsidR="00A02DC6">
        <w:rPr>
          <w:rFonts w:ascii="Times New Roman" w:hAnsi="Times New Roman" w:cs="Times New Roman"/>
          <w:sz w:val="28"/>
          <w:szCs w:val="28"/>
        </w:rPr>
        <w:t xml:space="preserve"> (</w:t>
      </w:r>
      <w:r w:rsidR="00CC3FAE">
        <w:rPr>
          <w:rFonts w:ascii="Times New Roman" w:hAnsi="Times New Roman" w:cs="Times New Roman"/>
          <w:sz w:val="28"/>
          <w:szCs w:val="28"/>
        </w:rPr>
        <w:t>вне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A02DC6" w:rsidRPr="000044ED" w:rsidRDefault="00A02DC6" w:rsidP="00CE2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90666A">
        <w:rPr>
          <w:rFonts w:ascii="Times New Roman" w:hAnsi="Times New Roman" w:cs="Times New Roman"/>
          <w:sz w:val="28"/>
          <w:szCs w:val="28"/>
        </w:rPr>
        <w:t>08</w:t>
      </w:r>
      <w:r w:rsidRPr="00CA48B5">
        <w:rPr>
          <w:rFonts w:ascii="Times New Roman" w:hAnsi="Times New Roman" w:cs="Times New Roman"/>
          <w:sz w:val="28"/>
          <w:szCs w:val="28"/>
        </w:rPr>
        <w:t>.</w:t>
      </w:r>
      <w:r w:rsidR="00CC3FAE">
        <w:rPr>
          <w:rFonts w:ascii="Times New Roman" w:hAnsi="Times New Roman" w:cs="Times New Roman"/>
          <w:sz w:val="28"/>
          <w:szCs w:val="28"/>
        </w:rPr>
        <w:t>1</w:t>
      </w:r>
      <w:r w:rsidR="0090666A">
        <w:rPr>
          <w:rFonts w:ascii="Times New Roman" w:hAnsi="Times New Roman" w:cs="Times New Roman"/>
          <w:sz w:val="28"/>
          <w:szCs w:val="28"/>
        </w:rPr>
        <w:t>1</w:t>
      </w:r>
      <w:r w:rsidRPr="00CA48B5">
        <w:rPr>
          <w:rFonts w:ascii="Times New Roman" w:hAnsi="Times New Roman" w:cs="Times New Roman"/>
          <w:sz w:val="28"/>
          <w:szCs w:val="28"/>
        </w:rPr>
        <w:t>.201</w:t>
      </w:r>
      <w:r w:rsidR="000222EE">
        <w:rPr>
          <w:rFonts w:ascii="Times New Roman" w:hAnsi="Times New Roman" w:cs="Times New Roman"/>
          <w:sz w:val="28"/>
          <w:szCs w:val="28"/>
        </w:rPr>
        <w:t>9</w:t>
      </w:r>
      <w:r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Pr="00CA48B5" w:rsidRDefault="00A02DC6" w:rsidP="00CE2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A02DC6" w:rsidRPr="000346B4" w:rsidRDefault="00A02DC6" w:rsidP="00CE2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DC6" w:rsidRPr="00FF3149" w:rsidRDefault="00A02DC6" w:rsidP="00A02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9F04FC">
        <w:rPr>
          <w:rFonts w:ascii="Times New Roman" w:hAnsi="Times New Roman" w:cs="Times New Roman"/>
          <w:b/>
          <w:sz w:val="28"/>
          <w:szCs w:val="28"/>
        </w:rPr>
        <w:t>1.</w:t>
      </w:r>
      <w:r w:rsidRPr="00CA48B5">
        <w:rPr>
          <w:rFonts w:ascii="Times New Roman" w:hAnsi="Times New Roman" w:cs="Times New Roman"/>
          <w:sz w:val="28"/>
          <w:szCs w:val="28"/>
        </w:rPr>
        <w:t xml:space="preserve">О секретаре </w:t>
      </w:r>
      <w:r w:rsidR="005B64AE">
        <w:rPr>
          <w:rFonts w:ascii="Times New Roman" w:hAnsi="Times New Roman" w:cs="Times New Roman"/>
          <w:sz w:val="28"/>
          <w:szCs w:val="28"/>
        </w:rPr>
        <w:t xml:space="preserve">шестьдесят </w:t>
      </w:r>
      <w:r w:rsidR="0090666A">
        <w:rPr>
          <w:rFonts w:ascii="Times New Roman" w:hAnsi="Times New Roman" w:cs="Times New Roman"/>
          <w:sz w:val="28"/>
          <w:szCs w:val="28"/>
        </w:rPr>
        <w:t>четвертой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sz w:val="28"/>
          <w:szCs w:val="28"/>
        </w:rPr>
        <w:t>сессии Совета депутатов рабочего поселка Краснозерское.</w:t>
      </w:r>
    </w:p>
    <w:p w:rsidR="00394121" w:rsidRPr="00F97CD3" w:rsidRDefault="00A02DC6" w:rsidP="000B4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Эскина Елена Алексеевна – </w:t>
      </w:r>
      <w:r w:rsidRPr="00CA48B5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A48B5">
        <w:rPr>
          <w:rFonts w:ascii="Times New Roman" w:hAnsi="Times New Roman" w:cs="Times New Roman"/>
          <w:sz w:val="28"/>
          <w:szCs w:val="28"/>
        </w:rPr>
        <w:t xml:space="preserve"> Совета депутатов рабочего </w:t>
      </w:r>
      <w:r w:rsidRPr="00F97CD3">
        <w:rPr>
          <w:rFonts w:ascii="Times New Roman" w:hAnsi="Times New Roman" w:cs="Times New Roman"/>
          <w:sz w:val="28"/>
          <w:szCs w:val="28"/>
        </w:rPr>
        <w:t>поселка Краснозерское Краснозерского района Новосибирской области;</w:t>
      </w:r>
    </w:p>
    <w:p w:rsidR="00D03FEA" w:rsidRPr="00F97CD3" w:rsidRDefault="00365F1E" w:rsidP="00D0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CD3">
        <w:rPr>
          <w:rFonts w:ascii="Times New Roman" w:hAnsi="Times New Roman" w:cs="Times New Roman"/>
          <w:sz w:val="28"/>
          <w:szCs w:val="28"/>
        </w:rPr>
        <w:tab/>
      </w:r>
      <w:r w:rsidR="00D03FEA" w:rsidRPr="00F97CD3">
        <w:rPr>
          <w:rFonts w:ascii="Times New Roman" w:hAnsi="Times New Roman" w:cs="Times New Roman"/>
          <w:b/>
          <w:sz w:val="28"/>
          <w:szCs w:val="28"/>
        </w:rPr>
        <w:t>2.</w:t>
      </w:r>
      <w:r w:rsidR="00D03FEA" w:rsidRPr="00F97CD3">
        <w:rPr>
          <w:rFonts w:ascii="Times New Roman" w:hAnsi="Times New Roman" w:cs="Times New Roman"/>
          <w:sz w:val="28"/>
          <w:szCs w:val="28"/>
        </w:rPr>
        <w:t>Изменения в бюджет рабочего поселка Краснозерское Краснозерского района Новосибирской области на 2019 год и плановый период 2020-21 годов.</w:t>
      </w:r>
    </w:p>
    <w:p w:rsidR="00D03FEA" w:rsidRDefault="00D03FEA" w:rsidP="00D0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CD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r w:rsidR="00CC3FAE">
        <w:rPr>
          <w:rFonts w:ascii="Times New Roman" w:hAnsi="Times New Roman" w:cs="Times New Roman"/>
          <w:sz w:val="28"/>
          <w:szCs w:val="28"/>
        </w:rPr>
        <w:t>Суворова Наталья Иосифовна</w:t>
      </w:r>
      <w:r w:rsidRPr="00F97CD3">
        <w:rPr>
          <w:rFonts w:ascii="Times New Roman" w:hAnsi="Times New Roman" w:cs="Times New Roman"/>
          <w:sz w:val="28"/>
          <w:szCs w:val="28"/>
        </w:rPr>
        <w:t xml:space="preserve"> – </w:t>
      </w:r>
      <w:r w:rsidR="00CC3FAE">
        <w:rPr>
          <w:rFonts w:ascii="Times New Roman" w:hAnsi="Times New Roman" w:cs="Times New Roman"/>
          <w:sz w:val="28"/>
          <w:szCs w:val="28"/>
        </w:rPr>
        <w:t>специалист</w:t>
      </w:r>
      <w:r w:rsidRPr="00F97CD3">
        <w:rPr>
          <w:rFonts w:ascii="Times New Roman" w:hAnsi="Times New Roman" w:cs="Times New Roman"/>
          <w:sz w:val="28"/>
          <w:szCs w:val="28"/>
        </w:rPr>
        <w:t xml:space="preserve"> администрации рабочего поселка Краснозерское</w:t>
      </w:r>
      <w:proofErr w:type="gramStart"/>
      <w:r w:rsidR="009B780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22D59" w:rsidRPr="00F14763" w:rsidRDefault="004646FB" w:rsidP="00F1476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4763">
        <w:rPr>
          <w:rFonts w:ascii="Times New Roman" w:hAnsi="Times New Roman" w:cs="Times New Roman"/>
          <w:i/>
          <w:sz w:val="28"/>
          <w:szCs w:val="28"/>
        </w:rPr>
        <w:t>(</w:t>
      </w:r>
      <w:r w:rsidR="00F14763" w:rsidRPr="00F14763">
        <w:rPr>
          <w:rFonts w:ascii="Times New Roman" w:hAnsi="Times New Roman" w:cs="Times New Roman"/>
          <w:i/>
          <w:sz w:val="28"/>
          <w:szCs w:val="28"/>
        </w:rPr>
        <w:t>Раздел 0503 «Благоустройство», под раздел «Реализация программы по комфортной городской среде» вносим изменения по коду вида расходов с 200 кода меняем на 800).</w:t>
      </w:r>
    </w:p>
    <w:sectPr w:rsidR="00D22D59" w:rsidRPr="00F14763" w:rsidSect="0090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2DC6"/>
    <w:rsid w:val="000202F6"/>
    <w:rsid w:val="000222EE"/>
    <w:rsid w:val="0002233D"/>
    <w:rsid w:val="000346B4"/>
    <w:rsid w:val="0003784C"/>
    <w:rsid w:val="000445E4"/>
    <w:rsid w:val="0005141D"/>
    <w:rsid w:val="00065B4F"/>
    <w:rsid w:val="00070239"/>
    <w:rsid w:val="00070295"/>
    <w:rsid w:val="00071CEB"/>
    <w:rsid w:val="00072A99"/>
    <w:rsid w:val="000774B4"/>
    <w:rsid w:val="000960A8"/>
    <w:rsid w:val="000A56CD"/>
    <w:rsid w:val="000B42A8"/>
    <w:rsid w:val="000B4D04"/>
    <w:rsid w:val="000C0E34"/>
    <w:rsid w:val="000E0E32"/>
    <w:rsid w:val="00105CCC"/>
    <w:rsid w:val="00106CA1"/>
    <w:rsid w:val="00142982"/>
    <w:rsid w:val="001440E5"/>
    <w:rsid w:val="001773DE"/>
    <w:rsid w:val="001D4B33"/>
    <w:rsid w:val="002127E5"/>
    <w:rsid w:val="00236A27"/>
    <w:rsid w:val="00252F3A"/>
    <w:rsid w:val="00253E1B"/>
    <w:rsid w:val="00257EA1"/>
    <w:rsid w:val="002665EC"/>
    <w:rsid w:val="00267D11"/>
    <w:rsid w:val="00275DFD"/>
    <w:rsid w:val="00275FF0"/>
    <w:rsid w:val="00294A44"/>
    <w:rsid w:val="002959D8"/>
    <w:rsid w:val="002A0C3B"/>
    <w:rsid w:val="002A7199"/>
    <w:rsid w:val="002B362E"/>
    <w:rsid w:val="002B42A9"/>
    <w:rsid w:val="002D5A14"/>
    <w:rsid w:val="002E2E9B"/>
    <w:rsid w:val="00305663"/>
    <w:rsid w:val="0032247A"/>
    <w:rsid w:val="003560E0"/>
    <w:rsid w:val="00361561"/>
    <w:rsid w:val="00363A0E"/>
    <w:rsid w:val="00365F1E"/>
    <w:rsid w:val="00384058"/>
    <w:rsid w:val="00394121"/>
    <w:rsid w:val="003A1C4B"/>
    <w:rsid w:val="003A1CCD"/>
    <w:rsid w:val="003D255F"/>
    <w:rsid w:val="003D61D5"/>
    <w:rsid w:val="00414298"/>
    <w:rsid w:val="00430EFF"/>
    <w:rsid w:val="0044169B"/>
    <w:rsid w:val="00443722"/>
    <w:rsid w:val="0044559E"/>
    <w:rsid w:val="0046275D"/>
    <w:rsid w:val="00463DD9"/>
    <w:rsid w:val="004646FB"/>
    <w:rsid w:val="0048209E"/>
    <w:rsid w:val="004906E5"/>
    <w:rsid w:val="00496CBB"/>
    <w:rsid w:val="004A059E"/>
    <w:rsid w:val="004A0CE5"/>
    <w:rsid w:val="004A123E"/>
    <w:rsid w:val="004E1DE2"/>
    <w:rsid w:val="004E76EE"/>
    <w:rsid w:val="005412DB"/>
    <w:rsid w:val="0056065F"/>
    <w:rsid w:val="0057393F"/>
    <w:rsid w:val="00573B9E"/>
    <w:rsid w:val="005770E6"/>
    <w:rsid w:val="00593E6E"/>
    <w:rsid w:val="005941F2"/>
    <w:rsid w:val="005B64AE"/>
    <w:rsid w:val="005C58BB"/>
    <w:rsid w:val="005D0743"/>
    <w:rsid w:val="005D1C0B"/>
    <w:rsid w:val="005F4C42"/>
    <w:rsid w:val="00622BD8"/>
    <w:rsid w:val="00622F93"/>
    <w:rsid w:val="0062405A"/>
    <w:rsid w:val="00630DE1"/>
    <w:rsid w:val="00641EFE"/>
    <w:rsid w:val="006510E0"/>
    <w:rsid w:val="00695212"/>
    <w:rsid w:val="006A7F7A"/>
    <w:rsid w:val="006E78C8"/>
    <w:rsid w:val="00702A94"/>
    <w:rsid w:val="0070567A"/>
    <w:rsid w:val="00713248"/>
    <w:rsid w:val="0071605C"/>
    <w:rsid w:val="00716740"/>
    <w:rsid w:val="00735B23"/>
    <w:rsid w:val="0077184F"/>
    <w:rsid w:val="007823CC"/>
    <w:rsid w:val="0078370F"/>
    <w:rsid w:val="0078789F"/>
    <w:rsid w:val="007B0CFE"/>
    <w:rsid w:val="007C388E"/>
    <w:rsid w:val="007E0C05"/>
    <w:rsid w:val="007E122A"/>
    <w:rsid w:val="007E44B7"/>
    <w:rsid w:val="007E6A2B"/>
    <w:rsid w:val="0083194E"/>
    <w:rsid w:val="00833B13"/>
    <w:rsid w:val="00834C25"/>
    <w:rsid w:val="00873243"/>
    <w:rsid w:val="008861FD"/>
    <w:rsid w:val="00891D63"/>
    <w:rsid w:val="00894D0F"/>
    <w:rsid w:val="008D0380"/>
    <w:rsid w:val="008D0A81"/>
    <w:rsid w:val="008D1B1D"/>
    <w:rsid w:val="008D4183"/>
    <w:rsid w:val="008E4D41"/>
    <w:rsid w:val="008E7D5A"/>
    <w:rsid w:val="008F5262"/>
    <w:rsid w:val="0090666A"/>
    <w:rsid w:val="00915146"/>
    <w:rsid w:val="009350AF"/>
    <w:rsid w:val="00936299"/>
    <w:rsid w:val="00936D1D"/>
    <w:rsid w:val="00954634"/>
    <w:rsid w:val="009558CC"/>
    <w:rsid w:val="00975562"/>
    <w:rsid w:val="0098285A"/>
    <w:rsid w:val="009A1AAE"/>
    <w:rsid w:val="009A71CA"/>
    <w:rsid w:val="009B780B"/>
    <w:rsid w:val="009E224F"/>
    <w:rsid w:val="009E335B"/>
    <w:rsid w:val="009F04FC"/>
    <w:rsid w:val="00A02DC6"/>
    <w:rsid w:val="00A24373"/>
    <w:rsid w:val="00A3350C"/>
    <w:rsid w:val="00A34788"/>
    <w:rsid w:val="00A42FFB"/>
    <w:rsid w:val="00A451F6"/>
    <w:rsid w:val="00A47AFC"/>
    <w:rsid w:val="00A51C81"/>
    <w:rsid w:val="00A54099"/>
    <w:rsid w:val="00A67172"/>
    <w:rsid w:val="00A6726D"/>
    <w:rsid w:val="00A7220E"/>
    <w:rsid w:val="00A96D27"/>
    <w:rsid w:val="00AD4303"/>
    <w:rsid w:val="00B06265"/>
    <w:rsid w:val="00B1334A"/>
    <w:rsid w:val="00B303F7"/>
    <w:rsid w:val="00B30D5C"/>
    <w:rsid w:val="00B457D3"/>
    <w:rsid w:val="00B673D9"/>
    <w:rsid w:val="00B7124A"/>
    <w:rsid w:val="00B82AA0"/>
    <w:rsid w:val="00BA1115"/>
    <w:rsid w:val="00BA556E"/>
    <w:rsid w:val="00BA65CE"/>
    <w:rsid w:val="00BC3E77"/>
    <w:rsid w:val="00BC6DFB"/>
    <w:rsid w:val="00BE3B87"/>
    <w:rsid w:val="00BF3A15"/>
    <w:rsid w:val="00C05D01"/>
    <w:rsid w:val="00C0664F"/>
    <w:rsid w:val="00C141EF"/>
    <w:rsid w:val="00C4412B"/>
    <w:rsid w:val="00C5742C"/>
    <w:rsid w:val="00C57EEF"/>
    <w:rsid w:val="00C60B34"/>
    <w:rsid w:val="00C70E18"/>
    <w:rsid w:val="00C800DC"/>
    <w:rsid w:val="00CC3FAE"/>
    <w:rsid w:val="00CD0F7A"/>
    <w:rsid w:val="00CD4C65"/>
    <w:rsid w:val="00CE2A33"/>
    <w:rsid w:val="00CE30A4"/>
    <w:rsid w:val="00D00871"/>
    <w:rsid w:val="00D03C9B"/>
    <w:rsid w:val="00D03FEA"/>
    <w:rsid w:val="00D04C2D"/>
    <w:rsid w:val="00D07951"/>
    <w:rsid w:val="00D175AE"/>
    <w:rsid w:val="00D22D59"/>
    <w:rsid w:val="00D22EC6"/>
    <w:rsid w:val="00D273C4"/>
    <w:rsid w:val="00D41C43"/>
    <w:rsid w:val="00D748B4"/>
    <w:rsid w:val="00D86781"/>
    <w:rsid w:val="00D90E0A"/>
    <w:rsid w:val="00D919EA"/>
    <w:rsid w:val="00DA34C1"/>
    <w:rsid w:val="00DB3404"/>
    <w:rsid w:val="00DD0AE6"/>
    <w:rsid w:val="00DD26D7"/>
    <w:rsid w:val="00DF3D74"/>
    <w:rsid w:val="00DF7304"/>
    <w:rsid w:val="00E00BD0"/>
    <w:rsid w:val="00E034D6"/>
    <w:rsid w:val="00E1043E"/>
    <w:rsid w:val="00E30F2D"/>
    <w:rsid w:val="00E3199A"/>
    <w:rsid w:val="00E34192"/>
    <w:rsid w:val="00E51307"/>
    <w:rsid w:val="00E60792"/>
    <w:rsid w:val="00E61FB5"/>
    <w:rsid w:val="00E6439E"/>
    <w:rsid w:val="00E91DF4"/>
    <w:rsid w:val="00E939D3"/>
    <w:rsid w:val="00E956F6"/>
    <w:rsid w:val="00EA03DB"/>
    <w:rsid w:val="00EA13C9"/>
    <w:rsid w:val="00EA6E82"/>
    <w:rsid w:val="00EC0B91"/>
    <w:rsid w:val="00EF3C91"/>
    <w:rsid w:val="00F00A18"/>
    <w:rsid w:val="00F14763"/>
    <w:rsid w:val="00F16B60"/>
    <w:rsid w:val="00F324CB"/>
    <w:rsid w:val="00F366E0"/>
    <w:rsid w:val="00F41D1C"/>
    <w:rsid w:val="00F43D8D"/>
    <w:rsid w:val="00F64F4F"/>
    <w:rsid w:val="00F65B3D"/>
    <w:rsid w:val="00F76F7C"/>
    <w:rsid w:val="00F85F02"/>
    <w:rsid w:val="00F87561"/>
    <w:rsid w:val="00F97CD3"/>
    <w:rsid w:val="00FC0000"/>
    <w:rsid w:val="00FC3CA4"/>
    <w:rsid w:val="00FE1A3A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paragraph" w:styleId="1">
    <w:name w:val="heading 1"/>
    <w:basedOn w:val="a"/>
    <w:next w:val="a"/>
    <w:link w:val="10"/>
    <w:uiPriority w:val="9"/>
    <w:qFormat/>
    <w:rsid w:val="000774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3A1CCD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rsid w:val="009558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</w:rPr>
  </w:style>
  <w:style w:type="paragraph" w:customStyle="1" w:styleId="western">
    <w:name w:val="western"/>
    <w:basedOn w:val="a"/>
    <w:rsid w:val="00CE30A4"/>
    <w:pPr>
      <w:spacing w:before="100" w:beforeAutospacing="1" w:after="119"/>
    </w:pPr>
    <w:rPr>
      <w:rFonts w:ascii="Calibri" w:hAnsi="Calibri" w:cs="Times New Roman"/>
      <w:color w:val="000000"/>
    </w:rPr>
  </w:style>
  <w:style w:type="character" w:customStyle="1" w:styleId="50">
    <w:name w:val="Заголовок 5 Знак"/>
    <w:basedOn w:val="a0"/>
    <w:link w:val="5"/>
    <w:rsid w:val="003A1CC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77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313</cp:revision>
  <cp:lastPrinted>2019-05-27T05:18:00Z</cp:lastPrinted>
  <dcterms:created xsi:type="dcterms:W3CDTF">2018-11-19T06:42:00Z</dcterms:created>
  <dcterms:modified xsi:type="dcterms:W3CDTF">2019-11-06T03:06:00Z</dcterms:modified>
</cp:coreProperties>
</file>