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0C0" w:rsidRDefault="008300C0" w:rsidP="008300C0">
      <w:pPr>
        <w:spacing w:after="0" w:line="240" w:lineRule="auto"/>
        <w:ind w:left="284" w:hanging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СОВЕТ ДЕПУТАТОВ</w:t>
      </w:r>
    </w:p>
    <w:p w:rsidR="008300C0" w:rsidRDefault="008300C0" w:rsidP="008300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РАБОЧЕГО ПОСЕЛКА КРАСНОЗЕРСКОЕ</w:t>
      </w:r>
    </w:p>
    <w:p w:rsidR="008300C0" w:rsidRDefault="008300C0" w:rsidP="008300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КРАСНОЗЕРСКОГО РАЙОНА</w:t>
      </w:r>
    </w:p>
    <w:p w:rsidR="008300C0" w:rsidRDefault="008300C0" w:rsidP="008300C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НОВОСИБИРСКОЙ ОБЛАСТИ</w:t>
      </w:r>
    </w:p>
    <w:p w:rsidR="008300C0" w:rsidRDefault="008300C0" w:rsidP="008300C0">
      <w:pPr>
        <w:tabs>
          <w:tab w:val="left" w:pos="3345"/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(шестого созыва)</w:t>
      </w:r>
    </w:p>
    <w:p w:rsidR="008300C0" w:rsidRDefault="008300C0" w:rsidP="00830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0C0" w:rsidRDefault="008300C0" w:rsidP="008300C0">
      <w:pPr>
        <w:tabs>
          <w:tab w:val="left" w:pos="3240"/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   </w:t>
      </w:r>
    </w:p>
    <w:p w:rsidR="008300C0" w:rsidRDefault="008300C0" w:rsidP="008300C0">
      <w:pPr>
        <w:tabs>
          <w:tab w:val="left" w:pos="2715"/>
          <w:tab w:val="center" w:pos="4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Первой (очередной) сессии                                     </w:t>
      </w:r>
    </w:p>
    <w:p w:rsidR="008300C0" w:rsidRDefault="008300C0" w:rsidP="008300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00C0" w:rsidRDefault="008300C0" w:rsidP="008300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00C0" w:rsidRDefault="008300C0" w:rsidP="00830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23.09.2020г                      р.п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 xml:space="preserve">раснозерское                                      № 12  </w:t>
      </w:r>
    </w:p>
    <w:p w:rsidR="008300C0" w:rsidRDefault="008300C0" w:rsidP="00830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300C0" w:rsidRDefault="008300C0" w:rsidP="00830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Изменения в бюджет</w:t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</w:r>
      <w:r>
        <w:rPr>
          <w:rFonts w:ascii="Times New Roman" w:eastAsia="Times New Roman" w:hAnsi="Times New Roman"/>
          <w:sz w:val="28"/>
          <w:szCs w:val="28"/>
        </w:rPr>
        <w:softHyphen/>
        <w:t xml:space="preserve"> рабочего поселка Краснозерское</w:t>
      </w:r>
    </w:p>
    <w:p w:rsidR="008300C0" w:rsidRDefault="008300C0" w:rsidP="00830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Краснозерского района </w:t>
      </w:r>
    </w:p>
    <w:p w:rsidR="008300C0" w:rsidRDefault="008300C0" w:rsidP="00830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Новосибирской области на 2020 год </w:t>
      </w:r>
    </w:p>
    <w:p w:rsidR="008300C0" w:rsidRDefault="008300C0" w:rsidP="008300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 плановый период 2021 и 2022 годов» 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8300C0" w:rsidRDefault="008300C0" w:rsidP="008300C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bookmarkStart w:id="0" w:name="Par16"/>
      <w:bookmarkEnd w:id="0"/>
      <w:r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Законом Новосибирской области  от   25.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12.2019г. № 454 </w:t>
      </w:r>
      <w:proofErr w:type="gramStart"/>
      <w:r>
        <w:rPr>
          <w:rFonts w:ascii="Times New Roman" w:hAnsi="Times New Roman"/>
          <w:sz w:val="28"/>
          <w:szCs w:val="28"/>
        </w:rPr>
        <w:t>ОЗ</w:t>
      </w:r>
      <w:proofErr w:type="gramEnd"/>
      <w:r>
        <w:rPr>
          <w:rFonts w:ascii="Times New Roman" w:hAnsi="Times New Roman"/>
          <w:sz w:val="28"/>
          <w:szCs w:val="28"/>
        </w:rPr>
        <w:t xml:space="preserve"> «Об областном бюджете Новосибирской области на 2020 год и плановый период  2021 и 2022 годов», Приказом МФ РФ от 06.06.2019г № 85-н  «О порядке формирования и  применения кодов бюджетной классификации Российской Федерации, их структуре и принципах назначения», Совет депутатов рабочего поселка Краснозерское Краснозерского района Новосибирской области. </w:t>
      </w:r>
    </w:p>
    <w:p w:rsidR="008300C0" w:rsidRDefault="008300C0" w:rsidP="008300C0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300C0" w:rsidRDefault="008300C0" w:rsidP="008300C0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color w:val="000000"/>
          <w:sz w:val="28"/>
          <w:szCs w:val="28"/>
        </w:rPr>
        <w:t>вердить основные характеристики бюджета рабочего поселка Краснозерское  Краснозерского района Новосибирской области (далее - местный бюджет) на 2020 год:</w:t>
      </w:r>
    </w:p>
    <w:p w:rsidR="008300C0" w:rsidRDefault="008300C0" w:rsidP="008300C0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1.Пункт 1.Статья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Изложить в следующей редакции:</w:t>
      </w:r>
    </w:p>
    <w:p w:rsidR="008300C0" w:rsidRDefault="008300C0" w:rsidP="008300C0">
      <w:pPr>
        <w:spacing w:after="0" w:line="240" w:lineRule="auto"/>
        <w:ind w:firstLine="510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1.1.Утвердить основные характеристики бюджета рабочего поселка Краснозерское Краснозерского района Новосибирской области (далее - местный бюджет) на 2020 год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 общий объем доходов бюджета рабочего поселка Краснозерское Краснозерского района Новосибирской области  в сумме 98081,3 тыс. рублей, в том числе объем безвозмездных поступлений в сумме  69814,7 тыс. рублей, из них объем межбюджетных трансфертов, получаемых из других бюджетов бюджетной системы Российской Федерации, в сумме 56152,5 тыс. рублей,</w:t>
      </w:r>
      <w:r>
        <w:rPr>
          <w:rFonts w:ascii="Times New Roman" w:hAnsi="Times New Roman"/>
          <w:sz w:val="28"/>
          <w:szCs w:val="28"/>
        </w:rPr>
        <w:t xml:space="preserve"> в том числе объем субсидий, субвенций, имеющих целевое назначение, в сумме 497,4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общий объем расходов местного бюджета в сумме 98607,3 тыс. рублей;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дефицит местного бюджета в сумме  526,0 тыс. рублей.</w:t>
      </w:r>
    </w:p>
    <w:p w:rsidR="008300C0" w:rsidRDefault="003818D7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2.</w:t>
      </w:r>
      <w:r w:rsidR="008300C0">
        <w:rPr>
          <w:rFonts w:ascii="Times New Roman" w:hAnsi="Times New Roman"/>
          <w:color w:val="000000"/>
          <w:sz w:val="28"/>
          <w:szCs w:val="28"/>
        </w:rPr>
        <w:t>Утвердить дорожный фонд рабочего поселка Краснозерское Краснозерского района Новосибирской области в сумме 31959,9 тыс</w:t>
      </w:r>
      <w:proofErr w:type="gramStart"/>
      <w:r w:rsidR="008300C0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8300C0">
        <w:rPr>
          <w:rFonts w:ascii="Times New Roman" w:hAnsi="Times New Roman"/>
          <w:color w:val="000000"/>
          <w:sz w:val="28"/>
          <w:szCs w:val="28"/>
        </w:rPr>
        <w:t>ублей.</w:t>
      </w:r>
    </w:p>
    <w:p w:rsidR="008300C0" w:rsidRDefault="008300C0" w:rsidP="008300C0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3.1.Утвердить основные характеристики бюджета рабочего поселка Краснозерское Краснозерского района Новосибирской области (далее - местный бюджет) на 2021 год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1) общий объем доходов бюджета рабочего поселка Краснозерское Краснозерского района Новосибирской области  в сумме 68011,9 тыс. рублей, в том числе объем безвозмездных поступлений в сумме  41141,0 тыс. рублей, из них объем межбюджетных трансфертов, получаемых из других бюджетов бюджетной системы Российской Федерации, в сумме 30325,7 тыс. рублей,</w:t>
      </w:r>
      <w:r>
        <w:rPr>
          <w:rFonts w:ascii="Times New Roman" w:hAnsi="Times New Roman"/>
          <w:sz w:val="28"/>
          <w:szCs w:val="28"/>
        </w:rPr>
        <w:t xml:space="preserve"> в том числе объем субсидий, субвенций, имеющих целевое назначение, в сумме 504,3 тыс. рублей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общий объем расходов местного бюджета в сумме 68011,9 тыс. рублей;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Утвердить дорожный фонд рабочего поселка Краснозерское Краснозерского района Новосибирской области в сумме 9430,6 тыс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ублей.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bookmarkStart w:id="1" w:name="Par27"/>
      <w:bookmarkEnd w:id="1"/>
      <w:r>
        <w:rPr>
          <w:rFonts w:ascii="Times New Roman" w:hAnsi="Times New Roman"/>
          <w:color w:val="000000"/>
          <w:sz w:val="28"/>
          <w:szCs w:val="28"/>
        </w:rPr>
        <w:t>5. Приложение 3 в прилагаемой редакции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Приложение 5 в прилагаемой редакции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Приложение 6 в прилагаемой редакции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Приложение 7 в прилагаемой редакции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Приложение 11 в прилагаемой редакции</w:t>
      </w:r>
    </w:p>
    <w:p w:rsidR="00F94BB4" w:rsidRDefault="00F94BB4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Решение опубликовать в периодическом печатном издании органов местного самоуправления рабочего поселка Краснозерское Краснозерского района Новосибирской области «Краснозерские ведомости».</w:t>
      </w:r>
    </w:p>
    <w:p w:rsidR="00F94BB4" w:rsidRDefault="00F94BB4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данного Решения возложить на постоянную комиссию по бюджетной, налоговой, финансово-кредитной политике и муниципальной собственности (Председатель комиссии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Сивак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А.А.).</w:t>
      </w:r>
    </w:p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8300C0" w:rsidRPr="00F94BB4" w:rsidRDefault="008300C0" w:rsidP="00F94B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tbl>
      <w:tblPr>
        <w:tblW w:w="10008" w:type="dxa"/>
        <w:tblLook w:val="01E0"/>
      </w:tblPr>
      <w:tblGrid>
        <w:gridCol w:w="4785"/>
        <w:gridCol w:w="5223"/>
      </w:tblGrid>
      <w:tr w:rsidR="008300C0" w:rsidTr="008300C0">
        <w:trPr>
          <w:trHeight w:val="1065"/>
        </w:trPr>
        <w:tc>
          <w:tcPr>
            <w:tcW w:w="4785" w:type="dxa"/>
            <w:hideMark/>
          </w:tcPr>
          <w:p w:rsidR="008300C0" w:rsidRDefault="008300C0">
            <w:pPr>
              <w:tabs>
                <w:tab w:val="left" w:pos="414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рабочего поселка Краснозерское</w:t>
            </w:r>
          </w:p>
          <w:p w:rsidR="008300C0" w:rsidRDefault="008300C0">
            <w:pPr>
              <w:tabs>
                <w:tab w:val="left" w:pos="4140"/>
              </w:tabs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Краснозерского района    Новосибирской области  </w:t>
            </w:r>
          </w:p>
        </w:tc>
        <w:tc>
          <w:tcPr>
            <w:tcW w:w="5223" w:type="dxa"/>
            <w:hideMark/>
          </w:tcPr>
          <w:p w:rsidR="008300C0" w:rsidRDefault="008300C0" w:rsidP="00F94B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8300C0" w:rsidRDefault="008300C0" w:rsidP="00F94B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рабочего поселка Краснозерское Краснозерского района</w:t>
            </w:r>
          </w:p>
          <w:p w:rsidR="008300C0" w:rsidRDefault="008300C0" w:rsidP="00F94B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8300C0" w:rsidTr="008300C0">
        <w:tc>
          <w:tcPr>
            <w:tcW w:w="4785" w:type="dxa"/>
          </w:tcPr>
          <w:p w:rsidR="008300C0" w:rsidRDefault="008300C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0C0" w:rsidRDefault="008300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 Б.В.Луцкий  </w:t>
            </w:r>
          </w:p>
          <w:p w:rsidR="008300C0" w:rsidRDefault="008300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0C0" w:rsidRDefault="008300C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23 » сентября  20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>20 года</w:t>
            </w:r>
          </w:p>
        </w:tc>
        <w:tc>
          <w:tcPr>
            <w:tcW w:w="5223" w:type="dxa"/>
          </w:tcPr>
          <w:p w:rsidR="008300C0" w:rsidRDefault="008300C0" w:rsidP="00F94BB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8300C0" w:rsidRDefault="008300C0" w:rsidP="00F94B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 Е.А.Эскина    </w:t>
            </w:r>
          </w:p>
          <w:p w:rsidR="008300C0" w:rsidRDefault="008300C0" w:rsidP="00F94B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300C0" w:rsidRDefault="008300C0" w:rsidP="00F94B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23 » сентября  2020 года</w:t>
            </w:r>
          </w:p>
          <w:p w:rsidR="008300C0" w:rsidRDefault="008300C0" w:rsidP="00F94BB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8300C0" w:rsidRDefault="008300C0" w:rsidP="008300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94BB4" w:rsidRDefault="00F94BB4" w:rsidP="00F94BB4">
      <w:pPr>
        <w:spacing w:after="0" w:line="240" w:lineRule="auto"/>
        <w:rPr>
          <w:rFonts w:ascii="Arial CYR" w:eastAsia="Times New Roman" w:hAnsi="Arial CYR" w:cs="Arial CYR"/>
          <w:sz w:val="24"/>
          <w:szCs w:val="24"/>
        </w:rPr>
        <w:sectPr w:rsidR="00F94BB4" w:rsidSect="00F94B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739"/>
        <w:tblW w:w="3180" w:type="dxa"/>
        <w:tblLook w:val="04A0"/>
      </w:tblPr>
      <w:tblGrid>
        <w:gridCol w:w="3180"/>
      </w:tblGrid>
      <w:tr w:rsidR="003818D7" w:rsidRPr="00F94BB4" w:rsidTr="003818D7">
        <w:trPr>
          <w:trHeight w:val="163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8D7" w:rsidRPr="00F94BB4" w:rsidRDefault="003818D7" w:rsidP="00F94B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</w:tbl>
    <w:tbl>
      <w:tblPr>
        <w:tblW w:w="12878" w:type="dxa"/>
        <w:tblInd w:w="78" w:type="dxa"/>
        <w:tblLook w:val="04A0"/>
      </w:tblPr>
      <w:tblGrid>
        <w:gridCol w:w="11"/>
        <w:gridCol w:w="1719"/>
        <w:gridCol w:w="7"/>
        <w:gridCol w:w="283"/>
        <w:gridCol w:w="273"/>
        <w:gridCol w:w="270"/>
        <w:gridCol w:w="832"/>
        <w:gridCol w:w="316"/>
        <w:gridCol w:w="48"/>
        <w:gridCol w:w="448"/>
        <w:gridCol w:w="291"/>
        <w:gridCol w:w="100"/>
        <w:gridCol w:w="56"/>
        <w:gridCol w:w="424"/>
        <w:gridCol w:w="140"/>
        <w:gridCol w:w="44"/>
        <w:gridCol w:w="56"/>
        <w:gridCol w:w="360"/>
        <w:gridCol w:w="185"/>
        <w:gridCol w:w="55"/>
        <w:gridCol w:w="622"/>
        <w:gridCol w:w="254"/>
        <w:gridCol w:w="504"/>
        <w:gridCol w:w="220"/>
        <w:gridCol w:w="208"/>
        <w:gridCol w:w="12"/>
        <w:gridCol w:w="80"/>
        <w:gridCol w:w="120"/>
        <w:gridCol w:w="220"/>
        <w:gridCol w:w="220"/>
        <w:gridCol w:w="200"/>
        <w:gridCol w:w="489"/>
        <w:gridCol w:w="151"/>
        <w:gridCol w:w="160"/>
        <w:gridCol w:w="240"/>
        <w:gridCol w:w="820"/>
        <w:gridCol w:w="132"/>
        <w:gridCol w:w="240"/>
        <w:gridCol w:w="820"/>
        <w:gridCol w:w="188"/>
        <w:gridCol w:w="240"/>
        <w:gridCol w:w="820"/>
      </w:tblGrid>
      <w:tr w:rsidR="00F66F9C" w:rsidRPr="00F66F9C" w:rsidTr="00AB148F">
        <w:trPr>
          <w:gridAfter w:val="10"/>
          <w:wAfter w:w="3811" w:type="dxa"/>
          <w:trHeight w:val="242"/>
        </w:trPr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Приложение 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66F9C" w:rsidRPr="00F66F9C" w:rsidTr="00AB148F">
        <w:trPr>
          <w:gridAfter w:val="10"/>
          <w:wAfter w:w="3811" w:type="dxa"/>
          <w:trHeight w:val="712"/>
        </w:trPr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33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F9C" w:rsidRPr="00F66F9C" w:rsidRDefault="00F66F9C" w:rsidP="00F66F9C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к решению  1 сессии № 12 от 23 сентября 2020 г  Совета депутатов рабочего поселка Краснозерское Краснозерского района Новосибирской области " О бюджете   рабочего поселка Краснозерское Краснозерского района Новосибирской области на 2020 год и плановый период 2021-2022 годов"</w:t>
            </w:r>
          </w:p>
        </w:tc>
      </w:tr>
      <w:tr w:rsidR="00F66F9C" w:rsidRPr="00F66F9C" w:rsidTr="00AB148F">
        <w:trPr>
          <w:gridAfter w:val="10"/>
          <w:wAfter w:w="3811" w:type="dxa"/>
          <w:trHeight w:val="261"/>
        </w:trPr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70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F66F9C" w:rsidRPr="00F66F9C" w:rsidTr="00AB148F">
        <w:trPr>
          <w:gridAfter w:val="10"/>
          <w:wAfter w:w="3811" w:type="dxa"/>
          <w:trHeight w:val="307"/>
        </w:trPr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04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(</w:t>
            </w:r>
            <w:proofErr w:type="spellStart"/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тыс</w:t>
            </w:r>
            <w:proofErr w:type="gramStart"/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,р</w:t>
            </w:r>
            <w:proofErr w:type="gramEnd"/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уб</w:t>
            </w:r>
            <w:proofErr w:type="spellEnd"/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.)</w:t>
            </w:r>
          </w:p>
        </w:tc>
      </w:tr>
      <w:tr w:rsidR="00F66F9C" w:rsidRPr="00F66F9C" w:rsidTr="00AB148F">
        <w:trPr>
          <w:gridAfter w:val="10"/>
          <w:wAfter w:w="3811" w:type="dxa"/>
          <w:trHeight w:val="509"/>
        </w:trPr>
        <w:tc>
          <w:tcPr>
            <w:tcW w:w="906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 Antiqua" w:eastAsia="Times New Roman" w:hAnsi="Book Antiqua" w:cs="Arial CYR"/>
                <w:b/>
                <w:bCs/>
                <w:sz w:val="28"/>
                <w:szCs w:val="28"/>
              </w:rPr>
            </w:pPr>
            <w:r w:rsidRPr="00F66F9C">
              <w:rPr>
                <w:rFonts w:ascii="Book Antiqua" w:eastAsia="Times New Roman" w:hAnsi="Book Antiqua" w:cs="Arial CYR"/>
                <w:b/>
                <w:bCs/>
                <w:sz w:val="28"/>
                <w:szCs w:val="28"/>
              </w:rPr>
              <w:t xml:space="preserve"> Доходы бюджета рабочего поселка Краснозерское     Краснозерского района Новосибирской области на 2020 год и плановый период  2021-2022 годов </w:t>
            </w:r>
          </w:p>
        </w:tc>
      </w:tr>
      <w:tr w:rsidR="00F66F9C" w:rsidRPr="00F66F9C" w:rsidTr="00AB148F">
        <w:trPr>
          <w:gridAfter w:val="10"/>
          <w:wAfter w:w="3811" w:type="dxa"/>
          <w:trHeight w:val="276"/>
        </w:trPr>
        <w:tc>
          <w:tcPr>
            <w:tcW w:w="20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3242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Наименование источников доходов</w:t>
            </w:r>
          </w:p>
        </w:tc>
        <w:tc>
          <w:tcPr>
            <w:tcW w:w="12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27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2021г</w:t>
            </w:r>
          </w:p>
        </w:tc>
        <w:tc>
          <w:tcPr>
            <w:tcW w:w="12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2022г.</w:t>
            </w:r>
          </w:p>
        </w:tc>
      </w:tr>
      <w:tr w:rsidR="00F66F9C" w:rsidRPr="00F66F9C" w:rsidTr="00AB148F">
        <w:trPr>
          <w:gridAfter w:val="10"/>
          <w:wAfter w:w="3811" w:type="dxa"/>
          <w:trHeight w:val="276"/>
        </w:trPr>
        <w:tc>
          <w:tcPr>
            <w:tcW w:w="20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3242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12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</w:p>
        </w:tc>
      </w:tr>
      <w:tr w:rsidR="00F66F9C" w:rsidRPr="00F66F9C" w:rsidTr="00AB148F">
        <w:trPr>
          <w:gridAfter w:val="10"/>
          <w:wAfter w:w="3811" w:type="dxa"/>
          <w:trHeight w:val="222"/>
        </w:trPr>
        <w:tc>
          <w:tcPr>
            <w:tcW w:w="202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28266,6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26870,9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28338,0</w:t>
            </w:r>
          </w:p>
        </w:tc>
      </w:tr>
      <w:tr w:rsidR="00F66F9C" w:rsidRPr="00F66F9C" w:rsidTr="00AB148F">
        <w:trPr>
          <w:gridAfter w:val="10"/>
          <w:wAfter w:w="3811" w:type="dxa"/>
          <w:trHeight w:val="196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14482,0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15124,6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15804,5</w:t>
            </w:r>
          </w:p>
        </w:tc>
      </w:tr>
      <w:tr w:rsidR="00F66F9C" w:rsidRPr="00F66F9C" w:rsidTr="00AB148F">
        <w:trPr>
          <w:gridAfter w:val="10"/>
          <w:wAfter w:w="3811" w:type="dxa"/>
          <w:trHeight w:val="222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1 01 02000 01 0000 110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14482,0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15124,6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15804,5</w:t>
            </w:r>
          </w:p>
        </w:tc>
      </w:tr>
      <w:tr w:rsidR="00F66F9C" w:rsidRPr="00F66F9C" w:rsidTr="00AB148F">
        <w:trPr>
          <w:gridAfter w:val="10"/>
          <w:wAfter w:w="3811" w:type="dxa"/>
          <w:trHeight w:val="875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1 01 02010 01 0000 110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13882,0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14229,6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14509,5</w:t>
            </w:r>
          </w:p>
        </w:tc>
      </w:tr>
      <w:tr w:rsidR="00F66F9C" w:rsidRPr="00F66F9C" w:rsidTr="00AB148F">
        <w:trPr>
          <w:gridAfter w:val="10"/>
          <w:wAfter w:w="3811" w:type="dxa"/>
          <w:trHeight w:val="1253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66F9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400,0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580,0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780,0</w:t>
            </w:r>
          </w:p>
        </w:tc>
      </w:tr>
      <w:tr w:rsidR="00F66F9C" w:rsidRPr="00F66F9C" w:rsidTr="00AB148F">
        <w:trPr>
          <w:gridAfter w:val="10"/>
          <w:wAfter w:w="3811" w:type="dxa"/>
          <w:trHeight w:val="60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1 01 02030 01 0000 110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200,0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315,0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515,0</w:t>
            </w:r>
          </w:p>
        </w:tc>
      </w:tr>
      <w:tr w:rsidR="00F66F9C" w:rsidRPr="00F66F9C" w:rsidTr="00AB148F">
        <w:trPr>
          <w:gridAfter w:val="10"/>
          <w:wAfter w:w="3811" w:type="dxa"/>
          <w:trHeight w:val="555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1 03 00000 00 0000 000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2811,1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3030,6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3243,7</w:t>
            </w:r>
          </w:p>
        </w:tc>
      </w:tr>
      <w:tr w:rsidR="00F66F9C" w:rsidRPr="00F66F9C" w:rsidTr="00AB148F">
        <w:trPr>
          <w:gridAfter w:val="10"/>
          <w:wAfter w:w="3811" w:type="dxa"/>
          <w:trHeight w:val="490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1 03 02000 01 0000 110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Федерации.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2811,1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3030,6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3243,7</w:t>
            </w:r>
          </w:p>
        </w:tc>
      </w:tr>
      <w:tr w:rsidR="00F66F9C" w:rsidRPr="00F66F9C" w:rsidTr="00AB148F">
        <w:trPr>
          <w:gridAfter w:val="10"/>
          <w:wAfter w:w="3811" w:type="dxa"/>
          <w:trHeight w:val="1325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1 03 02231 01 0000 110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936,4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972,4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993,7</w:t>
            </w:r>
          </w:p>
        </w:tc>
      </w:tr>
      <w:tr w:rsidR="00F66F9C" w:rsidRPr="00F66F9C" w:rsidTr="00AB148F">
        <w:trPr>
          <w:gridAfter w:val="10"/>
          <w:wAfter w:w="3811" w:type="dxa"/>
          <w:trHeight w:val="1443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1 03 02241 01 0000 110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</w:t>
            </w:r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lastRenderedPageBreak/>
              <w:t>21,9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31,4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42,3</w:t>
            </w:r>
          </w:p>
        </w:tc>
      </w:tr>
      <w:tr w:rsidR="00F66F9C" w:rsidRPr="00F66F9C" w:rsidTr="00AB148F">
        <w:trPr>
          <w:gridAfter w:val="10"/>
          <w:wAfter w:w="3811" w:type="dxa"/>
          <w:trHeight w:val="137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1 03 02251 01 0000 110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установленнымФедеральным</w:t>
            </w:r>
            <w:proofErr w:type="spellEnd"/>
            <w:r w:rsidRPr="00F66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1852,8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2026,8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2207,7</w:t>
            </w:r>
          </w:p>
        </w:tc>
      </w:tr>
      <w:tr w:rsidR="00F66F9C" w:rsidRPr="00F66F9C" w:rsidTr="00AB148F">
        <w:trPr>
          <w:gridAfter w:val="10"/>
          <w:wAfter w:w="3811" w:type="dxa"/>
          <w:trHeight w:val="202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52,7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54,4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56,2</w:t>
            </w:r>
          </w:p>
        </w:tc>
      </w:tr>
      <w:tr w:rsidR="00F66F9C" w:rsidRPr="00F66F9C" w:rsidTr="00AB148F">
        <w:trPr>
          <w:gridAfter w:val="10"/>
          <w:wAfter w:w="3811" w:type="dxa"/>
          <w:trHeight w:val="215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1 05 03000 01 0000 110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52,7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54,4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56,2</w:t>
            </w:r>
          </w:p>
        </w:tc>
      </w:tr>
      <w:tr w:rsidR="00F66F9C" w:rsidRPr="00F66F9C" w:rsidTr="00AB148F">
        <w:trPr>
          <w:gridAfter w:val="10"/>
          <w:wAfter w:w="3811" w:type="dxa"/>
          <w:trHeight w:val="209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1 05 03010 01 0000 110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52,7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54,4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56,2</w:t>
            </w:r>
          </w:p>
        </w:tc>
      </w:tr>
      <w:tr w:rsidR="00F66F9C" w:rsidRPr="00F66F9C" w:rsidTr="00AB148F">
        <w:trPr>
          <w:gridAfter w:val="10"/>
          <w:wAfter w:w="3811" w:type="dxa"/>
          <w:trHeight w:val="215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1 06 00000 00 0000 000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6444,5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6991,1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7563,4</w:t>
            </w:r>
          </w:p>
        </w:tc>
      </w:tr>
      <w:tr w:rsidR="00F66F9C" w:rsidRPr="00F66F9C" w:rsidTr="00AB148F">
        <w:trPr>
          <w:gridAfter w:val="10"/>
          <w:wAfter w:w="3811" w:type="dxa"/>
          <w:trHeight w:val="215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1 06 01000 00 0000 110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1784,2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1962,4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2158,6</w:t>
            </w:r>
          </w:p>
        </w:tc>
      </w:tr>
      <w:tr w:rsidR="00F66F9C" w:rsidRPr="00F66F9C" w:rsidTr="00AB148F">
        <w:trPr>
          <w:gridAfter w:val="10"/>
          <w:wAfter w:w="3811" w:type="dxa"/>
          <w:trHeight w:val="457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1 06 01030 13 0000 110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Налог на имущество физических лиц, взимаемый </w:t>
            </w: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lastRenderedPageBreak/>
              <w:t>1784,2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1962,4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2158,6</w:t>
            </w:r>
          </w:p>
        </w:tc>
      </w:tr>
      <w:tr w:rsidR="00F66F9C" w:rsidRPr="00F66F9C" w:rsidTr="00AB148F">
        <w:trPr>
          <w:gridAfter w:val="10"/>
          <w:wAfter w:w="3811" w:type="dxa"/>
          <w:trHeight w:val="183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1 06 06000 00 0000 110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4660,3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5028,7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5404,8</w:t>
            </w:r>
          </w:p>
        </w:tc>
      </w:tr>
      <w:tr w:rsidR="00F66F9C" w:rsidRPr="00F66F9C" w:rsidTr="00AB148F">
        <w:trPr>
          <w:gridAfter w:val="10"/>
          <w:wAfter w:w="3811" w:type="dxa"/>
          <w:trHeight w:val="163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1 06 06030 00 0000 110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2656,3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2956,3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3156,3</w:t>
            </w:r>
          </w:p>
        </w:tc>
      </w:tr>
      <w:tr w:rsidR="00F66F9C" w:rsidRPr="00F66F9C" w:rsidTr="00AB148F">
        <w:trPr>
          <w:gridAfter w:val="10"/>
          <w:wAfter w:w="3811" w:type="dxa"/>
          <w:trHeight w:val="509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1 06 06033 13 0000 110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2656,3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2956,3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3156,3</w:t>
            </w:r>
          </w:p>
        </w:tc>
      </w:tr>
      <w:tr w:rsidR="00F66F9C" w:rsidRPr="00F66F9C" w:rsidTr="00AB148F">
        <w:trPr>
          <w:gridAfter w:val="10"/>
          <w:wAfter w:w="3811" w:type="dxa"/>
          <w:trHeight w:val="202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1 06 06040 00 0000 110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66F9C" w:rsidRPr="00F66F9C" w:rsidRDefault="00F66F9C" w:rsidP="00F66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2003,8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2072,4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2248,5</w:t>
            </w:r>
          </w:p>
        </w:tc>
      </w:tr>
      <w:tr w:rsidR="00F66F9C" w:rsidRPr="00F66F9C" w:rsidTr="00AB148F">
        <w:trPr>
          <w:gridAfter w:val="10"/>
          <w:wAfter w:w="3811" w:type="dxa"/>
          <w:trHeight w:val="509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1 06 06043 13 0000 110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2003,8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2072,4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2248,5</w:t>
            </w:r>
          </w:p>
        </w:tc>
      </w:tr>
      <w:tr w:rsidR="00F66F9C" w:rsidRPr="00F66F9C" w:rsidTr="00AB148F">
        <w:trPr>
          <w:gridAfter w:val="10"/>
          <w:wAfter w:w="3811" w:type="dxa"/>
          <w:trHeight w:val="490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1 09 04053 13 0000 110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Земельный налог (по обязательствам, возникшим до 1 января 2006 года)</w:t>
            </w:r>
            <w:proofErr w:type="gram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мобилизуемый на территориях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0,2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0,2</w:t>
            </w:r>
          </w:p>
        </w:tc>
      </w:tr>
      <w:tr w:rsidR="00F66F9C" w:rsidRPr="00F66F9C" w:rsidTr="00AB148F">
        <w:trPr>
          <w:gridAfter w:val="10"/>
          <w:wAfter w:w="3811" w:type="dxa"/>
          <w:trHeight w:val="56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2153,8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600,0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600,0</w:t>
            </w:r>
          </w:p>
        </w:tc>
      </w:tr>
      <w:tr w:rsidR="00F66F9C" w:rsidRPr="00F66F9C" w:rsidTr="00AB148F">
        <w:trPr>
          <w:gridAfter w:val="10"/>
          <w:wAfter w:w="3811" w:type="dxa"/>
          <w:trHeight w:val="934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1 11 05013 00 0000 120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 </w:t>
            </w:r>
            <w:proofErr w:type="spellStart"/>
            <w:proofErr w:type="gram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поселений</w:t>
            </w:r>
            <w:proofErr w:type="spellEnd"/>
            <w:proofErr w:type="gram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240,0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40,0</w:t>
            </w:r>
          </w:p>
        </w:tc>
      </w:tr>
      <w:tr w:rsidR="00F66F9C" w:rsidRPr="00F66F9C" w:rsidTr="00AB148F">
        <w:trPr>
          <w:gridAfter w:val="10"/>
          <w:wAfter w:w="3811" w:type="dxa"/>
          <w:trHeight w:val="90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1 11 05013 13 0000 120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</w:t>
            </w:r>
            <w:proofErr w:type="gram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,</w:t>
            </w:r>
            <w:proofErr w:type="gram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а 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240,0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40,0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40,0</w:t>
            </w:r>
          </w:p>
        </w:tc>
      </w:tr>
      <w:tr w:rsidR="00F66F9C" w:rsidRPr="00F66F9C" w:rsidTr="00AB148F">
        <w:trPr>
          <w:gridAfter w:val="10"/>
          <w:wAfter w:w="3811" w:type="dxa"/>
          <w:trHeight w:val="829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1 11 05030 00 0000 120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(за исключением имущества бюджетных и автономных учреждений</w:t>
            </w:r>
            <w:proofErr w:type="gramEnd"/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lastRenderedPageBreak/>
              <w:t>1803,3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500,0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500,0</w:t>
            </w:r>
          </w:p>
        </w:tc>
      </w:tr>
      <w:tr w:rsidR="00F66F9C" w:rsidRPr="00F66F9C" w:rsidTr="00AB148F">
        <w:trPr>
          <w:gridAfter w:val="10"/>
          <w:wAfter w:w="3811" w:type="dxa"/>
          <w:trHeight w:val="816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1 11 05035 13 0000 120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1803,3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500,0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500,0</w:t>
            </w:r>
          </w:p>
        </w:tc>
      </w:tr>
      <w:tr w:rsidR="00F66F9C" w:rsidRPr="00F66F9C" w:rsidTr="00AB148F">
        <w:trPr>
          <w:gridAfter w:val="10"/>
          <w:wAfter w:w="3811" w:type="dxa"/>
          <w:trHeight w:val="41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1 11 05070 00 0000 120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110,5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60,0</w:t>
            </w:r>
          </w:p>
        </w:tc>
      </w:tr>
      <w:tr w:rsidR="00F66F9C" w:rsidRPr="00F66F9C" w:rsidTr="00AB148F">
        <w:trPr>
          <w:gridAfter w:val="10"/>
          <w:wAfter w:w="3811" w:type="dxa"/>
          <w:trHeight w:val="43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1 11 05075 13 0000 120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110,5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60,0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60,0</w:t>
            </w:r>
          </w:p>
        </w:tc>
      </w:tr>
      <w:tr w:rsidR="00F66F9C" w:rsidRPr="00F66F9C" w:rsidTr="00AB148F">
        <w:trPr>
          <w:gridAfter w:val="10"/>
          <w:wAfter w:w="3811" w:type="dxa"/>
          <w:trHeight w:val="542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930,0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900,0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900,0</w:t>
            </w:r>
          </w:p>
        </w:tc>
      </w:tr>
      <w:tr w:rsidR="00F66F9C" w:rsidRPr="00F66F9C" w:rsidTr="00AB148F">
        <w:trPr>
          <w:gridAfter w:val="10"/>
          <w:wAfter w:w="3811" w:type="dxa"/>
          <w:trHeight w:val="13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1 13 01000 00 0000 130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</w:tr>
      <w:tr w:rsidR="00F66F9C" w:rsidRPr="00F66F9C" w:rsidTr="00AB148F">
        <w:trPr>
          <w:gridAfter w:val="10"/>
          <w:wAfter w:w="3811" w:type="dxa"/>
          <w:trHeight w:val="13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1 13 01990 00 0000 130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</w:tr>
      <w:tr w:rsidR="00F66F9C" w:rsidRPr="00F66F9C" w:rsidTr="00AB148F">
        <w:trPr>
          <w:gridAfter w:val="10"/>
          <w:wAfter w:w="3811" w:type="dxa"/>
          <w:trHeight w:val="41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1 13 01995 13 0000 130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Прочие доходы от оказания платных услуг (работ) получателями средств </w:t>
            </w: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бюджетов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lastRenderedPageBreak/>
              <w:t>900,0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900,0</w:t>
            </w:r>
          </w:p>
        </w:tc>
      </w:tr>
      <w:tr w:rsidR="00F66F9C" w:rsidRPr="00F66F9C" w:rsidTr="00AB148F">
        <w:trPr>
          <w:gridAfter w:val="10"/>
          <w:wAfter w:w="3811" w:type="dxa"/>
          <w:trHeight w:val="41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1 13 02000 00 0000 130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41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1 13 02065 13 0000 130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30,0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366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1 14 00000  00 0000 000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294,0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170,0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170,0</w:t>
            </w:r>
          </w:p>
        </w:tc>
      </w:tr>
      <w:tr w:rsidR="00F66F9C" w:rsidRPr="00F66F9C" w:rsidTr="00AB148F">
        <w:trPr>
          <w:gridAfter w:val="10"/>
          <w:wAfter w:w="3811" w:type="dxa"/>
          <w:trHeight w:val="1090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1 14 02000 00 0000 410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,в</w:t>
            </w:r>
            <w:proofErr w:type="gram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243,5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150,0</w:t>
            </w:r>
          </w:p>
        </w:tc>
      </w:tr>
      <w:tr w:rsidR="00F66F9C" w:rsidRPr="00F66F9C" w:rsidTr="00AB148F">
        <w:trPr>
          <w:gridAfter w:val="10"/>
          <w:wAfter w:w="3811" w:type="dxa"/>
          <w:trHeight w:val="107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1 14 02053 13 0000 410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243,5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150,0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150,0</w:t>
            </w:r>
          </w:p>
        </w:tc>
      </w:tr>
      <w:tr w:rsidR="00F66F9C" w:rsidRPr="00F66F9C" w:rsidTr="00AB148F">
        <w:trPr>
          <w:gridAfter w:val="10"/>
          <w:wAfter w:w="3811" w:type="dxa"/>
          <w:trHeight w:val="594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1 14 06000 00 0000 430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50,5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20,0</w:t>
            </w:r>
          </w:p>
        </w:tc>
      </w:tr>
      <w:tr w:rsidR="00F66F9C" w:rsidRPr="00F66F9C" w:rsidTr="00AB148F">
        <w:trPr>
          <w:gridAfter w:val="10"/>
          <w:wAfter w:w="3811" w:type="dxa"/>
          <w:trHeight w:val="62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1 14 06013 13 0000 430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50,5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20,0</w:t>
            </w:r>
          </w:p>
        </w:tc>
      </w:tr>
      <w:tr w:rsidR="00F66F9C" w:rsidRPr="00F66F9C" w:rsidTr="00AB148F">
        <w:trPr>
          <w:gridAfter w:val="10"/>
          <w:wAfter w:w="3811" w:type="dxa"/>
          <w:trHeight w:val="408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1098,5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692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1 16 0200 00 0000 000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</w:t>
            </w:r>
            <w:proofErr w:type="spellStart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Феденрации</w:t>
            </w:r>
            <w:proofErr w:type="spellEnd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административных правонарушениях, за нарушение муниципальных правовых актов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lastRenderedPageBreak/>
              <w:t>2,0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594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1 16 02020 02 0000 140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</w:t>
            </w:r>
            <w:proofErr w:type="spellStart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Феденрации</w:t>
            </w:r>
            <w:proofErr w:type="spellEnd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административных правонарушениях, за нарушение муниципальных правовых актов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92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1 16 07000 00 0000 140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 городского района</w:t>
            </w:r>
            <w:proofErr w:type="gramEnd"/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85,8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914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1 16  07010 13 0000 140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внутри городского района</w:t>
            </w:r>
            <w:proofErr w:type="gramEnd"/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lastRenderedPageBreak/>
              <w:t>85,8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601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1 16  09000 00 0000 000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средства, изымаемые в собственность городского поселения в соответствии с решениями судов (за </w:t>
            </w:r>
            <w:proofErr w:type="spellStart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исключениемобвинительных</w:t>
            </w:r>
            <w:proofErr w:type="spellEnd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приговоров судов)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1010,7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640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1 16 09040 13 0000 140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средства, изымаемые в собственность городского поселения в соответствии с решениями судов (за </w:t>
            </w:r>
            <w:proofErr w:type="spellStart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исключениемобвинительных</w:t>
            </w:r>
            <w:proofErr w:type="spellEnd"/>
            <w:r w:rsidRPr="00F66F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приговоров судов)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1010,7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248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69814,7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41141,0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11305,3</w:t>
            </w:r>
          </w:p>
        </w:tc>
      </w:tr>
      <w:tr w:rsidR="00F66F9C" w:rsidRPr="00F66F9C" w:rsidTr="00AB148F">
        <w:trPr>
          <w:gridAfter w:val="10"/>
          <w:wAfter w:w="3811" w:type="dxa"/>
          <w:trHeight w:val="470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2 02 00000 00 0000 000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69814,7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41141,0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11305,3</w:t>
            </w:r>
          </w:p>
        </w:tc>
      </w:tr>
      <w:tr w:rsidR="00F66F9C" w:rsidRPr="00F66F9C" w:rsidTr="00AB148F">
        <w:trPr>
          <w:gridAfter w:val="10"/>
          <w:wAfter w:w="3811" w:type="dxa"/>
          <w:trHeight w:val="274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2 02 10000 00 0000 150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13164,8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10815,3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9948,2</w:t>
            </w:r>
          </w:p>
        </w:tc>
      </w:tr>
      <w:tr w:rsidR="00F66F9C" w:rsidRPr="00F66F9C" w:rsidTr="00AB148F">
        <w:trPr>
          <w:gridAfter w:val="10"/>
          <w:wAfter w:w="3811" w:type="dxa"/>
          <w:trHeight w:val="274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2 02 15001 00 0000 150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13164,8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10815,3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9948,2</w:t>
            </w:r>
          </w:p>
        </w:tc>
      </w:tr>
      <w:tr w:rsidR="00F66F9C" w:rsidRPr="00F66F9C" w:rsidTr="00AB148F">
        <w:trPr>
          <w:gridAfter w:val="10"/>
          <w:wAfter w:w="3811" w:type="dxa"/>
          <w:trHeight w:val="261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13164,8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10815,3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9948,2</w:t>
            </w:r>
          </w:p>
        </w:tc>
      </w:tr>
      <w:tr w:rsidR="00F66F9C" w:rsidRPr="00F66F9C" w:rsidTr="00AB148F">
        <w:trPr>
          <w:gridAfter w:val="10"/>
          <w:wAfter w:w="3811" w:type="dxa"/>
          <w:trHeight w:val="1110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2 02 20216 00 0000 150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22944,4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3500,0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1018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2 02 20216 13 0000 150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22944,4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3500,0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196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2 02 20302 00 0000 000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Субсидии бюджетам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14600,0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960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2 02 20302 13 0000 150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бюджетам городских поселений на обеспечение мероприятий по переселению граждан из </w:t>
            </w: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бюджета.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14600,0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23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Прочие субсидии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20369,1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9421,4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840,0</w:t>
            </w:r>
          </w:p>
        </w:tc>
      </w:tr>
      <w:tr w:rsidR="00F66F9C" w:rsidRPr="00F66F9C" w:rsidTr="00AB148F">
        <w:trPr>
          <w:gridAfter w:val="10"/>
          <w:wAfter w:w="3811" w:type="dxa"/>
          <w:trHeight w:val="666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2 02 25467  00 0000 150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бюджетам городских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поселенийна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обеспечение развития и укрепления материально-технической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базыдомов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культурыв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населенных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пунктахс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числом жителей до 50 тысяч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чкловек</w:t>
            </w:r>
            <w:proofErr w:type="spellEnd"/>
            <w:proofErr w:type="gramEnd"/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933,9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692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2 02 25467 13 0000 150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proofErr w:type="gram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бюджетам городских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поселенийна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обеспечение развития и укрепления материально-технической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базыдомов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культурыв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населенных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пунктахс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числом жителей до 50 тысяч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чкловек</w:t>
            </w:r>
            <w:proofErr w:type="spellEnd"/>
            <w:proofErr w:type="gramEnd"/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933,9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496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2 02 25555 00 0000 150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9421,4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9421,4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43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2 02 25555 13 0000 150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Субсидии бюджетам городских поселений на </w:t>
            </w: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реализацию программ формирования современной городской среды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lastRenderedPageBreak/>
              <w:t>9421,4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9421,4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23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lastRenderedPageBreak/>
              <w:t>2 02 29999 00 0000 150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10013,8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840,0</w:t>
            </w:r>
          </w:p>
        </w:tc>
      </w:tr>
      <w:tr w:rsidR="00F66F9C" w:rsidRPr="00F66F9C" w:rsidTr="00AB148F">
        <w:trPr>
          <w:gridAfter w:val="10"/>
          <w:wAfter w:w="3811" w:type="dxa"/>
          <w:trHeight w:val="307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2 02 29999 13 0000 150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66F9C">
              <w:rPr>
                <w:rFonts w:ascii="Arial CYR" w:eastAsia="Times New Roman" w:hAnsi="Arial CYR" w:cs="Arial CYR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10013,8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840,0</w:t>
            </w:r>
          </w:p>
        </w:tc>
      </w:tr>
      <w:tr w:rsidR="00F66F9C" w:rsidRPr="00F66F9C" w:rsidTr="00AB148F">
        <w:trPr>
          <w:gridAfter w:val="10"/>
          <w:wAfter w:w="3811" w:type="dxa"/>
          <w:trHeight w:val="359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2 02 30000 00 0000 150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497,4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504,3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517,1</w:t>
            </w:r>
          </w:p>
        </w:tc>
      </w:tr>
      <w:tr w:rsidR="00F66F9C" w:rsidRPr="00F66F9C" w:rsidTr="00AB148F">
        <w:trPr>
          <w:gridAfter w:val="10"/>
          <w:wAfter w:w="3811" w:type="dxa"/>
          <w:trHeight w:val="385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2 02 30024 00 0000 150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бюджетам городских поселений на выполнение передаваемых полномочий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0,1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542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2 02 30024 13 0000 150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Субвенции бюджетам городских поселений на выполнение передаваемых </w:t>
            </w:r>
            <w:proofErr w:type="spellStart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полномочийсубъектов</w:t>
            </w:r>
            <w:proofErr w:type="spellEnd"/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0,1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542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2 02 35118 00 0000 150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497,3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504,3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517,1</w:t>
            </w:r>
          </w:p>
        </w:tc>
      </w:tr>
      <w:tr w:rsidR="00F66F9C" w:rsidRPr="00F66F9C" w:rsidTr="00AB148F">
        <w:trPr>
          <w:gridAfter w:val="10"/>
          <w:wAfter w:w="3811" w:type="dxa"/>
          <w:trHeight w:val="509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2 02 35118 13 0000 150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Субвенции бюджетам сельских 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497,3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504,3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517,1</w:t>
            </w:r>
          </w:p>
        </w:tc>
      </w:tr>
      <w:tr w:rsidR="00F66F9C" w:rsidRPr="00F66F9C" w:rsidTr="00AB148F">
        <w:trPr>
          <w:gridAfter w:val="10"/>
          <w:wAfter w:w="3811" w:type="dxa"/>
          <w:trHeight w:val="307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</w:rPr>
              <w:t>2 02 40000 00 0000 150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5233,2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2300,0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353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lastRenderedPageBreak/>
              <w:t>2 02 49999 00 0000 150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5233,2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2300,0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i/>
                <w:iCs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313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2 02 49999 13 0000 150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5233,2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2300,0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313"/>
        </w:trPr>
        <w:tc>
          <w:tcPr>
            <w:tcW w:w="17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2 07 05030 00 0000 150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7605,8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313"/>
        </w:trPr>
        <w:tc>
          <w:tcPr>
            <w:tcW w:w="17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2 07 05030 13 0000 150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Прочие безвозмездные поступления в бюджет городских поселений</w:t>
            </w:r>
          </w:p>
        </w:tc>
        <w:tc>
          <w:tcPr>
            <w:tcW w:w="12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7605,8</w:t>
            </w:r>
          </w:p>
        </w:tc>
        <w:tc>
          <w:tcPr>
            <w:tcW w:w="12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sz w:val="24"/>
                <w:szCs w:val="24"/>
              </w:rPr>
              <w:t>0,0</w:t>
            </w:r>
          </w:p>
        </w:tc>
      </w:tr>
      <w:tr w:rsidR="00F66F9C" w:rsidRPr="00F66F9C" w:rsidTr="00AB148F">
        <w:trPr>
          <w:gridAfter w:val="10"/>
          <w:wAfter w:w="3811" w:type="dxa"/>
          <w:trHeight w:val="248"/>
        </w:trPr>
        <w:tc>
          <w:tcPr>
            <w:tcW w:w="202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66F9C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3242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F66F9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98081,3</w:t>
            </w:r>
          </w:p>
        </w:tc>
        <w:tc>
          <w:tcPr>
            <w:tcW w:w="127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68011,9</w:t>
            </w:r>
          </w:p>
        </w:tc>
        <w:tc>
          <w:tcPr>
            <w:tcW w:w="1249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F9C" w:rsidRPr="00F66F9C" w:rsidRDefault="00F66F9C" w:rsidP="00F66F9C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</w:pPr>
            <w:r w:rsidRPr="00F66F9C">
              <w:rPr>
                <w:rFonts w:ascii="Bookman Old Style" w:eastAsia="Times New Roman" w:hAnsi="Bookman Old Style" w:cs="Arial CYR"/>
                <w:b/>
                <w:bCs/>
                <w:sz w:val="24"/>
                <w:szCs w:val="24"/>
              </w:rPr>
              <w:t>39643,3</w:t>
            </w:r>
          </w:p>
        </w:tc>
      </w:tr>
      <w:tr w:rsidR="00F66F9C" w:rsidRPr="00F66F9C" w:rsidTr="00AB148F">
        <w:trPr>
          <w:gridAfter w:val="10"/>
          <w:wAfter w:w="3811" w:type="dxa"/>
          <w:trHeight w:val="131"/>
        </w:trPr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Bookman Old Style" w:eastAsia="Times New Roman" w:hAnsi="Bookman Old Style" w:cs="Arial CYR"/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66F9C" w:rsidRPr="00F66F9C" w:rsidTr="00AB148F">
        <w:trPr>
          <w:gridAfter w:val="10"/>
          <w:wAfter w:w="3811" w:type="dxa"/>
          <w:trHeight w:val="131"/>
        </w:trPr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6F9C" w:rsidRPr="00F66F9C" w:rsidRDefault="00F66F9C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B7F8D" w:rsidRPr="00F66F9C" w:rsidTr="00AB148F">
        <w:trPr>
          <w:gridAfter w:val="10"/>
          <w:wAfter w:w="3811" w:type="dxa"/>
          <w:trHeight w:val="131"/>
        </w:trPr>
        <w:tc>
          <w:tcPr>
            <w:tcW w:w="1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CB7F8D" w:rsidRPr="00F66F9C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F66F9C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2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F66F9C" w:rsidRDefault="00CB7F8D" w:rsidP="00F66F9C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F66F9C" w:rsidRDefault="00CB7F8D" w:rsidP="00F66F9C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F66F9C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F66F9C" w:rsidRDefault="00CB7F8D" w:rsidP="00F66F9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CB7F8D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6"/>
          <w:wAfter w:w="7616" w:type="dxa"/>
          <w:trHeight w:val="98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F8D" w:rsidTr="00AB148F">
        <w:trPr>
          <w:gridBefore w:val="1"/>
          <w:gridAfter w:val="1"/>
          <w:wBefore w:w="11" w:type="dxa"/>
          <w:wAfter w:w="820" w:type="dxa"/>
          <w:trHeight w:val="31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E65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CB7F8D" w:rsidTr="00AB148F">
        <w:trPr>
          <w:gridBefore w:val="1"/>
          <w:gridAfter w:val="1"/>
          <w:wBefore w:w="11" w:type="dxa"/>
          <w:wAfter w:w="820" w:type="dxa"/>
          <w:trHeight w:val="2790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E65">
              <w:rPr>
                <w:rFonts w:ascii="Times New Roman" w:hAnsi="Times New Roman" w:cs="Times New Roman"/>
                <w:sz w:val="28"/>
                <w:szCs w:val="28"/>
              </w:rPr>
              <w:t>к решению 1 сессии от 23.09.2020 г  Совета депутатов рабочего поселка Краснозерское Краснозерского района Новосибирской области "О бюджете рабочего поселка Краснозерское Краснозерского района Новосибирской области на 2020 год и плановый период 2021 и 2022 годов" № 12</w:t>
            </w:r>
          </w:p>
        </w:tc>
      </w:tr>
      <w:tr w:rsidR="00CB7F8D" w:rsidTr="00AB148F">
        <w:trPr>
          <w:gridBefore w:val="1"/>
          <w:gridAfter w:val="1"/>
          <w:wBefore w:w="11" w:type="dxa"/>
          <w:wAfter w:w="820" w:type="dxa"/>
          <w:trHeight w:val="25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8D" w:rsidTr="00AB148F">
        <w:trPr>
          <w:gridBefore w:val="1"/>
          <w:gridAfter w:val="1"/>
          <w:wBefore w:w="11" w:type="dxa"/>
          <w:wAfter w:w="820" w:type="dxa"/>
          <w:trHeight w:val="1245"/>
        </w:trPr>
        <w:tc>
          <w:tcPr>
            <w:tcW w:w="12047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67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67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 </w:t>
            </w:r>
            <w:proofErr w:type="spellStart"/>
            <w:r w:rsidRPr="00167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группап</w:t>
            </w:r>
            <w:proofErr w:type="spellEnd"/>
            <w:r w:rsidRPr="00167E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подгруппам видов расходов на 2020 год и плановый период 2021 и 2022 годов</w:t>
            </w:r>
          </w:p>
        </w:tc>
      </w:tr>
      <w:tr w:rsidR="00CB7F8D" w:rsidTr="00AB148F">
        <w:trPr>
          <w:gridBefore w:val="1"/>
          <w:gridAfter w:val="1"/>
          <w:wBefore w:w="11" w:type="dxa"/>
          <w:wAfter w:w="820" w:type="dxa"/>
          <w:trHeight w:val="25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8D" w:rsidTr="00AB148F">
        <w:trPr>
          <w:gridBefore w:val="1"/>
          <w:gridAfter w:val="1"/>
          <w:wBefore w:w="11" w:type="dxa"/>
          <w:wAfter w:w="820" w:type="dxa"/>
          <w:trHeight w:val="25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F8D" w:rsidTr="00AB148F">
        <w:trPr>
          <w:gridBefore w:val="1"/>
          <w:gridAfter w:val="1"/>
          <w:wBefore w:w="11" w:type="dxa"/>
          <w:wAfter w:w="820" w:type="dxa"/>
          <w:trHeight w:val="25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Default="00CB7F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7E6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75"/>
        </w:trPr>
        <w:tc>
          <w:tcPr>
            <w:tcW w:w="458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35"/>
        </w:trPr>
        <w:tc>
          <w:tcPr>
            <w:tcW w:w="458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0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ОБЩЕГОСУДАРСТВЕННЫЕ </w:t>
            </w: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11 086,5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9889,9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9889,9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44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9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19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9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8 449,8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8423,2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8423,2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8 449,7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8423,2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8423,2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1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0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8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1 672,1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0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1 392,1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1 392,1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8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6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4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2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9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3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</w:t>
            </w: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и проведение выборов в муниципальных образованиях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2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54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9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1 290,0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1 290,0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3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регулирования отношений  государственной и муниципальной собственности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7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4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98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на 2020 год 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1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5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517,2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517,2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0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57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9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4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8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8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8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2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0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32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7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04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оснащению жилых помещений автономными дымовыми пожарными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проживают семьи, находящиеся в </w:t>
            </w:r>
            <w:proofErr w:type="gram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опасном</w:t>
            </w:r>
            <w:proofErr w:type="gram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социальном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положениии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и имеющие несовершеннолетних детей.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6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4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9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Реализация других функций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0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32 157,9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9798,6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4318,4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58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5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2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1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1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31 959,9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4318,4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7 268,5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9430,6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6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7 268,5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2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7 247,5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7 247,5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58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24 691,4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56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"Оказание финансовой поддержки муниципальным образованиям по обеспечению сбалансированности местным бюджетам"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47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9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54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местным бюджетам"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73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Квпитальные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7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8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 Новосибирской области "Развитие автомобильных дорог регионального и межмуниципального и местного значения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23 286,9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73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устоичивого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автомобильных дорог местного значения и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искуственных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на них, а так же улично-дорожной сети в муниципальных образованиях Новосибирской области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1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1 637,7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1 637,7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34 703,8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29589,9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5235,8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15603,4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0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переселению граждан из аварийного жилищного фонда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подрограммы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4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5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8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58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80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16 747,8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16 747,8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9 220,7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3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9 220,7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9 220,7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1 657,2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3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1 657,2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9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87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3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"Жилищно-коммунальное хозяйство Новосибирской области" на 2020 год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9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7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17 428,4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12909,6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4473,9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 "</w:t>
            </w:r>
            <w:proofErr w:type="spellStart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Жилижно-коммунальное</w:t>
            </w:r>
            <w:proofErr w:type="spellEnd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хозяйство области"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9 917,3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72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98.0.F2.55551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5 233,1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98.2.F2.55551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5 233,1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75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98.0.F2.55551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5 233,1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4988,7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6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09.2.F2.55552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2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09.2.F2.55552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09.0.F2.55552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7 511,1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3359,0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1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9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6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7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2 404,8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2 305,8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24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2 305,8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20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33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75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3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4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1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98.0.00.75010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8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для детей и </w:t>
            </w: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8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обеспеченеия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57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18 760,9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15990,9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16875,1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18 760,9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15990,9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16875,1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3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3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финансовой поддержки муниципальным образованием по обеспечению сбалансированности местным бюджетам"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2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0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казенных учреждений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7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7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обеспеченеия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11 584,2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10808,0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10808,0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7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11 354,1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08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8 836,8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8 836,8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6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2 410,1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2 410,1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7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8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"Культура Новосибирской области" на 2020 год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44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и укреплению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"Культура Новосибирской области" на 2020 год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42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45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"Оказание финансовой поддержки муниципальным образованием по обеспечению сбалансированности местным бюджетам"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31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7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выплату казенных учреждений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2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художественно-краеведческого музея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5 071,1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4932,9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2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4 247,1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4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 казенных учреждений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4 247,1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9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3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63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58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7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9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44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98.0.00.70450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6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98.0.00.70450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0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98.0.00.70450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58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2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21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0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6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98.0.00.27330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6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7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0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5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44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"Развитие физической культуры и спорта в Новосибирской области"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8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11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76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4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81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990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35"/>
        </w:trPr>
        <w:tc>
          <w:tcPr>
            <w:tcW w:w="45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1961,4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0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1961,4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39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2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35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480"/>
        </w:trPr>
        <w:tc>
          <w:tcPr>
            <w:tcW w:w="458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98607,3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68011,9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39643,3</w:t>
            </w: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5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4" w:rsidRPr="00167E65" w:rsidTr="00AB148F">
        <w:trPr>
          <w:gridBefore w:val="1"/>
          <w:gridAfter w:val="1"/>
          <w:wBefore w:w="11" w:type="dxa"/>
          <w:wAfter w:w="820" w:type="dxa"/>
          <w:trHeight w:val="25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D4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D4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D4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D4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D4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167E65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F8D" w:rsidRPr="00167E65" w:rsidTr="00AB148F">
        <w:trPr>
          <w:gridBefore w:val="1"/>
          <w:gridAfter w:val="1"/>
          <w:wBefore w:w="11" w:type="dxa"/>
          <w:wAfter w:w="820" w:type="dxa"/>
          <w:trHeight w:val="255"/>
        </w:trPr>
        <w:tc>
          <w:tcPr>
            <w:tcW w:w="45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8D" w:rsidRPr="00167E65" w:rsidRDefault="00CB7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4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Приложение 6</w:t>
            </w:r>
          </w:p>
        </w:tc>
      </w:tr>
      <w:tr w:rsidR="009569D4" w:rsidTr="00AB148F">
        <w:trPr>
          <w:gridBefore w:val="1"/>
          <w:wBefore w:w="11" w:type="dxa"/>
          <w:trHeight w:val="2595"/>
        </w:trPr>
        <w:tc>
          <w:tcPr>
            <w:tcW w:w="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9D4" w:rsidRDefault="009569D4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1 сессии от 23.09.2020г  Совета депутатов рабочего поселка Краснозерское Краснозерского района Новосибирской области "О бюджете рабочего поселка Краснозерское Краснозерского района Новосибирской области на 2020 год и плановый период 2021 и 2022 годов" № 12 </w:t>
            </w:r>
          </w:p>
        </w:tc>
      </w:tr>
      <w:tr w:rsidR="009569D4" w:rsidTr="00AB148F">
        <w:trPr>
          <w:gridBefore w:val="1"/>
          <w:wBefore w:w="11" w:type="dxa"/>
          <w:trHeight w:val="255"/>
        </w:trPr>
        <w:tc>
          <w:tcPr>
            <w:tcW w:w="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Default="009569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4" w:rsidTr="00AB148F">
        <w:trPr>
          <w:gridBefore w:val="1"/>
          <w:wBefore w:w="11" w:type="dxa"/>
          <w:trHeight w:val="1170"/>
        </w:trPr>
        <w:tc>
          <w:tcPr>
            <w:tcW w:w="12867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 на 2020 год и плановый период 2021 и 2022 годов</w:t>
            </w:r>
          </w:p>
        </w:tc>
      </w:tr>
      <w:tr w:rsidR="009569D4" w:rsidRPr="008955F9" w:rsidTr="00AB148F">
        <w:trPr>
          <w:gridBefore w:val="1"/>
          <w:wBefore w:w="11" w:type="dxa"/>
          <w:trHeight w:val="255"/>
        </w:trPr>
        <w:tc>
          <w:tcPr>
            <w:tcW w:w="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4" w:rsidRPr="008955F9" w:rsidTr="00AB148F">
        <w:trPr>
          <w:gridBefore w:val="1"/>
          <w:wBefore w:w="11" w:type="dxa"/>
          <w:trHeight w:val="579"/>
        </w:trPr>
        <w:tc>
          <w:tcPr>
            <w:tcW w:w="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9D4" w:rsidRPr="008955F9" w:rsidTr="00AB148F">
        <w:trPr>
          <w:gridBefore w:val="1"/>
          <w:wBefore w:w="11" w:type="dxa"/>
          <w:trHeight w:val="255"/>
        </w:trPr>
        <w:tc>
          <w:tcPr>
            <w:tcW w:w="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9569D4" w:rsidRPr="008955F9" w:rsidTr="00AB148F">
        <w:trPr>
          <w:gridBefore w:val="1"/>
          <w:wBefore w:w="11" w:type="dxa"/>
          <w:trHeight w:val="375"/>
        </w:trPr>
        <w:tc>
          <w:tcPr>
            <w:tcW w:w="520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569D4" w:rsidRPr="008955F9" w:rsidTr="00AB148F">
        <w:trPr>
          <w:gridBefore w:val="1"/>
          <w:wBefore w:w="11" w:type="dxa"/>
          <w:trHeight w:val="435"/>
        </w:trPr>
        <w:tc>
          <w:tcPr>
            <w:tcW w:w="520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9569D4" w:rsidRPr="008955F9" w:rsidTr="00AB148F">
        <w:trPr>
          <w:gridBefore w:val="1"/>
          <w:wBefore w:w="11" w:type="dxa"/>
          <w:trHeight w:val="121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"Управление финансами в Новосибирской области"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207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</w:t>
            </w:r>
            <w:proofErr w:type="gram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"У</w:t>
            </w:r>
            <w:proofErr w:type="gram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правление финансами в Новосибирской области"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9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81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Новосибирской области " Жилищно-коммунальное хозяйство"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9917,3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9550,6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39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формированию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 0.F2.55551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43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98.0.F2.55551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41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98.0.F2.55551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27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по формированию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98.0.F2.55552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11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98.0.F2.55552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73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98.0.F2.55552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52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89 983,4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58461,3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39643,3</w:t>
            </w:r>
          </w:p>
        </w:tc>
      </w:tr>
      <w:tr w:rsidR="009569D4" w:rsidRPr="008955F9" w:rsidTr="00AB148F">
        <w:trPr>
          <w:gridBefore w:val="1"/>
          <w:wBefore w:w="11" w:type="dxa"/>
          <w:trHeight w:val="201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переселению граждан из аварийного жилищного фонда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подрограммы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14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15368,7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4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95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обеспечению и укреплению материально-технической базы домов культуры в населенных пунктах с числом жителей до 50 тысяч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чкловек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программы Новосибирской области "Культура Новосибирской области" на 2020год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11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46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9569D4" w:rsidRPr="008955F9" w:rsidTr="00AB148F">
        <w:trPr>
          <w:gridBefore w:val="1"/>
          <w:wBefore w:w="11" w:type="dxa"/>
          <w:trHeight w:val="165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9569D4" w:rsidRPr="008955F9" w:rsidTr="00AB148F">
        <w:trPr>
          <w:gridBefore w:val="1"/>
          <w:wBefore w:w="11" w:type="dxa"/>
          <w:trHeight w:val="72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9569D4" w:rsidRPr="008955F9" w:rsidTr="00AB148F">
        <w:trPr>
          <w:gridBefore w:val="1"/>
          <w:wBefore w:w="11" w:type="dxa"/>
          <w:trHeight w:val="180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9569D4" w:rsidRPr="008955F9" w:rsidTr="00AB148F">
        <w:trPr>
          <w:gridBefore w:val="1"/>
          <w:wBefore w:w="11" w:type="dxa"/>
          <w:trHeight w:val="67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9569D4" w:rsidRPr="008955F9" w:rsidTr="00AB148F">
        <w:trPr>
          <w:gridBefore w:val="1"/>
          <w:wBefore w:w="11" w:type="dxa"/>
          <w:trHeight w:val="6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1 672,1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</w:tr>
      <w:tr w:rsidR="009569D4" w:rsidRPr="008955F9" w:rsidTr="00AB148F">
        <w:trPr>
          <w:gridBefore w:val="1"/>
          <w:wBefore w:w="11" w:type="dxa"/>
          <w:trHeight w:val="6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1 392,1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1 392,1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</w:tr>
      <w:tr w:rsidR="009569D4" w:rsidRPr="008955F9" w:rsidTr="00AB148F">
        <w:trPr>
          <w:gridBefore w:val="1"/>
          <w:wBefore w:w="11" w:type="dxa"/>
          <w:trHeight w:val="3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9569D4" w:rsidRPr="008955F9" w:rsidTr="00AB148F">
        <w:trPr>
          <w:gridBefore w:val="1"/>
          <w:wBefore w:w="11" w:type="dxa"/>
          <w:trHeight w:val="3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9569D4" w:rsidRPr="008955F9" w:rsidTr="00AB148F">
        <w:trPr>
          <w:gridBefore w:val="1"/>
          <w:wBefore w:w="11" w:type="dxa"/>
          <w:trHeight w:val="6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569D4" w:rsidRPr="008955F9" w:rsidTr="00AB148F">
        <w:trPr>
          <w:gridBefore w:val="1"/>
          <w:wBefore w:w="11" w:type="dxa"/>
          <w:trHeight w:val="30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569D4" w:rsidRPr="008955F9" w:rsidTr="00AB148F">
        <w:trPr>
          <w:gridBefore w:val="1"/>
          <w:wBefore w:w="11" w:type="dxa"/>
          <w:trHeight w:val="30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9569D4" w:rsidRPr="008955F9" w:rsidTr="00AB148F">
        <w:trPr>
          <w:gridBefore w:val="1"/>
          <w:wBefore w:w="11" w:type="dxa"/>
          <w:trHeight w:val="67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1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55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42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4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37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регулирования отношений  государственной и муниципальной собственности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569D4" w:rsidRPr="008955F9" w:rsidTr="00AB148F">
        <w:trPr>
          <w:gridBefore w:val="1"/>
          <w:wBefore w:w="11" w:type="dxa"/>
          <w:trHeight w:val="70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функций, связанных  с общегосударственным </w:t>
            </w: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управлением 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98.0.00.22330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42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81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7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32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96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9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98.0.00.23090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предупреждению терроризма и экстремизма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6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10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114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Реализация других функций связанных с обеспечением национальной безопасности и правоохранительной деятельности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87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первичных мер пожарной безопасности в границах поселений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79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96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569D4" w:rsidRPr="008955F9" w:rsidTr="00AB148F">
        <w:trPr>
          <w:gridBefore w:val="1"/>
          <w:wBefore w:w="11" w:type="dxa"/>
          <w:trHeight w:val="12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7 268,5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9569D4" w:rsidRPr="008955F9" w:rsidTr="00AB148F">
        <w:trPr>
          <w:gridBefore w:val="1"/>
          <w:wBefore w:w="11" w:type="dxa"/>
          <w:trHeight w:val="79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7 247,5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7 247,5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15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9569D4" w:rsidRPr="008955F9" w:rsidTr="00AB148F">
        <w:trPr>
          <w:gridBefore w:val="1"/>
          <w:wBefore w:w="11" w:type="dxa"/>
          <w:trHeight w:val="58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35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58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10 878,7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9 220,7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9 220,7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1 657,2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1 657,2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39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9569D4" w:rsidRPr="008955F9" w:rsidTr="00AB148F">
        <w:trPr>
          <w:gridBefore w:val="1"/>
          <w:wBefore w:w="11" w:type="dxa"/>
          <w:trHeight w:val="147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9569D4" w:rsidRPr="008955F9" w:rsidTr="00AB148F">
        <w:trPr>
          <w:gridBefore w:val="1"/>
          <w:wBefore w:w="11" w:type="dxa"/>
          <w:trHeight w:val="52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9569D4" w:rsidRPr="008955F9" w:rsidTr="00AB148F">
        <w:trPr>
          <w:gridBefore w:val="1"/>
          <w:wBefore w:w="11" w:type="dxa"/>
          <w:trHeight w:val="6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9569D4" w:rsidRPr="008955F9" w:rsidTr="00AB148F">
        <w:trPr>
          <w:gridBefore w:val="1"/>
          <w:wBefore w:w="11" w:type="dxa"/>
          <w:trHeight w:val="9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9569D4" w:rsidRPr="008955F9" w:rsidTr="00AB148F">
        <w:trPr>
          <w:gridBefore w:val="1"/>
          <w:wBefore w:w="11" w:type="dxa"/>
          <w:trHeight w:val="42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75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9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46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569D4" w:rsidRPr="008955F9" w:rsidTr="00AB148F">
        <w:trPr>
          <w:gridBefore w:val="1"/>
          <w:wBefore w:w="11" w:type="dxa"/>
          <w:trHeight w:val="67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569D4" w:rsidRPr="008955F9" w:rsidTr="00AB148F">
        <w:trPr>
          <w:gridBefore w:val="1"/>
          <w:wBefore w:w="11" w:type="dxa"/>
          <w:trHeight w:val="10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569D4" w:rsidRPr="008955F9" w:rsidTr="00AB148F">
        <w:trPr>
          <w:gridBefore w:val="1"/>
          <w:wBefore w:w="11" w:type="dxa"/>
          <w:trHeight w:val="70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2 404,8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9569D4" w:rsidRPr="008955F9" w:rsidTr="00AB148F">
        <w:trPr>
          <w:gridBefore w:val="1"/>
          <w:wBefore w:w="11" w:type="dxa"/>
          <w:trHeight w:val="6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2 305,8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2 305,8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7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0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9569D4" w:rsidRPr="008955F9" w:rsidTr="00AB148F">
        <w:trPr>
          <w:gridBefore w:val="1"/>
          <w:wBefore w:w="11" w:type="dxa"/>
          <w:trHeight w:val="61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9569D4" w:rsidRPr="008955F9" w:rsidTr="00AB148F">
        <w:trPr>
          <w:gridBefore w:val="1"/>
          <w:wBefore w:w="11" w:type="dxa"/>
          <w:trHeight w:val="70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69D4" w:rsidRPr="008955F9" w:rsidTr="00AB148F">
        <w:trPr>
          <w:gridBefore w:val="1"/>
          <w:wBefore w:w="11" w:type="dxa"/>
          <w:trHeight w:val="67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69D4" w:rsidRPr="008955F9" w:rsidTr="00AB148F">
        <w:trPr>
          <w:gridBefore w:val="1"/>
          <w:wBefore w:w="11" w:type="dxa"/>
          <w:trHeight w:val="10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569D4" w:rsidRPr="008955F9" w:rsidTr="00AB148F">
        <w:trPr>
          <w:gridBefore w:val="1"/>
          <w:wBefore w:w="11" w:type="dxa"/>
          <w:trHeight w:val="58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7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97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569D4" w:rsidRPr="008955F9" w:rsidTr="00AB148F">
        <w:trPr>
          <w:gridBefore w:val="1"/>
          <w:wBefore w:w="11" w:type="dxa"/>
          <w:trHeight w:val="64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11 354,1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10808,0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10808,0</w:t>
            </w:r>
          </w:p>
        </w:tc>
      </w:tr>
      <w:tr w:rsidR="009569D4" w:rsidRPr="008955F9" w:rsidTr="00AB148F">
        <w:trPr>
          <w:gridBefore w:val="1"/>
          <w:wBefore w:w="11" w:type="dxa"/>
          <w:trHeight w:val="168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8 836,8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8 836,8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</w:tr>
      <w:tr w:rsidR="009569D4" w:rsidRPr="008955F9" w:rsidTr="00AB148F">
        <w:trPr>
          <w:gridBefore w:val="1"/>
          <w:wBefore w:w="11" w:type="dxa"/>
          <w:trHeight w:val="6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2 410,1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2 410,1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</w:tr>
      <w:tr w:rsidR="009569D4" w:rsidRPr="008955F9" w:rsidTr="00AB148F">
        <w:trPr>
          <w:gridBefore w:val="1"/>
          <w:wBefore w:w="11" w:type="dxa"/>
          <w:trHeight w:val="42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69D4" w:rsidRPr="008955F9" w:rsidTr="00AB148F">
        <w:trPr>
          <w:gridBefore w:val="1"/>
          <w:wBefore w:w="11" w:type="dxa"/>
          <w:trHeight w:val="48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569D4" w:rsidRPr="008955F9" w:rsidTr="00AB148F">
        <w:trPr>
          <w:gridBefore w:val="1"/>
          <w:wBefore w:w="11" w:type="dxa"/>
          <w:trHeight w:val="48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73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11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78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художественно-краеведческого музея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5 071,1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4932,9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4932,9</w:t>
            </w:r>
          </w:p>
        </w:tc>
      </w:tr>
      <w:tr w:rsidR="009569D4" w:rsidRPr="008955F9" w:rsidTr="00AB148F">
        <w:trPr>
          <w:gridBefore w:val="1"/>
          <w:wBefore w:w="11" w:type="dxa"/>
          <w:trHeight w:val="165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4 247,1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</w:tr>
      <w:tr w:rsidR="009569D4" w:rsidRPr="008955F9" w:rsidTr="00AB148F">
        <w:trPr>
          <w:gridBefore w:val="1"/>
          <w:wBefore w:w="11" w:type="dxa"/>
          <w:trHeight w:val="72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4 247,1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</w:tr>
      <w:tr w:rsidR="009569D4" w:rsidRPr="008955F9" w:rsidTr="00AB148F">
        <w:trPr>
          <w:gridBefore w:val="1"/>
          <w:wBefore w:w="11" w:type="dxa"/>
          <w:trHeight w:val="67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</w:tr>
      <w:tr w:rsidR="009569D4" w:rsidRPr="008955F9" w:rsidTr="00AB148F">
        <w:trPr>
          <w:gridBefore w:val="1"/>
          <w:wBefore w:w="11" w:type="dxa"/>
          <w:trHeight w:val="10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</w:tr>
      <w:tr w:rsidR="009569D4" w:rsidRPr="008955F9" w:rsidTr="00AB148F">
        <w:trPr>
          <w:gridBefore w:val="1"/>
          <w:wBefore w:w="11" w:type="dxa"/>
          <w:trHeight w:val="39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9569D4" w:rsidRPr="008955F9" w:rsidTr="00AB148F">
        <w:trPr>
          <w:gridBefore w:val="1"/>
          <w:wBefore w:w="11" w:type="dxa"/>
          <w:trHeight w:val="43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9569D4" w:rsidRPr="008955F9" w:rsidTr="00AB148F">
        <w:trPr>
          <w:gridBefore w:val="1"/>
          <w:wBefore w:w="11" w:type="dxa"/>
          <w:trHeight w:val="87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 сфере культуры, кинематографии, средств массовой информации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569D4" w:rsidRPr="008955F9" w:rsidTr="00AB148F">
        <w:trPr>
          <w:gridBefore w:val="1"/>
          <w:wBefore w:w="11" w:type="dxa"/>
          <w:trHeight w:val="66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569D4" w:rsidRPr="008955F9" w:rsidTr="00AB148F">
        <w:trPr>
          <w:gridBefore w:val="1"/>
          <w:wBefore w:w="11" w:type="dxa"/>
          <w:trHeight w:val="96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9569D4" w:rsidRPr="008955F9" w:rsidTr="00AB148F">
        <w:trPr>
          <w:gridBefore w:val="1"/>
          <w:wBefore w:w="11" w:type="dxa"/>
          <w:trHeight w:val="70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69D4" w:rsidRPr="008955F9" w:rsidTr="00AB148F">
        <w:trPr>
          <w:gridBefore w:val="1"/>
          <w:wBefore w:w="11" w:type="dxa"/>
          <w:trHeight w:val="66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69D4" w:rsidRPr="008955F9" w:rsidTr="00AB148F">
        <w:trPr>
          <w:gridBefore w:val="1"/>
          <w:wBefore w:w="11" w:type="dxa"/>
          <w:trHeight w:val="9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517,2</w:t>
            </w:r>
          </w:p>
        </w:tc>
      </w:tr>
      <w:tr w:rsidR="009569D4" w:rsidRPr="008955F9" w:rsidTr="00AB148F">
        <w:trPr>
          <w:gridBefore w:val="1"/>
          <w:wBefore w:w="11" w:type="dxa"/>
          <w:trHeight w:val="18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9569D4" w:rsidRPr="008955F9" w:rsidTr="00AB148F">
        <w:trPr>
          <w:gridBefore w:val="1"/>
          <w:wBefore w:w="11" w:type="dxa"/>
          <w:trHeight w:val="12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21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15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</w:t>
            </w:r>
            <w:proofErr w:type="gram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7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75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оснащению жилых помещений автономными дымовыми пожарными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, в которых проживают семьи, находящиеся в опасном социальном положении и имеющие несовершеннолетних детей.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9D4" w:rsidRPr="008955F9" w:rsidTr="00AB148F">
        <w:trPr>
          <w:gridBefore w:val="1"/>
          <w:wBefore w:w="11" w:type="dxa"/>
          <w:trHeight w:val="67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9D4" w:rsidRPr="008955F9" w:rsidTr="00AB148F">
        <w:trPr>
          <w:gridBefore w:val="1"/>
          <w:wBefore w:w="11" w:type="dxa"/>
          <w:trHeight w:val="102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9D4" w:rsidRPr="008955F9" w:rsidTr="00AB148F">
        <w:trPr>
          <w:gridBefore w:val="1"/>
          <w:wBefore w:w="11" w:type="dxa"/>
          <w:trHeight w:val="232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Мероприятия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 на 2020 год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88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12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36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сохранению памятников и других мемориальных объектов, увековечивающих память о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Новосибирсцах-защитниках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Отечества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98.0.00.70450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9569D4" w:rsidRPr="008955F9" w:rsidTr="00AB148F">
        <w:trPr>
          <w:gridBefore w:val="1"/>
          <w:wBefore w:w="11" w:type="dxa"/>
          <w:trHeight w:val="78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98.0.00.70450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98.0.00.70450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9569D4" w:rsidRPr="008955F9" w:rsidTr="00AB148F">
        <w:trPr>
          <w:gridBefore w:val="1"/>
          <w:wBefore w:w="11" w:type="dxa"/>
          <w:trHeight w:val="12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1142,2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42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оказанию финансовой поддержке муниципальным образованиям по обеспечению сбалансированности местным бюджетам"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1142,2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68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43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казенных учреждений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70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00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77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выполнеия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43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Расходы на выплату казенных учреждений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6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3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98,0,00,70510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55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09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30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"Развитие физической культуры и спорта в Новосибирской области"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9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6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283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устоичивого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автомобильных дорог местного значения и </w:t>
            </w:r>
            <w:proofErr w:type="spellStart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искуственных</w:t>
            </w:r>
            <w:proofErr w:type="spellEnd"/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на них, а так же улично-дорожной сети в муниципальных образованиях Новосибирской области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23 286,9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630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1 637,7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1 637,7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26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Новосибирской области "Жилищно-коммунальное хозяйство Новосибирской области" на 2020 год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157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94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69D4" w:rsidRPr="008955F9" w:rsidTr="00AB148F">
        <w:trPr>
          <w:gridBefore w:val="1"/>
          <w:wBefore w:w="11" w:type="dxa"/>
          <w:trHeight w:val="33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9569D4" w:rsidRPr="008955F9" w:rsidTr="00AB148F">
        <w:trPr>
          <w:gridBefore w:val="1"/>
          <w:wBefore w:w="11" w:type="dxa"/>
          <w:trHeight w:val="390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9569D4" w:rsidRPr="008955F9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9569D4" w:rsidRPr="008955F9" w:rsidTr="00AB148F">
        <w:trPr>
          <w:gridBefore w:val="1"/>
          <w:wBefore w:w="11" w:type="dxa"/>
          <w:trHeight w:val="315"/>
        </w:trPr>
        <w:tc>
          <w:tcPr>
            <w:tcW w:w="520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98 607,3 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68011,9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5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39643,3</w:t>
            </w:r>
          </w:p>
        </w:tc>
      </w:tr>
      <w:tr w:rsidR="009569D4" w:rsidRPr="008955F9" w:rsidTr="00AB148F">
        <w:trPr>
          <w:gridBefore w:val="1"/>
          <w:wBefore w:w="11" w:type="dxa"/>
          <w:trHeight w:val="255"/>
        </w:trPr>
        <w:tc>
          <w:tcPr>
            <w:tcW w:w="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D4" w:rsidRPr="008955F9" w:rsidRDefault="00956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9B" w:rsidTr="00AB148F">
        <w:trPr>
          <w:gridBefore w:val="1"/>
          <w:gridAfter w:val="2"/>
          <w:wBefore w:w="11" w:type="dxa"/>
          <w:wAfter w:w="1060" w:type="dxa"/>
          <w:trHeight w:val="315"/>
        </w:trPr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</w:p>
        </w:tc>
      </w:tr>
      <w:tr w:rsidR="00AB739B" w:rsidTr="00AB148F">
        <w:trPr>
          <w:gridBefore w:val="1"/>
          <w:gridAfter w:val="2"/>
          <w:wBefore w:w="11" w:type="dxa"/>
          <w:wAfter w:w="1060" w:type="dxa"/>
          <w:trHeight w:val="2835"/>
        </w:trPr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 решению 1 сессии от 23.09.2020 г  Совета депутатов рабочего поселка Краснозерское Краснозерского района Новосибирской области "О бюджете рабочего поселка Краснозерское Краснозерского района Новосибирской области на 2020 год и плановый период 2021 и 2022 годов" № 12</w:t>
            </w:r>
          </w:p>
        </w:tc>
      </w:tr>
      <w:tr w:rsidR="00AB739B" w:rsidTr="00AB148F">
        <w:trPr>
          <w:gridBefore w:val="1"/>
          <w:gridAfter w:val="2"/>
          <w:wBefore w:w="11" w:type="dxa"/>
          <w:wAfter w:w="1060" w:type="dxa"/>
          <w:trHeight w:val="255"/>
        </w:trPr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9B" w:rsidTr="00AB148F">
        <w:trPr>
          <w:gridBefore w:val="1"/>
          <w:gridAfter w:val="2"/>
          <w:wBefore w:w="11" w:type="dxa"/>
          <w:wAfter w:w="1060" w:type="dxa"/>
          <w:trHeight w:val="1050"/>
        </w:trPr>
        <w:tc>
          <w:tcPr>
            <w:tcW w:w="11807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 БЮДЖЕТА РАБОЧЕГО ПОСЕЛКА КРАСНОЗЕРСКОЕ КРАСНОЗЕРСКОГО РАЙОНА НОВОСИБИРСКОЙ ОБЛАСТИ НА 2020 ГОД И ПЛАНОВЫЙ ПЕРИОД 2021</w:t>
            </w:r>
            <w:proofErr w:type="gramStart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 ГОДОВ</w:t>
            </w:r>
          </w:p>
        </w:tc>
      </w:tr>
      <w:tr w:rsidR="00AB739B" w:rsidTr="00AB148F">
        <w:trPr>
          <w:gridBefore w:val="1"/>
          <w:gridAfter w:val="2"/>
          <w:wBefore w:w="11" w:type="dxa"/>
          <w:wAfter w:w="1060" w:type="dxa"/>
          <w:trHeight w:val="255"/>
        </w:trPr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9B" w:rsidTr="00AB148F">
        <w:trPr>
          <w:gridBefore w:val="1"/>
          <w:gridAfter w:val="2"/>
          <w:wBefore w:w="11" w:type="dxa"/>
          <w:wAfter w:w="1060" w:type="dxa"/>
          <w:trHeight w:val="255"/>
        </w:trPr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39B" w:rsidTr="00AB148F">
        <w:trPr>
          <w:gridBefore w:val="1"/>
          <w:gridAfter w:val="2"/>
          <w:wBefore w:w="11" w:type="dxa"/>
          <w:wAfter w:w="1060" w:type="dxa"/>
          <w:trHeight w:val="255"/>
        </w:trPr>
        <w:tc>
          <w:tcPr>
            <w:tcW w:w="3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Default="00AB7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75"/>
        </w:trPr>
        <w:tc>
          <w:tcPr>
            <w:tcW w:w="37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6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35"/>
        </w:trPr>
        <w:tc>
          <w:tcPr>
            <w:tcW w:w="37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рабочего поселка Краснозерское Краснозерского района Новосибирской области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78098,7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68011,9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39643,3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1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11 086,5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9889,9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9889,9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1069,8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3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5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98.0.00.21020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1 069,8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1069,8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5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8 449,8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8423,2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8423,2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8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8 449,8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8423,2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8423,2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6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98.0.00.21040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6 777,6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6777,6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1 672,1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1645,6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1 392,1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1 392,1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1213,4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0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432,2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1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9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98.0.00.70190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71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98.0.00.21160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120.0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3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Обеспечение и проведение выборов в муниципальных образованиях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0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6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120.0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7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1 270,0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3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4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регулирования отношений  государственной и муниципальной собственности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98.0.00.22230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371,0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5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14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98.0.00.22330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7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в сфере развития общественной инфраструктуры подпрограммы "Содействие развитию местного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свмоуправления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" государственной программы Новосибирской области "Развитие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институтоврегиональной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гражданского общества в Новосибирской области" на 2020 год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9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2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8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517,2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497,3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517,2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5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473,8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492,3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511,5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8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98.0.00.51180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333,1 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7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8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98.0.00.23090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6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2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98.0.00.23080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6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оснашению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 автономными дымовыми пожарными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извещателями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проживают семьи, находящиеся в опасном социальном положении и имеющие несовершеннолетних детей.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4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терроризма и экстремизма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8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5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других функций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2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98.0.00.23140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32 157,9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9798,6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4318,4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Водное хозяйство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7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Мероприятия по защите территорий населенных пунктов Новосибирской области от подтопления и затопления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8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98.0.00.70870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368,0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31 959,9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4318,4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5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7 268,5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9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7 268,5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7 247,5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7 247,5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5930,6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4318,4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4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7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98.0.00.24140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7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</w:t>
            </w:r>
            <w:proofErr w:type="gramStart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"У</w:t>
            </w:r>
            <w:proofErr w:type="gramEnd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правление финансами в Новосибирской области"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1 404,5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Основнео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"Оказание финансовой поддержки муниципальным образованиям по обеспечению сбалансированности местным бюджетам"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9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развития территорий муниципальных образований Новосибирской</w:t>
            </w:r>
            <w:proofErr w:type="gram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основанных на местных инициативах в рамках государственной программы Новосибирской области " Управление финансами в Новосибирской области"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98.0.00.S0240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324,1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10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"Оказание финансовой поддержки муниципальным образованиям по обеспечению сбалансированности местным бюджетам"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2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развития территорий муниципальных образований Новосибирской области, основанных местных инициативах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6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3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98.0.00.70240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1 080,4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38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Новосибирской области" Развитие автомобильных дорог регионального</w:t>
            </w:r>
            <w:proofErr w:type="gram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межмуниципального и местного значения в Новосибирской области"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23 286,9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9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устоичивого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функционирования автомобильных дорог местного значения и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искуственных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на них, а так же улично-дорожной сети в муниципальных образованиях Новосибирской области 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21 649,2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3500,0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1 637,7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7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98.0.00.70760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1 637,7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34 703,8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29589,9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5235,8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15603,4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527,6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15603,4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0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переселению граждан из аварийного жилищного фонда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подрограммы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98.0.00.03380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15368,4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65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8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235,0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4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77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юридтческим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proofErr w:type="gram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кроме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16 747,8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2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16 747,8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10 878,7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1076,9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526,9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9 220,7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9 220,7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1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1 657,2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2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1 657,2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5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8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226,9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5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Новосибирской области "жилищно-коммунальное хозяйство Новосибирской области" на 2020 год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7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8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98.0.00.70810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5 869,1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5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17 428,4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12909,6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4473,9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65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 "Жилищно-коммунальное хозяйство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90000000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9 917,3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9550,6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43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98.0.F2.55551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5 233,1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5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98.0.F2.55551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5 233,1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8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98.0.F2.55551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5 233,1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4988,8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9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 (благоустройство общественных пространств населенных пунктов Новосибирской области)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98.2.F2.55552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12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98.0.F2.55552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4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98.0.F2.55552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4 684,2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4561,8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5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7 511,1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3359,0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4473,9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6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6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4 002,5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1379,5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1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98.0.00.25160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399,8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170,8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9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2 404,8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2 305,8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2 305,8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1798,7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2113,9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98.0.00.25180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2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</w:t>
            </w:r>
            <w:proofErr w:type="gramStart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"У</w:t>
            </w:r>
            <w:proofErr w:type="gramEnd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правление финансами в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67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703,0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363,7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339,3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6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8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0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98.0.00.27100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6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98.0.00.27170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18 760,9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15990,9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16875,1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1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18 760,9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15990,9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16875,1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6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89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"Оказание финансовой поддержки муниципальным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образованичм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сбалансированости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бюджетам"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5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6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выплату казенных учреждений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50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11 584,2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10808,0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16625,1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11 354,1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10808,0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10808,0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62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8 836,8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8 836,8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8836,8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2 410,1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2 410,1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1966,2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1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3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программа Новосибирской области "Культура Новосибирской области" на 2020 год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18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и укреплению материально-технической базы домов культуры в населенных пунктах с числом жителей до 50 тысяч человек государственной программы Новосибирской области "Культуры Новосибирской области" на 2020 год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9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98.0.00.L4670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230,1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6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Государственная программа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11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"Оказание финансовой поддержки муниципальным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образованичм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по обеспечению  </w:t>
            </w: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сбалансированости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местным бюджетам"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67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6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выплату казенных учреждений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246,1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11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Расходы на обеспечение деятельности художественно-краеведческого музея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5 071,1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4932,9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273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4 247,1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3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4 247,1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4247,1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3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772,5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664,3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54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12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7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98.0.00.27370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913,4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95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сохранению памятников и других мемориальных объектов, увековечивающих память о Новосибирцах - защитниках Отечества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98.0.00.70450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6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98.0.00.70510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884,2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3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612,7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612,5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6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4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98.0.00.26010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612,5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2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98.0.00.27330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7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0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64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45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государственной программы "Развитие физической культуры и спорта в Новосибирской области"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06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32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98.0.00.70740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441,1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8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79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81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99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1260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98.0.00.28010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35"/>
        </w:trPr>
        <w:tc>
          <w:tcPr>
            <w:tcW w:w="3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0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1961,4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7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местного бюджета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450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1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1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98.0.00.99990</w:t>
            </w:r>
          </w:p>
        </w:tc>
        <w:tc>
          <w:tcPr>
            <w:tcW w:w="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953,8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1961,4</w:t>
            </w:r>
          </w:p>
        </w:tc>
      </w:tr>
      <w:tr w:rsidR="00AB739B" w:rsidRPr="00AB739B" w:rsidTr="00AB148F">
        <w:trPr>
          <w:gridBefore w:val="1"/>
          <w:gridAfter w:val="2"/>
          <w:wBefore w:w="11" w:type="dxa"/>
          <w:wAfter w:w="1060" w:type="dxa"/>
          <w:trHeight w:val="315"/>
        </w:trPr>
        <w:tc>
          <w:tcPr>
            <w:tcW w:w="37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98 607,3 </w:t>
            </w:r>
          </w:p>
        </w:tc>
        <w:tc>
          <w:tcPr>
            <w:tcW w:w="11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68011,9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39B" w:rsidRPr="00AB739B" w:rsidRDefault="00AB739B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3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148F" w:rsidRDefault="00AB148F" w:rsidP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Приложение 11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48F" w:rsidRDefault="00AB148F" w:rsidP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55" w:type="dxa"/>
            <w:gridSpan w:val="21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1 сессии от 23.09.2020г  Совета депутатов рабочего поселка Краснозерское Краснозерского района Новосибирской области "О бюджете  рабочего поселка Краснозерское Краснозерского района Новосибирской области на 2020 год и плановый период 2021 и 2022 годов" № 12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746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gridSpan w:val="15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223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214"/>
        </w:trPr>
        <w:tc>
          <w:tcPr>
            <w:tcW w:w="586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ИСТОЧНИКИ ФИНАНСИРОВАНИЯ ДЕФИЦИТА БЮДЖЕТА 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214"/>
        </w:trPr>
        <w:tc>
          <w:tcPr>
            <w:tcW w:w="11818" w:type="dxa"/>
            <w:gridSpan w:val="4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РАБОЧЕГО ПОСЕЛКА КРАСНОЗЕРСКОЕ КРАСНОЗЕРСКОГО РАЙОНА НОВОСИБИРСКОЙ ОБЛАСТИ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214"/>
        </w:trPr>
        <w:tc>
          <w:tcPr>
            <w:tcW w:w="5863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2020 ГОД И ПЛАНОВЫЙ ПЕРИОД 2021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2022 ГОДОВ</w:t>
            </w: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63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1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754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446"/>
        </w:trPr>
        <w:tc>
          <w:tcPr>
            <w:tcW w:w="17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г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36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01 00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01 03 00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99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36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223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-98 081,3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23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-98 081,3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01 05 02 01 00 0000 510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-98 081,3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343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01 05 02 01 13 0000 510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 бюджетов  городских поселений Российской Федерации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-98 081,3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98 607,3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98 607,3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98 607,3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42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01 05 02 01 13 0000 610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остатков денежных средств бюджетов городских поселений Российской Федерации</w:t>
            </w:r>
            <w:proofErr w:type="gramEnd"/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98 607,3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68011,9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39 643,3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7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Итого:</w:t>
            </w: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526,0</w:t>
            </w: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B148F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"/>
          <w:wAfter w:w="1060" w:type="dxa"/>
          <w:trHeight w:val="180"/>
        </w:trPr>
        <w:tc>
          <w:tcPr>
            <w:tcW w:w="173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33" w:type="dxa"/>
            <w:gridSpan w:val="17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92" w:type="dxa"/>
            <w:gridSpan w:val="15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48F" w:rsidRPr="00AB739B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33"/>
          <w:wAfter w:w="9119" w:type="dxa"/>
          <w:trHeight w:val="870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B148F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 w:rsidP="00AB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148F" w:rsidRPr="00AB739B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33"/>
          <w:wAfter w:w="9119" w:type="dxa"/>
          <w:trHeight w:val="870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148F" w:rsidRPr="00AB739B" w:rsidRDefault="00AB148F" w:rsidP="00AB7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F8D" w:rsidTr="00AB148F">
        <w:tblPrEx>
          <w:tblCellMar>
            <w:left w:w="30" w:type="dxa"/>
            <w:right w:w="30" w:type="dxa"/>
          </w:tblCellMar>
          <w:tblLook w:val="0000"/>
        </w:tblPrEx>
        <w:trPr>
          <w:gridAfter w:val="26"/>
          <w:wAfter w:w="7616" w:type="dxa"/>
          <w:trHeight w:val="78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69DB" w:rsidRDefault="002F69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4BB4" w:rsidRDefault="00F94BB4" w:rsidP="003818D7">
      <w:pPr>
        <w:spacing w:after="0" w:line="240" w:lineRule="auto"/>
        <w:rPr>
          <w:rFonts w:ascii="Arial CYR" w:eastAsia="Times New Roman" w:hAnsi="Arial CYR" w:cs="Arial CYR"/>
          <w:b/>
          <w:bCs/>
          <w:sz w:val="24"/>
          <w:szCs w:val="24"/>
        </w:rPr>
        <w:sectPr w:rsidR="00F94BB4" w:rsidSect="00F94BB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-739"/>
        <w:tblW w:w="13241" w:type="dxa"/>
        <w:tblLook w:val="04A0"/>
      </w:tblPr>
      <w:tblGrid>
        <w:gridCol w:w="3180"/>
        <w:gridCol w:w="283"/>
        <w:gridCol w:w="9778"/>
      </w:tblGrid>
      <w:tr w:rsidR="00F94BB4" w:rsidRPr="00F94BB4" w:rsidTr="00F94BB4">
        <w:trPr>
          <w:trHeight w:val="6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B4" w:rsidRPr="00F94BB4" w:rsidRDefault="00F94BB4" w:rsidP="00F94B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B4" w:rsidRPr="00F94BB4" w:rsidRDefault="00F94BB4" w:rsidP="00F94B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BB4" w:rsidRPr="00F94BB4" w:rsidRDefault="00F94BB4" w:rsidP="00F94B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F94BB4">
              <w:rPr>
                <w:rFonts w:ascii="Arial CYR" w:eastAsia="Times New Roman" w:hAnsi="Arial CYR" w:cs="Arial CYR"/>
                <w:sz w:val="24"/>
                <w:szCs w:val="24"/>
              </w:rPr>
              <w:t xml:space="preserve">                                </w:t>
            </w:r>
          </w:p>
        </w:tc>
      </w:tr>
    </w:tbl>
    <w:p w:rsidR="008300C0" w:rsidRDefault="008300C0" w:rsidP="003818D7"/>
    <w:sectPr w:rsidR="008300C0" w:rsidSect="00F94BB4">
      <w:pgSz w:w="11906" w:h="16838"/>
      <w:pgMar w:top="1134" w:right="1701" w:bottom="1134" w:left="850" w:header="17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48F" w:rsidRDefault="00AB148F" w:rsidP="00F94BB4">
      <w:pPr>
        <w:spacing w:after="0" w:line="240" w:lineRule="auto"/>
      </w:pPr>
      <w:r>
        <w:separator/>
      </w:r>
    </w:p>
  </w:endnote>
  <w:endnote w:type="continuationSeparator" w:id="1">
    <w:p w:rsidR="00AB148F" w:rsidRDefault="00AB148F" w:rsidP="00F9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48F" w:rsidRDefault="00AB148F" w:rsidP="00F94BB4">
      <w:pPr>
        <w:spacing w:after="0" w:line="240" w:lineRule="auto"/>
      </w:pPr>
      <w:r>
        <w:separator/>
      </w:r>
    </w:p>
  </w:footnote>
  <w:footnote w:type="continuationSeparator" w:id="1">
    <w:p w:rsidR="00AB148F" w:rsidRDefault="00AB148F" w:rsidP="00F9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00C0"/>
    <w:rsid w:val="00167E65"/>
    <w:rsid w:val="0021233D"/>
    <w:rsid w:val="00275C5D"/>
    <w:rsid w:val="002B073E"/>
    <w:rsid w:val="002F69DB"/>
    <w:rsid w:val="003818D7"/>
    <w:rsid w:val="005945DF"/>
    <w:rsid w:val="006C24FA"/>
    <w:rsid w:val="008300C0"/>
    <w:rsid w:val="008955F9"/>
    <w:rsid w:val="009569D4"/>
    <w:rsid w:val="00987432"/>
    <w:rsid w:val="00AB148F"/>
    <w:rsid w:val="00AB739B"/>
    <w:rsid w:val="00CB7F8D"/>
    <w:rsid w:val="00F66F9C"/>
    <w:rsid w:val="00F9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BB4"/>
  </w:style>
  <w:style w:type="paragraph" w:styleId="a5">
    <w:name w:val="footer"/>
    <w:basedOn w:val="a"/>
    <w:link w:val="a6"/>
    <w:uiPriority w:val="99"/>
    <w:semiHidden/>
    <w:unhideWhenUsed/>
    <w:rsid w:val="00F9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107</Pages>
  <Words>14731</Words>
  <Characters>83973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2020-10-20T06:54:00Z</dcterms:created>
  <dcterms:modified xsi:type="dcterms:W3CDTF">2020-10-20T08:31:00Z</dcterms:modified>
</cp:coreProperties>
</file>