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2CB" w:rsidRDefault="005C52CB" w:rsidP="00A2322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02DC6" w:rsidRDefault="00A02DC6" w:rsidP="000C05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48B5">
        <w:rPr>
          <w:rFonts w:ascii="Times New Roman" w:hAnsi="Times New Roman" w:cs="Times New Roman"/>
          <w:b/>
          <w:sz w:val="28"/>
          <w:szCs w:val="28"/>
        </w:rPr>
        <w:t>ПОВЕСТКА ДНЯ</w:t>
      </w:r>
    </w:p>
    <w:p w:rsidR="006816C2" w:rsidRPr="00950CD6" w:rsidRDefault="006816C2" w:rsidP="000C05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2DC6" w:rsidRPr="00CA48B5" w:rsidRDefault="00A23226" w:rsidP="000C05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Тридцать </w:t>
      </w:r>
      <w:r w:rsidR="00122E21">
        <w:rPr>
          <w:rFonts w:ascii="Times New Roman" w:hAnsi="Times New Roman" w:cs="Times New Roman"/>
          <w:sz w:val="28"/>
          <w:szCs w:val="28"/>
        </w:rPr>
        <w:t>восьмой</w:t>
      </w:r>
      <w:r w:rsidR="00411C30">
        <w:rPr>
          <w:rFonts w:ascii="Times New Roman" w:hAnsi="Times New Roman" w:cs="Times New Roman"/>
          <w:sz w:val="28"/>
          <w:szCs w:val="28"/>
        </w:rPr>
        <w:t xml:space="preserve"> </w:t>
      </w:r>
      <w:r w:rsidR="00A02DC6">
        <w:rPr>
          <w:rFonts w:ascii="Times New Roman" w:hAnsi="Times New Roman" w:cs="Times New Roman"/>
          <w:sz w:val="28"/>
          <w:szCs w:val="28"/>
        </w:rPr>
        <w:t>(</w:t>
      </w:r>
      <w:r w:rsidR="00122E21">
        <w:rPr>
          <w:rFonts w:ascii="Times New Roman" w:hAnsi="Times New Roman" w:cs="Times New Roman"/>
          <w:sz w:val="28"/>
          <w:szCs w:val="28"/>
        </w:rPr>
        <w:t>вне</w:t>
      </w:r>
      <w:r w:rsidR="00A02DC6" w:rsidRPr="00CA48B5">
        <w:rPr>
          <w:rFonts w:ascii="Times New Roman" w:hAnsi="Times New Roman" w:cs="Times New Roman"/>
          <w:sz w:val="28"/>
          <w:szCs w:val="28"/>
        </w:rPr>
        <w:t>очередной) сессии</w:t>
      </w:r>
    </w:p>
    <w:p w:rsidR="0016137D" w:rsidRDefault="002E2E7E" w:rsidP="000C05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02DC6" w:rsidRPr="00CA48B5">
        <w:rPr>
          <w:rFonts w:ascii="Times New Roman" w:hAnsi="Times New Roman" w:cs="Times New Roman"/>
          <w:sz w:val="28"/>
          <w:szCs w:val="28"/>
        </w:rPr>
        <w:t xml:space="preserve">Совета депутатов рабочего поселка Краснозерское </w:t>
      </w:r>
      <w:r w:rsidR="00122E21">
        <w:rPr>
          <w:rFonts w:ascii="Times New Roman" w:hAnsi="Times New Roman" w:cs="Times New Roman"/>
          <w:sz w:val="28"/>
          <w:szCs w:val="28"/>
        </w:rPr>
        <w:t>29</w:t>
      </w:r>
      <w:r w:rsidR="00A02DC6" w:rsidRPr="00CA48B5">
        <w:rPr>
          <w:rFonts w:ascii="Times New Roman" w:hAnsi="Times New Roman" w:cs="Times New Roman"/>
          <w:sz w:val="28"/>
          <w:szCs w:val="28"/>
        </w:rPr>
        <w:t>.</w:t>
      </w:r>
      <w:r w:rsidR="0026105E">
        <w:rPr>
          <w:rFonts w:ascii="Times New Roman" w:hAnsi="Times New Roman" w:cs="Times New Roman"/>
          <w:sz w:val="28"/>
          <w:szCs w:val="28"/>
        </w:rPr>
        <w:t>0</w:t>
      </w:r>
      <w:r w:rsidR="007A25D1">
        <w:rPr>
          <w:rFonts w:ascii="Times New Roman" w:hAnsi="Times New Roman" w:cs="Times New Roman"/>
          <w:sz w:val="28"/>
          <w:szCs w:val="28"/>
        </w:rPr>
        <w:t>3</w:t>
      </w:r>
      <w:r w:rsidR="00A02DC6" w:rsidRPr="00CA48B5">
        <w:rPr>
          <w:rFonts w:ascii="Times New Roman" w:hAnsi="Times New Roman" w:cs="Times New Roman"/>
          <w:sz w:val="28"/>
          <w:szCs w:val="28"/>
        </w:rPr>
        <w:t>.20</w:t>
      </w:r>
      <w:r w:rsidR="00913FBB">
        <w:rPr>
          <w:rFonts w:ascii="Times New Roman" w:hAnsi="Times New Roman" w:cs="Times New Roman"/>
          <w:sz w:val="28"/>
          <w:szCs w:val="28"/>
        </w:rPr>
        <w:t>2</w:t>
      </w:r>
      <w:r w:rsidR="0026105E">
        <w:rPr>
          <w:rFonts w:ascii="Times New Roman" w:hAnsi="Times New Roman" w:cs="Times New Roman"/>
          <w:sz w:val="28"/>
          <w:szCs w:val="28"/>
        </w:rPr>
        <w:t>2</w:t>
      </w:r>
      <w:r w:rsidR="00A02DC6" w:rsidRPr="00CA48B5">
        <w:rPr>
          <w:rFonts w:ascii="Times New Roman" w:hAnsi="Times New Roman" w:cs="Times New Roman"/>
          <w:sz w:val="28"/>
          <w:szCs w:val="28"/>
        </w:rPr>
        <w:t>г.</w:t>
      </w:r>
    </w:p>
    <w:p w:rsidR="00A02DC6" w:rsidRDefault="0016137D" w:rsidP="000C05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A48B5">
        <w:rPr>
          <w:rFonts w:ascii="Times New Roman" w:hAnsi="Times New Roman" w:cs="Times New Roman"/>
          <w:sz w:val="28"/>
          <w:szCs w:val="28"/>
        </w:rPr>
        <w:t xml:space="preserve"> </w:t>
      </w:r>
      <w:r w:rsidR="00A02DC6" w:rsidRPr="00CA48B5">
        <w:rPr>
          <w:rFonts w:ascii="Times New Roman" w:hAnsi="Times New Roman" w:cs="Times New Roman"/>
          <w:sz w:val="28"/>
          <w:szCs w:val="28"/>
        </w:rPr>
        <w:t>(</w:t>
      </w:r>
      <w:r w:rsidR="00913FBB">
        <w:rPr>
          <w:rFonts w:ascii="Times New Roman" w:hAnsi="Times New Roman" w:cs="Times New Roman"/>
          <w:sz w:val="28"/>
          <w:szCs w:val="28"/>
        </w:rPr>
        <w:t>шестого</w:t>
      </w:r>
      <w:r w:rsidR="00A02DC6" w:rsidRPr="00CA48B5">
        <w:rPr>
          <w:rFonts w:ascii="Times New Roman" w:hAnsi="Times New Roman" w:cs="Times New Roman"/>
          <w:sz w:val="28"/>
          <w:szCs w:val="28"/>
        </w:rPr>
        <w:t xml:space="preserve"> созыва) </w:t>
      </w:r>
    </w:p>
    <w:p w:rsidR="00B1076A" w:rsidRDefault="00B1076A" w:rsidP="000C05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34115" w:rsidRPr="006509E5" w:rsidRDefault="00434115" w:rsidP="000C052F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A02DC6" w:rsidRPr="007A25D1" w:rsidRDefault="00A02DC6" w:rsidP="000C05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8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A48B5">
        <w:rPr>
          <w:rFonts w:ascii="Times New Roman" w:hAnsi="Times New Roman" w:cs="Times New Roman"/>
          <w:b/>
          <w:sz w:val="28"/>
          <w:szCs w:val="28"/>
        </w:rPr>
        <w:tab/>
      </w:r>
      <w:r w:rsidRPr="000A606E">
        <w:rPr>
          <w:rFonts w:ascii="Times New Roman" w:hAnsi="Times New Roman" w:cs="Times New Roman"/>
          <w:b/>
          <w:sz w:val="28"/>
          <w:szCs w:val="28"/>
        </w:rPr>
        <w:t>1.</w:t>
      </w:r>
      <w:r w:rsidR="00F73800">
        <w:rPr>
          <w:rFonts w:ascii="Times New Roman" w:hAnsi="Times New Roman" w:cs="Times New Roman"/>
          <w:sz w:val="28"/>
          <w:szCs w:val="28"/>
        </w:rPr>
        <w:t xml:space="preserve">О секретаре </w:t>
      </w:r>
      <w:r w:rsidR="00A23226">
        <w:rPr>
          <w:rFonts w:ascii="Times New Roman" w:hAnsi="Times New Roman" w:cs="Times New Roman"/>
          <w:sz w:val="28"/>
          <w:szCs w:val="28"/>
        </w:rPr>
        <w:t xml:space="preserve">тридцать </w:t>
      </w:r>
      <w:r w:rsidR="00122E21">
        <w:rPr>
          <w:rFonts w:ascii="Times New Roman" w:hAnsi="Times New Roman" w:cs="Times New Roman"/>
          <w:sz w:val="28"/>
          <w:szCs w:val="28"/>
        </w:rPr>
        <w:t>восьмой</w:t>
      </w:r>
      <w:r w:rsidR="0046255C">
        <w:rPr>
          <w:rFonts w:ascii="Times New Roman" w:hAnsi="Times New Roman" w:cs="Times New Roman"/>
          <w:sz w:val="28"/>
          <w:szCs w:val="28"/>
        </w:rPr>
        <w:t xml:space="preserve"> </w:t>
      </w:r>
      <w:r w:rsidRPr="000A606E">
        <w:rPr>
          <w:rFonts w:ascii="Times New Roman" w:hAnsi="Times New Roman" w:cs="Times New Roman"/>
          <w:sz w:val="28"/>
          <w:szCs w:val="28"/>
        </w:rPr>
        <w:t>сессии Совета депутатов</w:t>
      </w:r>
      <w:r w:rsidR="00A33361">
        <w:rPr>
          <w:rFonts w:ascii="Times New Roman" w:hAnsi="Times New Roman" w:cs="Times New Roman"/>
          <w:sz w:val="28"/>
          <w:szCs w:val="28"/>
        </w:rPr>
        <w:t xml:space="preserve"> рабочего </w:t>
      </w:r>
      <w:r w:rsidR="00396625">
        <w:rPr>
          <w:rFonts w:ascii="Times New Roman" w:hAnsi="Times New Roman" w:cs="Times New Roman"/>
          <w:sz w:val="28"/>
          <w:szCs w:val="28"/>
        </w:rPr>
        <w:t>поселка Краснозерское.</w:t>
      </w:r>
    </w:p>
    <w:p w:rsidR="005D620D" w:rsidRDefault="00A02DC6" w:rsidP="00873F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25D1">
        <w:rPr>
          <w:rFonts w:ascii="Times New Roman" w:hAnsi="Times New Roman" w:cs="Times New Roman"/>
          <w:b/>
          <w:i/>
          <w:sz w:val="28"/>
          <w:szCs w:val="28"/>
        </w:rPr>
        <w:t>Доклад</w:t>
      </w:r>
      <w:r w:rsidR="00851B49" w:rsidRPr="007A25D1">
        <w:rPr>
          <w:rFonts w:ascii="Times New Roman" w:hAnsi="Times New Roman" w:cs="Times New Roman"/>
          <w:b/>
          <w:i/>
          <w:sz w:val="28"/>
          <w:szCs w:val="28"/>
        </w:rPr>
        <w:t>ывает</w:t>
      </w:r>
      <w:r w:rsidRPr="007A25D1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7A25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7620">
        <w:rPr>
          <w:rFonts w:ascii="Times New Roman" w:hAnsi="Times New Roman" w:cs="Times New Roman"/>
          <w:sz w:val="28"/>
          <w:szCs w:val="28"/>
        </w:rPr>
        <w:t>Жетыгелденов</w:t>
      </w:r>
      <w:proofErr w:type="spellEnd"/>
      <w:r w:rsidR="005776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7620">
        <w:rPr>
          <w:rFonts w:ascii="Times New Roman" w:hAnsi="Times New Roman" w:cs="Times New Roman"/>
          <w:sz w:val="28"/>
          <w:szCs w:val="28"/>
        </w:rPr>
        <w:t>Нуржан</w:t>
      </w:r>
      <w:proofErr w:type="spellEnd"/>
      <w:r w:rsidR="005776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7620">
        <w:rPr>
          <w:rFonts w:ascii="Times New Roman" w:hAnsi="Times New Roman" w:cs="Times New Roman"/>
          <w:sz w:val="28"/>
          <w:szCs w:val="28"/>
        </w:rPr>
        <w:t>Курмантаевич</w:t>
      </w:r>
      <w:proofErr w:type="spellEnd"/>
      <w:r w:rsidR="001A5358" w:rsidRPr="007A25D1">
        <w:rPr>
          <w:rFonts w:ascii="Times New Roman" w:hAnsi="Times New Roman" w:cs="Times New Roman"/>
          <w:sz w:val="28"/>
          <w:szCs w:val="28"/>
        </w:rPr>
        <w:t xml:space="preserve"> –</w:t>
      </w:r>
      <w:r w:rsidR="00A45B6A" w:rsidRPr="007A25D1">
        <w:rPr>
          <w:rFonts w:ascii="Times New Roman" w:hAnsi="Times New Roman" w:cs="Times New Roman"/>
          <w:sz w:val="28"/>
          <w:szCs w:val="28"/>
        </w:rPr>
        <w:t xml:space="preserve"> </w:t>
      </w:r>
      <w:r w:rsidR="00577620">
        <w:rPr>
          <w:rFonts w:ascii="Times New Roman" w:hAnsi="Times New Roman" w:cs="Times New Roman"/>
          <w:sz w:val="28"/>
          <w:szCs w:val="28"/>
        </w:rPr>
        <w:t xml:space="preserve">заместитель </w:t>
      </w:r>
      <w:r w:rsidR="001A5358" w:rsidRPr="007A25D1">
        <w:rPr>
          <w:rFonts w:ascii="Times New Roman" w:hAnsi="Times New Roman" w:cs="Times New Roman"/>
          <w:sz w:val="28"/>
          <w:szCs w:val="28"/>
        </w:rPr>
        <w:t>председател</w:t>
      </w:r>
      <w:r w:rsidR="00577620">
        <w:rPr>
          <w:rFonts w:ascii="Times New Roman" w:hAnsi="Times New Roman" w:cs="Times New Roman"/>
          <w:sz w:val="28"/>
          <w:szCs w:val="28"/>
        </w:rPr>
        <w:t>я</w:t>
      </w:r>
      <w:r w:rsidR="001A5358" w:rsidRPr="007A25D1">
        <w:rPr>
          <w:rFonts w:ascii="Times New Roman" w:hAnsi="Times New Roman" w:cs="Times New Roman"/>
          <w:sz w:val="28"/>
          <w:szCs w:val="28"/>
        </w:rPr>
        <w:t xml:space="preserve"> </w:t>
      </w:r>
      <w:r w:rsidRPr="007A25D1">
        <w:rPr>
          <w:rFonts w:ascii="Times New Roman" w:hAnsi="Times New Roman" w:cs="Times New Roman"/>
          <w:sz w:val="28"/>
          <w:szCs w:val="28"/>
        </w:rPr>
        <w:t>Совета депутатов рабочего поселка Краснозерское Краснозерского района Новосибирской области;</w:t>
      </w:r>
    </w:p>
    <w:p w:rsidR="00ED63CC" w:rsidRPr="008C3B0E" w:rsidRDefault="00ED63CC" w:rsidP="00ED63C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E6DD4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О внесении изменений и дополнений в решение 32 сессии Совета депутатов рабочего поселка Краснозерское Краснозерского района Новосибирской области шестого созыва от 24.12.2021г. №144 «О </w:t>
      </w:r>
      <w:r w:rsidRPr="00FB4191">
        <w:rPr>
          <w:rFonts w:ascii="Times New Roman" w:hAnsi="Times New Roman"/>
          <w:sz w:val="28"/>
          <w:szCs w:val="28"/>
        </w:rPr>
        <w:t>бюджет</w:t>
      </w:r>
      <w:r>
        <w:rPr>
          <w:rFonts w:ascii="Times New Roman" w:hAnsi="Times New Roman"/>
          <w:sz w:val="28"/>
          <w:szCs w:val="28"/>
        </w:rPr>
        <w:t>е</w:t>
      </w:r>
      <w:r w:rsidRPr="00FB419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рабочего поселка Краснозерское</w:t>
      </w:r>
      <w:r w:rsidRPr="00FB4191">
        <w:rPr>
          <w:rFonts w:ascii="Times New Roman" w:hAnsi="Times New Roman"/>
          <w:sz w:val="28"/>
          <w:szCs w:val="28"/>
        </w:rPr>
        <w:t xml:space="preserve"> Краснозерского района Новосибирской области на 202</w:t>
      </w:r>
      <w:r>
        <w:rPr>
          <w:rFonts w:ascii="Times New Roman" w:hAnsi="Times New Roman"/>
          <w:sz w:val="28"/>
          <w:szCs w:val="28"/>
        </w:rPr>
        <w:t>2</w:t>
      </w:r>
      <w:r w:rsidRPr="00FB4191">
        <w:rPr>
          <w:rFonts w:ascii="Times New Roman" w:hAnsi="Times New Roman"/>
          <w:sz w:val="28"/>
          <w:szCs w:val="28"/>
        </w:rPr>
        <w:t xml:space="preserve"> год и плановый период 202</w:t>
      </w:r>
      <w:r>
        <w:rPr>
          <w:rFonts w:ascii="Times New Roman" w:hAnsi="Times New Roman"/>
          <w:sz w:val="28"/>
          <w:szCs w:val="28"/>
        </w:rPr>
        <w:t>3</w:t>
      </w:r>
      <w:r w:rsidRPr="00FB4191">
        <w:rPr>
          <w:rFonts w:ascii="Times New Roman" w:hAnsi="Times New Roman"/>
          <w:sz w:val="28"/>
          <w:szCs w:val="28"/>
        </w:rPr>
        <w:t xml:space="preserve"> и 202</w:t>
      </w:r>
      <w:r>
        <w:rPr>
          <w:rFonts w:ascii="Times New Roman" w:hAnsi="Times New Roman"/>
          <w:sz w:val="28"/>
          <w:szCs w:val="28"/>
        </w:rPr>
        <w:t>4 годов».</w:t>
      </w:r>
    </w:p>
    <w:p w:rsidR="008951E0" w:rsidRPr="00A23226" w:rsidRDefault="00ED63CC" w:rsidP="00ED63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606E">
        <w:rPr>
          <w:rFonts w:ascii="Times New Roman" w:hAnsi="Times New Roman" w:cs="Times New Roman"/>
          <w:b/>
          <w:i/>
          <w:sz w:val="28"/>
          <w:szCs w:val="28"/>
        </w:rPr>
        <w:t>Доклад</w:t>
      </w:r>
      <w:r>
        <w:rPr>
          <w:rFonts w:ascii="Times New Roman" w:hAnsi="Times New Roman" w:cs="Times New Roman"/>
          <w:b/>
          <w:i/>
          <w:sz w:val="28"/>
          <w:szCs w:val="28"/>
        </w:rPr>
        <w:t>ывает</w:t>
      </w:r>
      <w:r w:rsidRPr="000A606E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1C2F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Панафидина Ольга Владимирова</w:t>
      </w:r>
      <w:r w:rsidRPr="000A606E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специалист</w:t>
      </w:r>
      <w:r w:rsidRPr="000A606E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122E21">
        <w:rPr>
          <w:rFonts w:ascii="Times New Roman" w:hAnsi="Times New Roman" w:cs="Times New Roman"/>
          <w:sz w:val="28"/>
          <w:szCs w:val="28"/>
        </w:rPr>
        <w:t>рабочего поселка Краснозерское.</w:t>
      </w:r>
    </w:p>
    <w:p w:rsidR="00122E21" w:rsidRPr="006509E5" w:rsidRDefault="00027D0D" w:rsidP="00122E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3226">
        <w:rPr>
          <w:rFonts w:ascii="Times New Roman" w:hAnsi="Times New Roman" w:cs="Times New Roman"/>
          <w:sz w:val="28"/>
          <w:szCs w:val="28"/>
        </w:rPr>
        <w:tab/>
      </w:r>
    </w:p>
    <w:p w:rsidR="000A606E" w:rsidRPr="006509E5" w:rsidRDefault="000A606E" w:rsidP="00A232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A606E" w:rsidRPr="006509E5" w:rsidSect="00D2293A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3FDE" w:rsidRDefault="00873FDE" w:rsidP="00A23226">
      <w:pPr>
        <w:spacing w:after="0" w:line="240" w:lineRule="auto"/>
      </w:pPr>
      <w:r>
        <w:separator/>
      </w:r>
    </w:p>
  </w:endnote>
  <w:endnote w:type="continuationSeparator" w:id="1">
    <w:p w:rsidR="00873FDE" w:rsidRDefault="00873FDE" w:rsidP="00A232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3FDE" w:rsidRDefault="00873FDE" w:rsidP="00A23226">
      <w:pPr>
        <w:spacing w:after="0" w:line="240" w:lineRule="auto"/>
      </w:pPr>
      <w:r>
        <w:separator/>
      </w:r>
    </w:p>
  </w:footnote>
  <w:footnote w:type="continuationSeparator" w:id="1">
    <w:p w:rsidR="00873FDE" w:rsidRDefault="00873FDE" w:rsidP="00A232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02DC6"/>
    <w:rsid w:val="0000416F"/>
    <w:rsid w:val="000053F1"/>
    <w:rsid w:val="0000752C"/>
    <w:rsid w:val="00020F9E"/>
    <w:rsid w:val="0002441A"/>
    <w:rsid w:val="00027D0D"/>
    <w:rsid w:val="000327C8"/>
    <w:rsid w:val="0003784C"/>
    <w:rsid w:val="000379AD"/>
    <w:rsid w:val="000545CD"/>
    <w:rsid w:val="000650C7"/>
    <w:rsid w:val="00086D53"/>
    <w:rsid w:val="00093CF5"/>
    <w:rsid w:val="000940ED"/>
    <w:rsid w:val="0009535D"/>
    <w:rsid w:val="000971C2"/>
    <w:rsid w:val="000A606E"/>
    <w:rsid w:val="000A63D7"/>
    <w:rsid w:val="000B7258"/>
    <w:rsid w:val="000C052F"/>
    <w:rsid w:val="000C145C"/>
    <w:rsid w:val="000C762F"/>
    <w:rsid w:val="000E1527"/>
    <w:rsid w:val="000E57B8"/>
    <w:rsid w:val="000E5CE5"/>
    <w:rsid w:val="000F64AF"/>
    <w:rsid w:val="000F6E22"/>
    <w:rsid w:val="001006A7"/>
    <w:rsid w:val="00103B6D"/>
    <w:rsid w:val="00105CCC"/>
    <w:rsid w:val="001112D3"/>
    <w:rsid w:val="001153DF"/>
    <w:rsid w:val="00122E21"/>
    <w:rsid w:val="001266C4"/>
    <w:rsid w:val="001440E5"/>
    <w:rsid w:val="00153439"/>
    <w:rsid w:val="0016137D"/>
    <w:rsid w:val="001824CA"/>
    <w:rsid w:val="00187814"/>
    <w:rsid w:val="00192F29"/>
    <w:rsid w:val="001A17E7"/>
    <w:rsid w:val="001A5358"/>
    <w:rsid w:val="001A55CD"/>
    <w:rsid w:val="001A7B9B"/>
    <w:rsid w:val="001C2A08"/>
    <w:rsid w:val="001C2F9B"/>
    <w:rsid w:val="001C43A5"/>
    <w:rsid w:val="001D4B33"/>
    <w:rsid w:val="001D5FCA"/>
    <w:rsid w:val="001E6C4D"/>
    <w:rsid w:val="001F6ED2"/>
    <w:rsid w:val="00202FA1"/>
    <w:rsid w:val="00205DC2"/>
    <w:rsid w:val="00212E0C"/>
    <w:rsid w:val="002131E4"/>
    <w:rsid w:val="002166E8"/>
    <w:rsid w:val="00221EE3"/>
    <w:rsid w:val="0023630B"/>
    <w:rsid w:val="002416A6"/>
    <w:rsid w:val="002419D8"/>
    <w:rsid w:val="00253E1B"/>
    <w:rsid w:val="002573AF"/>
    <w:rsid w:val="00260975"/>
    <w:rsid w:val="0026105E"/>
    <w:rsid w:val="00263C6A"/>
    <w:rsid w:val="00274185"/>
    <w:rsid w:val="00276184"/>
    <w:rsid w:val="00294084"/>
    <w:rsid w:val="002959D8"/>
    <w:rsid w:val="00296977"/>
    <w:rsid w:val="002A06BA"/>
    <w:rsid w:val="002B2610"/>
    <w:rsid w:val="002B362E"/>
    <w:rsid w:val="002B42A9"/>
    <w:rsid w:val="002B5A41"/>
    <w:rsid w:val="002B6615"/>
    <w:rsid w:val="002D160A"/>
    <w:rsid w:val="002D2A01"/>
    <w:rsid w:val="002D7A1E"/>
    <w:rsid w:val="002E2E7E"/>
    <w:rsid w:val="002E2E9B"/>
    <w:rsid w:val="00302B61"/>
    <w:rsid w:val="00313143"/>
    <w:rsid w:val="00326AFD"/>
    <w:rsid w:val="00327DB5"/>
    <w:rsid w:val="00331E06"/>
    <w:rsid w:val="003371A9"/>
    <w:rsid w:val="00351B1E"/>
    <w:rsid w:val="00354E0B"/>
    <w:rsid w:val="00360CEA"/>
    <w:rsid w:val="00361561"/>
    <w:rsid w:val="00371F14"/>
    <w:rsid w:val="00381810"/>
    <w:rsid w:val="00387198"/>
    <w:rsid w:val="00396625"/>
    <w:rsid w:val="003968BC"/>
    <w:rsid w:val="00396A38"/>
    <w:rsid w:val="003A1C4B"/>
    <w:rsid w:val="003A1DCA"/>
    <w:rsid w:val="003A4B64"/>
    <w:rsid w:val="003B3336"/>
    <w:rsid w:val="003B5A66"/>
    <w:rsid w:val="003D0519"/>
    <w:rsid w:val="003D13B0"/>
    <w:rsid w:val="003E57DD"/>
    <w:rsid w:val="003F1EFC"/>
    <w:rsid w:val="003F5893"/>
    <w:rsid w:val="00401647"/>
    <w:rsid w:val="004019A8"/>
    <w:rsid w:val="00411C30"/>
    <w:rsid w:val="00414298"/>
    <w:rsid w:val="00431DA9"/>
    <w:rsid w:val="00434115"/>
    <w:rsid w:val="0044169B"/>
    <w:rsid w:val="00443722"/>
    <w:rsid w:val="0046255C"/>
    <w:rsid w:val="00463DD9"/>
    <w:rsid w:val="004802C5"/>
    <w:rsid w:val="00480840"/>
    <w:rsid w:val="004809E1"/>
    <w:rsid w:val="00481548"/>
    <w:rsid w:val="0048547D"/>
    <w:rsid w:val="00486098"/>
    <w:rsid w:val="004874C9"/>
    <w:rsid w:val="004906E5"/>
    <w:rsid w:val="00495FEF"/>
    <w:rsid w:val="00496CBB"/>
    <w:rsid w:val="004A059E"/>
    <w:rsid w:val="004A0CCE"/>
    <w:rsid w:val="004A123E"/>
    <w:rsid w:val="004A739B"/>
    <w:rsid w:val="004B37C6"/>
    <w:rsid w:val="004B76E7"/>
    <w:rsid w:val="004C71B2"/>
    <w:rsid w:val="004C79FF"/>
    <w:rsid w:val="004D15E0"/>
    <w:rsid w:val="004E1873"/>
    <w:rsid w:val="004F3813"/>
    <w:rsid w:val="0050532C"/>
    <w:rsid w:val="0051474F"/>
    <w:rsid w:val="00515EBF"/>
    <w:rsid w:val="00517509"/>
    <w:rsid w:val="00520649"/>
    <w:rsid w:val="0053265E"/>
    <w:rsid w:val="00534F88"/>
    <w:rsid w:val="00537EEB"/>
    <w:rsid w:val="005452F3"/>
    <w:rsid w:val="005541BA"/>
    <w:rsid w:val="0056065F"/>
    <w:rsid w:val="00560DE3"/>
    <w:rsid w:val="00577620"/>
    <w:rsid w:val="00590599"/>
    <w:rsid w:val="00593E6E"/>
    <w:rsid w:val="005A593E"/>
    <w:rsid w:val="005A69E0"/>
    <w:rsid w:val="005B50CC"/>
    <w:rsid w:val="005C52CB"/>
    <w:rsid w:val="005D2175"/>
    <w:rsid w:val="005D620D"/>
    <w:rsid w:val="005E6181"/>
    <w:rsid w:val="005F4393"/>
    <w:rsid w:val="005F5D57"/>
    <w:rsid w:val="006009FA"/>
    <w:rsid w:val="0062543B"/>
    <w:rsid w:val="0064161C"/>
    <w:rsid w:val="006509E5"/>
    <w:rsid w:val="00661543"/>
    <w:rsid w:val="0067379A"/>
    <w:rsid w:val="00680099"/>
    <w:rsid w:val="006816C2"/>
    <w:rsid w:val="00683C6A"/>
    <w:rsid w:val="00695212"/>
    <w:rsid w:val="006960EE"/>
    <w:rsid w:val="006C2892"/>
    <w:rsid w:val="006E2E13"/>
    <w:rsid w:val="006E3133"/>
    <w:rsid w:val="00710409"/>
    <w:rsid w:val="00714854"/>
    <w:rsid w:val="00716071"/>
    <w:rsid w:val="00716740"/>
    <w:rsid w:val="00721363"/>
    <w:rsid w:val="007240CC"/>
    <w:rsid w:val="00726BB8"/>
    <w:rsid w:val="007328E9"/>
    <w:rsid w:val="00744074"/>
    <w:rsid w:val="00752422"/>
    <w:rsid w:val="00760121"/>
    <w:rsid w:val="00765B0F"/>
    <w:rsid w:val="007672A7"/>
    <w:rsid w:val="00773E6D"/>
    <w:rsid w:val="007812C7"/>
    <w:rsid w:val="007823CC"/>
    <w:rsid w:val="007A1513"/>
    <w:rsid w:val="007A185D"/>
    <w:rsid w:val="007A25D1"/>
    <w:rsid w:val="007A57A2"/>
    <w:rsid w:val="007B1514"/>
    <w:rsid w:val="007C63D3"/>
    <w:rsid w:val="007D4A1C"/>
    <w:rsid w:val="007D5969"/>
    <w:rsid w:val="007E0C05"/>
    <w:rsid w:val="007E77C2"/>
    <w:rsid w:val="007E7CE3"/>
    <w:rsid w:val="007F7245"/>
    <w:rsid w:val="00800857"/>
    <w:rsid w:val="008025A4"/>
    <w:rsid w:val="0082062F"/>
    <w:rsid w:val="00825CD2"/>
    <w:rsid w:val="00826DD4"/>
    <w:rsid w:val="0083194E"/>
    <w:rsid w:val="00832757"/>
    <w:rsid w:val="00833B13"/>
    <w:rsid w:val="00842F10"/>
    <w:rsid w:val="00851B49"/>
    <w:rsid w:val="00863E58"/>
    <w:rsid w:val="00870B91"/>
    <w:rsid w:val="008730B7"/>
    <w:rsid w:val="00873FDE"/>
    <w:rsid w:val="008861FD"/>
    <w:rsid w:val="00886B93"/>
    <w:rsid w:val="0089044C"/>
    <w:rsid w:val="00894E96"/>
    <w:rsid w:val="008951E0"/>
    <w:rsid w:val="008A57D0"/>
    <w:rsid w:val="008B2EC8"/>
    <w:rsid w:val="008C3B0E"/>
    <w:rsid w:val="008D1B1D"/>
    <w:rsid w:val="008F7436"/>
    <w:rsid w:val="00903A6E"/>
    <w:rsid w:val="00907DA4"/>
    <w:rsid w:val="00913FBB"/>
    <w:rsid w:val="00915146"/>
    <w:rsid w:val="00917F37"/>
    <w:rsid w:val="00926F9D"/>
    <w:rsid w:val="009350AF"/>
    <w:rsid w:val="00936299"/>
    <w:rsid w:val="00950CD6"/>
    <w:rsid w:val="009542B1"/>
    <w:rsid w:val="00954634"/>
    <w:rsid w:val="009557FD"/>
    <w:rsid w:val="0096274D"/>
    <w:rsid w:val="00975707"/>
    <w:rsid w:val="00975D45"/>
    <w:rsid w:val="00986149"/>
    <w:rsid w:val="00986C4D"/>
    <w:rsid w:val="009952E0"/>
    <w:rsid w:val="009A1072"/>
    <w:rsid w:val="009A6FF6"/>
    <w:rsid w:val="009B3527"/>
    <w:rsid w:val="009C115E"/>
    <w:rsid w:val="009D061E"/>
    <w:rsid w:val="009D42C7"/>
    <w:rsid w:val="009D6BEE"/>
    <w:rsid w:val="009E02CB"/>
    <w:rsid w:val="009E2707"/>
    <w:rsid w:val="009E468C"/>
    <w:rsid w:val="009F04FC"/>
    <w:rsid w:val="00A02DC6"/>
    <w:rsid w:val="00A14C52"/>
    <w:rsid w:val="00A14CD8"/>
    <w:rsid w:val="00A23226"/>
    <w:rsid w:val="00A276C0"/>
    <w:rsid w:val="00A33361"/>
    <w:rsid w:val="00A45B6A"/>
    <w:rsid w:val="00A47AFC"/>
    <w:rsid w:val="00A51C81"/>
    <w:rsid w:val="00A57CC1"/>
    <w:rsid w:val="00A63259"/>
    <w:rsid w:val="00A66136"/>
    <w:rsid w:val="00A71737"/>
    <w:rsid w:val="00A8284D"/>
    <w:rsid w:val="00A86CC6"/>
    <w:rsid w:val="00A91B43"/>
    <w:rsid w:val="00A9644D"/>
    <w:rsid w:val="00AA007C"/>
    <w:rsid w:val="00AB6220"/>
    <w:rsid w:val="00AC3ECE"/>
    <w:rsid w:val="00AD173C"/>
    <w:rsid w:val="00AE476E"/>
    <w:rsid w:val="00AE6237"/>
    <w:rsid w:val="00B03DA6"/>
    <w:rsid w:val="00B06265"/>
    <w:rsid w:val="00B0780E"/>
    <w:rsid w:val="00B1076A"/>
    <w:rsid w:val="00B228AC"/>
    <w:rsid w:val="00B23226"/>
    <w:rsid w:val="00B237DC"/>
    <w:rsid w:val="00B23C42"/>
    <w:rsid w:val="00B303F7"/>
    <w:rsid w:val="00B372A8"/>
    <w:rsid w:val="00B457D3"/>
    <w:rsid w:val="00B54CD6"/>
    <w:rsid w:val="00B55449"/>
    <w:rsid w:val="00B578F2"/>
    <w:rsid w:val="00B625F5"/>
    <w:rsid w:val="00B75BD9"/>
    <w:rsid w:val="00B87103"/>
    <w:rsid w:val="00B92A7B"/>
    <w:rsid w:val="00B940A9"/>
    <w:rsid w:val="00B94190"/>
    <w:rsid w:val="00BA0D8B"/>
    <w:rsid w:val="00BA0E18"/>
    <w:rsid w:val="00BA1D4F"/>
    <w:rsid w:val="00BA37B2"/>
    <w:rsid w:val="00BA556E"/>
    <w:rsid w:val="00BB0555"/>
    <w:rsid w:val="00BB4B89"/>
    <w:rsid w:val="00BD04E8"/>
    <w:rsid w:val="00BD7050"/>
    <w:rsid w:val="00BE1D9E"/>
    <w:rsid w:val="00BE2B2F"/>
    <w:rsid w:val="00BE43B3"/>
    <w:rsid w:val="00BF14CC"/>
    <w:rsid w:val="00BF1AA7"/>
    <w:rsid w:val="00BF3F27"/>
    <w:rsid w:val="00BF7704"/>
    <w:rsid w:val="00C05182"/>
    <w:rsid w:val="00C05D01"/>
    <w:rsid w:val="00C141EF"/>
    <w:rsid w:val="00C20D74"/>
    <w:rsid w:val="00C42CF0"/>
    <w:rsid w:val="00C57DD7"/>
    <w:rsid w:val="00C70E18"/>
    <w:rsid w:val="00C7323D"/>
    <w:rsid w:val="00C73EA2"/>
    <w:rsid w:val="00C77996"/>
    <w:rsid w:val="00C800DC"/>
    <w:rsid w:val="00C922B9"/>
    <w:rsid w:val="00CA7071"/>
    <w:rsid w:val="00CB2B08"/>
    <w:rsid w:val="00CC29F1"/>
    <w:rsid w:val="00CC734E"/>
    <w:rsid w:val="00CE38B1"/>
    <w:rsid w:val="00CE6DD4"/>
    <w:rsid w:val="00CF54E6"/>
    <w:rsid w:val="00CF7BED"/>
    <w:rsid w:val="00D043A0"/>
    <w:rsid w:val="00D06A1B"/>
    <w:rsid w:val="00D10F49"/>
    <w:rsid w:val="00D12B3B"/>
    <w:rsid w:val="00D2293A"/>
    <w:rsid w:val="00D252A7"/>
    <w:rsid w:val="00D41C43"/>
    <w:rsid w:val="00D50D54"/>
    <w:rsid w:val="00D550A5"/>
    <w:rsid w:val="00D56D02"/>
    <w:rsid w:val="00D66D06"/>
    <w:rsid w:val="00D74DDF"/>
    <w:rsid w:val="00D860FE"/>
    <w:rsid w:val="00DA34C1"/>
    <w:rsid w:val="00DB16EB"/>
    <w:rsid w:val="00DB2ECB"/>
    <w:rsid w:val="00DB3059"/>
    <w:rsid w:val="00DD0AE6"/>
    <w:rsid w:val="00DD26D7"/>
    <w:rsid w:val="00DE2440"/>
    <w:rsid w:val="00DF1117"/>
    <w:rsid w:val="00DF5489"/>
    <w:rsid w:val="00DF7C73"/>
    <w:rsid w:val="00E0060D"/>
    <w:rsid w:val="00E07B10"/>
    <w:rsid w:val="00E16303"/>
    <w:rsid w:val="00E62B3C"/>
    <w:rsid w:val="00E66539"/>
    <w:rsid w:val="00E73C59"/>
    <w:rsid w:val="00E75049"/>
    <w:rsid w:val="00E778FF"/>
    <w:rsid w:val="00E77A5C"/>
    <w:rsid w:val="00E82A39"/>
    <w:rsid w:val="00EA41DD"/>
    <w:rsid w:val="00EB6899"/>
    <w:rsid w:val="00EC390B"/>
    <w:rsid w:val="00EC3F88"/>
    <w:rsid w:val="00ED2FB9"/>
    <w:rsid w:val="00ED360F"/>
    <w:rsid w:val="00ED63CC"/>
    <w:rsid w:val="00EE390B"/>
    <w:rsid w:val="00EF2B6E"/>
    <w:rsid w:val="00EF48AE"/>
    <w:rsid w:val="00F00A18"/>
    <w:rsid w:val="00F0682E"/>
    <w:rsid w:val="00F129D1"/>
    <w:rsid w:val="00F1641E"/>
    <w:rsid w:val="00F16B60"/>
    <w:rsid w:val="00F23794"/>
    <w:rsid w:val="00F41D1C"/>
    <w:rsid w:val="00F51CC9"/>
    <w:rsid w:val="00F701A9"/>
    <w:rsid w:val="00F73800"/>
    <w:rsid w:val="00F75AF2"/>
    <w:rsid w:val="00FA2233"/>
    <w:rsid w:val="00FA2C90"/>
    <w:rsid w:val="00FA4865"/>
    <w:rsid w:val="00FA6AC3"/>
    <w:rsid w:val="00FB538B"/>
    <w:rsid w:val="00FB5778"/>
    <w:rsid w:val="00FC49E2"/>
    <w:rsid w:val="00FE18DA"/>
    <w:rsid w:val="00FF14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D01"/>
  </w:style>
  <w:style w:type="paragraph" w:styleId="8">
    <w:name w:val="heading 8"/>
    <w:basedOn w:val="a"/>
    <w:next w:val="a"/>
    <w:link w:val="80"/>
    <w:qFormat/>
    <w:rsid w:val="00D56D02"/>
    <w:pPr>
      <w:widowControl w:val="0"/>
      <w:numPr>
        <w:ilvl w:val="7"/>
        <w:numId w:val="1"/>
      </w:numPr>
      <w:suppressAutoHyphens/>
      <w:spacing w:before="240" w:after="60" w:line="240" w:lineRule="auto"/>
      <w:outlineLvl w:val="7"/>
    </w:pPr>
    <w:rPr>
      <w:rFonts w:ascii="Times New Roman" w:eastAsia="Andale Sans UI" w:hAnsi="Times New Roman" w:cs="Times New Roman"/>
      <w:i/>
      <w:iCs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4A123E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a4">
    <w:name w:val="Body Text"/>
    <w:basedOn w:val="a"/>
    <w:link w:val="a5"/>
    <w:rsid w:val="00CC29F1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zh-CN"/>
    </w:rPr>
  </w:style>
  <w:style w:type="character" w:customStyle="1" w:styleId="a5">
    <w:name w:val="Основной текст Знак"/>
    <w:basedOn w:val="a0"/>
    <w:link w:val="a4"/>
    <w:rsid w:val="00CC29F1"/>
    <w:rPr>
      <w:rFonts w:ascii="Times New Roman" w:eastAsia="Andale Sans UI" w:hAnsi="Times New Roman" w:cs="Times New Roman"/>
      <w:kern w:val="1"/>
      <w:sz w:val="24"/>
      <w:szCs w:val="24"/>
      <w:lang w:eastAsia="zh-CN"/>
    </w:rPr>
  </w:style>
  <w:style w:type="paragraph" w:customStyle="1" w:styleId="western">
    <w:name w:val="western"/>
    <w:basedOn w:val="a"/>
    <w:rsid w:val="00A14CD8"/>
    <w:pPr>
      <w:spacing w:before="280" w:after="119"/>
    </w:pPr>
    <w:rPr>
      <w:rFonts w:ascii="Calibri" w:eastAsia="Times New Roman" w:hAnsi="Calibri" w:cs="Calibri"/>
      <w:color w:val="000000"/>
      <w:kern w:val="1"/>
      <w:lang w:eastAsia="zh-CN"/>
    </w:rPr>
  </w:style>
  <w:style w:type="character" w:customStyle="1" w:styleId="80">
    <w:name w:val="Заголовок 8 Знак"/>
    <w:basedOn w:val="a0"/>
    <w:link w:val="8"/>
    <w:rsid w:val="00D56D02"/>
    <w:rPr>
      <w:rFonts w:ascii="Times New Roman" w:eastAsia="Andale Sans UI" w:hAnsi="Times New Roman" w:cs="Times New Roman"/>
      <w:i/>
      <w:iCs/>
      <w:kern w:val="1"/>
      <w:sz w:val="24"/>
      <w:szCs w:val="24"/>
    </w:rPr>
  </w:style>
  <w:style w:type="paragraph" w:styleId="a6">
    <w:name w:val="Normal (Web)"/>
    <w:basedOn w:val="a"/>
    <w:unhideWhenUsed/>
    <w:rsid w:val="002761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semiHidden/>
    <w:unhideWhenUsed/>
    <w:rsid w:val="00A232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A23226"/>
  </w:style>
  <w:style w:type="paragraph" w:styleId="a9">
    <w:name w:val="footer"/>
    <w:basedOn w:val="a"/>
    <w:link w:val="aa"/>
    <w:uiPriority w:val="99"/>
    <w:semiHidden/>
    <w:unhideWhenUsed/>
    <w:rsid w:val="00A232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A2322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383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620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436</cp:revision>
  <cp:lastPrinted>2022-03-11T06:39:00Z</cp:lastPrinted>
  <dcterms:created xsi:type="dcterms:W3CDTF">2018-11-19T06:42:00Z</dcterms:created>
  <dcterms:modified xsi:type="dcterms:W3CDTF">2022-03-29T06:56:00Z</dcterms:modified>
</cp:coreProperties>
</file>