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63" w:rsidRDefault="00F73863" w:rsidP="00CD4491">
      <w:pPr>
        <w:spacing w:before="600" w:after="0" w:line="240" w:lineRule="auto"/>
        <w:jc w:val="center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О</w:t>
      </w:r>
      <w:r w:rsidRPr="00F73863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 xml:space="preserve">пасности </w:t>
      </w:r>
      <w:proofErr w:type="spellStart"/>
      <w:r w:rsidRPr="00F73863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блабла</w:t>
      </w:r>
      <w:proofErr w:type="spellEnd"/>
      <w:r w:rsidRPr="00F73863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 xml:space="preserve"> кара!</w:t>
      </w:r>
    </w:p>
    <w:p w:rsidR="00F73863" w:rsidRDefault="00F73863" w:rsidP="00F73863">
      <w:pPr>
        <w:spacing w:before="60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2562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Сотрудники Госавтоинспекции призывают граждан не прибегать к услугам нелегальных трансферов. О нарушениях правил перевозки пассажиров необходимо сообщать в полицию. У транспортных средств, водители которых осуществляют нелегальные перевозки пассажиров, отсутствует </w:t>
      </w:r>
      <w:proofErr w:type="spellStart"/>
      <w:r w:rsidRPr="00225627">
        <w:rPr>
          <w:rFonts w:ascii="Times New Roman" w:eastAsia="Times New Roman" w:hAnsi="Times New Roman" w:cs="Times New Roman"/>
          <w:sz w:val="29"/>
          <w:szCs w:val="29"/>
          <w:lang w:eastAsia="ru-RU"/>
        </w:rPr>
        <w:t>тахограф</w:t>
      </w:r>
      <w:proofErr w:type="spellEnd"/>
      <w:r w:rsidRPr="0022562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gramStart"/>
      <w:r w:rsidRPr="00225627">
        <w:rPr>
          <w:rFonts w:ascii="Times New Roman" w:eastAsia="Times New Roman" w:hAnsi="Times New Roman" w:cs="Times New Roman"/>
          <w:sz w:val="29"/>
          <w:szCs w:val="29"/>
          <w:lang w:eastAsia="ru-RU"/>
        </w:rPr>
        <w:t>фиксирующий</w:t>
      </w:r>
      <w:proofErr w:type="gramEnd"/>
      <w:r w:rsidRPr="0022562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количество времени, проведенного водителем за рулем, а также скорость движения. Техническая исправность транспортного средства, равно как и состояние здоровья водителя неизвестны пассажиру. Также гражданин не может проверить наличие каких-либо документов на управление транспортом. Автомобиль может оказаться без страховки, а рулём может оказаться человек без опыта вождения или даже в состоянии опьянения. Госавтоинспекция Краснозерского района рекомендует пользоваться услугами перевозчиков, осуществляющих свою деятельность в рамках закона, особенно если с вами есть дети. Нелегальные перевозчики, работающие с нарушением требований Закона, как в такси, так и на автобусных маршрутах - это угроза вашей жизни и здоровью.</w:t>
      </w:r>
    </w:p>
    <w:p w:rsidR="00F73863" w:rsidRDefault="00F73863" w:rsidP="00F7386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73863" w:rsidRDefault="00F73863" w:rsidP="00CD449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1F52">
        <w:rPr>
          <w:rFonts w:ascii="Times New Roman" w:hAnsi="Times New Roman" w:cs="Times New Roman"/>
          <w:sz w:val="28"/>
          <w:szCs w:val="28"/>
        </w:rPr>
        <w:t>Дмитрий Слюсарев</w:t>
      </w:r>
    </w:p>
    <w:p w:rsidR="00F73863" w:rsidRPr="00225627" w:rsidRDefault="00F73863" w:rsidP="00F73863">
      <w:pPr>
        <w:spacing w:before="60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F73863" w:rsidRPr="00225627" w:rsidRDefault="00F73863" w:rsidP="00F73863">
      <w:pPr>
        <w:pStyle w:val="aa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3113F" w:rsidRDefault="00CD4491"/>
    <w:sectPr w:rsidR="00F3113F" w:rsidSect="007F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8E"/>
    <w:rsid w:val="00175E0E"/>
    <w:rsid w:val="003D6A8E"/>
    <w:rsid w:val="004138A7"/>
    <w:rsid w:val="00445536"/>
    <w:rsid w:val="00CD4491"/>
    <w:rsid w:val="00DF64BD"/>
    <w:rsid w:val="00EF6F78"/>
    <w:rsid w:val="00F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63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6F78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F78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F78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F78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F78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F7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F78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F78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F78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F7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6F7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6F7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6F7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F6F7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F6F7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F6F7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F6F7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F6F7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F6F78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F6F7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F6F7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F6F7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F6F78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F6F78"/>
    <w:rPr>
      <w:b/>
      <w:bCs/>
      <w:spacing w:val="0"/>
    </w:rPr>
  </w:style>
  <w:style w:type="character" w:styleId="a9">
    <w:name w:val="Emphasis"/>
    <w:uiPriority w:val="20"/>
    <w:qFormat/>
    <w:rsid w:val="00EF6F7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EF6F78"/>
    <w:pPr>
      <w:spacing w:after="0" w:line="240" w:lineRule="auto"/>
      <w:ind w:left="2160"/>
    </w:pPr>
    <w:rPr>
      <w:color w:val="5A5A5A" w:themeColor="text1" w:themeTint="A5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EF6F78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EF6F78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F6F78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F6F7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F6F7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F6F7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EF6F7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EF6F78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EF6F7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EF6F7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EF6F7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F6F7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63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6F78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F78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F78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F78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F78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F7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F78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F78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F78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F7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6F7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6F7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6F7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F6F7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F6F7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F6F7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F6F7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F6F7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F6F78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F6F7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F6F7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F6F7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F6F78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F6F78"/>
    <w:rPr>
      <w:b/>
      <w:bCs/>
      <w:spacing w:val="0"/>
    </w:rPr>
  </w:style>
  <w:style w:type="character" w:styleId="a9">
    <w:name w:val="Emphasis"/>
    <w:uiPriority w:val="20"/>
    <w:qFormat/>
    <w:rsid w:val="00EF6F7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EF6F78"/>
    <w:pPr>
      <w:spacing w:after="0" w:line="240" w:lineRule="auto"/>
      <w:ind w:left="2160"/>
    </w:pPr>
    <w:rPr>
      <w:color w:val="5A5A5A" w:themeColor="text1" w:themeTint="A5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EF6F78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EF6F78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F6F78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F6F7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F6F7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F6F7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EF6F7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EF6F78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EF6F7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EF6F7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EF6F7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F6F7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2022-06-28T10:37:00Z</dcterms:created>
  <dcterms:modified xsi:type="dcterms:W3CDTF">2022-06-28T10:40:00Z</dcterms:modified>
</cp:coreProperties>
</file>