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F05540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F05540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16D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961E9" w:rsidRPr="00F0554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третей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F05540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третью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(очередную)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448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75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 w:rsidR="007D5567"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775D93" w:rsidRPr="007A25D1" w:rsidRDefault="00775D93" w:rsidP="0077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 третей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775D93" w:rsidRPr="004D31F0" w:rsidRDefault="00775D93" w:rsidP="0077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>новый период 2023 и 2024 годов»;</w:t>
      </w:r>
    </w:p>
    <w:p w:rsidR="00775D93" w:rsidRPr="008D7C1E" w:rsidRDefault="00A302B4" w:rsidP="00775D9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93" w:rsidRPr="008D7C1E">
        <w:rPr>
          <w:rFonts w:ascii="Times New Roman" w:hAnsi="Times New Roman" w:cs="Times New Roman"/>
          <w:sz w:val="28"/>
          <w:szCs w:val="28"/>
        </w:rPr>
        <w:t>Об утверждении Порядка формирования и использования бюджетных ассигнований дорожного фонда рабочего поселка Краснозерское Краснозерско</w:t>
      </w:r>
      <w:r w:rsidR="00775D93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  <w:r w:rsidR="00775D93" w:rsidRPr="008D7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D93" w:rsidRDefault="00775D93" w:rsidP="00775D9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3D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рабочего поселка Краснозерское Краснозерского района Новосиби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рской области от 31.03.2016 №38 </w:t>
      </w:r>
      <w:r w:rsidRPr="000013D0">
        <w:rPr>
          <w:rFonts w:ascii="Times New Roman" w:hAnsi="Times New Roman" w:cs="Times New Roman"/>
          <w:color w:val="000000"/>
          <w:sz w:val="28"/>
          <w:szCs w:val="28"/>
        </w:rPr>
        <w:t>«Об утверждении местных нормативов градостроительного проектирования рабочего поселка Краснозерское»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5D93" w:rsidRDefault="00775D93" w:rsidP="00775D93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 внесении изменений в решение Совета депутатов рабочего поселка Краснозерское </w:t>
      </w:r>
      <w:r w:rsidRPr="00775D93">
        <w:rPr>
          <w:rStyle w:val="a7"/>
          <w:rFonts w:ascii="Times New Roman" w:hAnsi="Times New Roman"/>
          <w:i w:val="0"/>
          <w:sz w:val="28"/>
          <w:szCs w:val="28"/>
        </w:rPr>
        <w:t xml:space="preserve">Краснозерского района Новосибирской области от 25.02.2022 №164 «Об утверждении </w:t>
      </w:r>
      <w:r w:rsidRPr="00F626C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F62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 обязательствах имущественного характера депутатов муниципального образования рабочего поселка Краснозерское Краснозерского района Новосибирской области, а также их супруга (супруги) и несовершеннолетних детей на официальном сайте рабочего поселка Краснозерское Краснозерского района Новосибирской области и предоставлению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этих сведений общероссийским средствам»;</w:t>
      </w:r>
    </w:p>
    <w:p w:rsidR="00775D93" w:rsidRPr="00D547EB" w:rsidRDefault="00775D93" w:rsidP="00775D9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547EB">
        <w:rPr>
          <w:rFonts w:ascii="Times New Roman" w:hAnsi="Times New Roman" w:cs="Times New Roman"/>
          <w:sz w:val="28"/>
          <w:szCs w:val="34"/>
        </w:rPr>
        <w:t>О сохранности памятников на территории рабочего поселка Краснозерское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34"/>
        </w:rPr>
        <w:t>;</w:t>
      </w:r>
    </w:p>
    <w:p w:rsidR="00775D93" w:rsidRDefault="00775D93" w:rsidP="00775D93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Об утверждении «Программы реализации наказов избирателей депутатам Совета депутатов рабочего поселка Краснозерское Краснозерского района Новосибирской области шестого созыва»;</w:t>
      </w:r>
    </w:p>
    <w:p w:rsidR="00775D93" w:rsidRPr="00DA6646" w:rsidRDefault="00775D93" w:rsidP="00775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646">
        <w:rPr>
          <w:rFonts w:ascii="Times New Roman" w:hAnsi="Times New Roman" w:cs="Times New Roman"/>
          <w:sz w:val="28"/>
          <w:szCs w:val="34"/>
        </w:rPr>
        <w:t xml:space="preserve">О проведении очередной сессии Совета депутатов рабочего поселка Краснозерское 27.09.2022г.  </w:t>
      </w:r>
    </w:p>
    <w:p w:rsidR="00F0759A" w:rsidRDefault="00F0759A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59A" w:rsidRDefault="00F0759A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59A" w:rsidRDefault="00F0759A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59A" w:rsidRDefault="00F0759A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59A" w:rsidRDefault="00F0759A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3A65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487B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C2FCB"/>
    <w:rsid w:val="001D6FD7"/>
    <w:rsid w:val="001E709D"/>
    <w:rsid w:val="00210A62"/>
    <w:rsid w:val="00217C3F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518D3"/>
    <w:rsid w:val="0027578F"/>
    <w:rsid w:val="00277C45"/>
    <w:rsid w:val="002846D7"/>
    <w:rsid w:val="002A1DC7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4299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A6515"/>
    <w:rsid w:val="003B56C4"/>
    <w:rsid w:val="003C2984"/>
    <w:rsid w:val="003C73FE"/>
    <w:rsid w:val="003D2299"/>
    <w:rsid w:val="003D2D8B"/>
    <w:rsid w:val="003E0BD3"/>
    <w:rsid w:val="003E5F10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2CC5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66F4F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706B31"/>
    <w:rsid w:val="00707FC6"/>
    <w:rsid w:val="00717DE5"/>
    <w:rsid w:val="0072016F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5D93"/>
    <w:rsid w:val="007763B4"/>
    <w:rsid w:val="00777A8F"/>
    <w:rsid w:val="00787B0D"/>
    <w:rsid w:val="007A43C6"/>
    <w:rsid w:val="007B00CD"/>
    <w:rsid w:val="007B1944"/>
    <w:rsid w:val="007B5C29"/>
    <w:rsid w:val="007B65C7"/>
    <w:rsid w:val="007D556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67207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37EF"/>
    <w:rsid w:val="00943F37"/>
    <w:rsid w:val="00947147"/>
    <w:rsid w:val="00947CE7"/>
    <w:rsid w:val="00952FD7"/>
    <w:rsid w:val="009538F3"/>
    <w:rsid w:val="009567CF"/>
    <w:rsid w:val="009571D9"/>
    <w:rsid w:val="00960B23"/>
    <w:rsid w:val="009656D2"/>
    <w:rsid w:val="009779C8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7536"/>
    <w:rsid w:val="00A275C6"/>
    <w:rsid w:val="00A302B4"/>
    <w:rsid w:val="00A33597"/>
    <w:rsid w:val="00A33A94"/>
    <w:rsid w:val="00A341D7"/>
    <w:rsid w:val="00A408FF"/>
    <w:rsid w:val="00A70FD3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5ACB"/>
    <w:rsid w:val="00AC7B5A"/>
    <w:rsid w:val="00AD07EC"/>
    <w:rsid w:val="00AF01D2"/>
    <w:rsid w:val="00B02B15"/>
    <w:rsid w:val="00B12DD2"/>
    <w:rsid w:val="00B16D23"/>
    <w:rsid w:val="00B22DED"/>
    <w:rsid w:val="00B27D39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D2656"/>
    <w:rsid w:val="00BE03A0"/>
    <w:rsid w:val="00BF3A8C"/>
    <w:rsid w:val="00BF4ED4"/>
    <w:rsid w:val="00C02152"/>
    <w:rsid w:val="00C0692A"/>
    <w:rsid w:val="00C07618"/>
    <w:rsid w:val="00C10491"/>
    <w:rsid w:val="00C10546"/>
    <w:rsid w:val="00C16F33"/>
    <w:rsid w:val="00C17A5B"/>
    <w:rsid w:val="00C204BB"/>
    <w:rsid w:val="00C30FB1"/>
    <w:rsid w:val="00C31E82"/>
    <w:rsid w:val="00C51F03"/>
    <w:rsid w:val="00C53AED"/>
    <w:rsid w:val="00C56836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D00B9B"/>
    <w:rsid w:val="00D05AE1"/>
    <w:rsid w:val="00D13305"/>
    <w:rsid w:val="00D2260F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2633"/>
    <w:rsid w:val="00DD2F93"/>
    <w:rsid w:val="00DE0DF4"/>
    <w:rsid w:val="00DF7911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5540"/>
    <w:rsid w:val="00F0759A"/>
    <w:rsid w:val="00F07996"/>
    <w:rsid w:val="00F27247"/>
    <w:rsid w:val="00F30B10"/>
    <w:rsid w:val="00F32DE2"/>
    <w:rsid w:val="00F3493D"/>
    <w:rsid w:val="00F47376"/>
    <w:rsid w:val="00F52CB9"/>
    <w:rsid w:val="00F552B8"/>
    <w:rsid w:val="00F5559E"/>
    <w:rsid w:val="00F560EC"/>
    <w:rsid w:val="00F6411D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  <w:style w:type="paragraph" w:styleId="ae">
    <w:name w:val="Normal (Web)"/>
    <w:basedOn w:val="a"/>
    <w:unhideWhenUsed/>
    <w:rsid w:val="007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2022-02-04T10:18:00Z</cp:lastPrinted>
  <dcterms:created xsi:type="dcterms:W3CDTF">2021-07-21T07:55:00Z</dcterms:created>
  <dcterms:modified xsi:type="dcterms:W3CDTF">2022-06-28T04:08:00Z</dcterms:modified>
</cp:coreProperties>
</file>