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CB" w:rsidRDefault="005C52CB" w:rsidP="00A2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DC6" w:rsidRDefault="00A02DC6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950CD6" w:rsidRDefault="006816C2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8D7C1E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D52957">
        <w:rPr>
          <w:rFonts w:ascii="Times New Roman" w:hAnsi="Times New Roman" w:cs="Times New Roman"/>
          <w:sz w:val="28"/>
          <w:szCs w:val="28"/>
        </w:rPr>
        <w:t>пятой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A02DC6">
        <w:rPr>
          <w:rFonts w:ascii="Times New Roman" w:hAnsi="Times New Roman" w:cs="Times New Roman"/>
          <w:sz w:val="28"/>
          <w:szCs w:val="28"/>
        </w:rPr>
        <w:t>(</w:t>
      </w:r>
      <w:r w:rsidR="000C3A8E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2E2E7E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0C3A8E">
        <w:rPr>
          <w:rFonts w:ascii="Times New Roman" w:hAnsi="Times New Roman" w:cs="Times New Roman"/>
          <w:sz w:val="28"/>
          <w:szCs w:val="28"/>
        </w:rPr>
        <w:t>1</w:t>
      </w:r>
      <w:r w:rsidR="00A327C0">
        <w:rPr>
          <w:rFonts w:ascii="Times New Roman" w:hAnsi="Times New Roman" w:cs="Times New Roman"/>
          <w:sz w:val="28"/>
          <w:szCs w:val="28"/>
        </w:rPr>
        <w:t>5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26105E">
        <w:rPr>
          <w:rFonts w:ascii="Times New Roman" w:hAnsi="Times New Roman" w:cs="Times New Roman"/>
          <w:sz w:val="28"/>
          <w:szCs w:val="28"/>
        </w:rPr>
        <w:t>0</w:t>
      </w:r>
      <w:r w:rsidR="000C3A8E">
        <w:rPr>
          <w:rFonts w:ascii="Times New Roman" w:hAnsi="Times New Roman" w:cs="Times New Roman"/>
          <w:sz w:val="28"/>
          <w:szCs w:val="28"/>
        </w:rPr>
        <w:t>7</w:t>
      </w:r>
      <w:r w:rsidR="00A02DC6" w:rsidRPr="00CA48B5">
        <w:rPr>
          <w:rFonts w:ascii="Times New Roman" w:hAnsi="Times New Roman" w:cs="Times New Roman"/>
          <w:sz w:val="28"/>
          <w:szCs w:val="28"/>
        </w:rPr>
        <w:t>.20</w:t>
      </w:r>
      <w:r w:rsidR="00913FBB">
        <w:rPr>
          <w:rFonts w:ascii="Times New Roman" w:hAnsi="Times New Roman" w:cs="Times New Roman"/>
          <w:sz w:val="28"/>
          <w:szCs w:val="28"/>
        </w:rPr>
        <w:t>2</w:t>
      </w:r>
      <w:r w:rsidR="0026105E">
        <w:rPr>
          <w:rFonts w:ascii="Times New Roman" w:hAnsi="Times New Roman" w:cs="Times New Roman"/>
          <w:sz w:val="28"/>
          <w:szCs w:val="28"/>
        </w:rPr>
        <w:t>2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B1076A" w:rsidRDefault="0016137D" w:rsidP="00E13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A02DC6" w:rsidRPr="00CA48B5">
        <w:rPr>
          <w:rFonts w:ascii="Times New Roman" w:hAnsi="Times New Roman" w:cs="Times New Roman"/>
          <w:sz w:val="28"/>
          <w:szCs w:val="28"/>
        </w:rPr>
        <w:t>(</w:t>
      </w:r>
      <w:r w:rsidR="00913FBB">
        <w:rPr>
          <w:rFonts w:ascii="Times New Roman" w:hAnsi="Times New Roman" w:cs="Times New Roman"/>
          <w:sz w:val="28"/>
          <w:szCs w:val="28"/>
        </w:rPr>
        <w:t>шестого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434115" w:rsidRPr="006509E5" w:rsidRDefault="00434115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DC6" w:rsidRPr="007A25D1" w:rsidRDefault="00A02DC6" w:rsidP="000C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0A606E">
        <w:rPr>
          <w:rFonts w:ascii="Times New Roman" w:hAnsi="Times New Roman" w:cs="Times New Roman"/>
          <w:b/>
          <w:sz w:val="28"/>
          <w:szCs w:val="28"/>
        </w:rPr>
        <w:t>1.</w:t>
      </w:r>
      <w:r w:rsidR="00F73800">
        <w:rPr>
          <w:rFonts w:ascii="Times New Roman" w:hAnsi="Times New Roman" w:cs="Times New Roman"/>
          <w:sz w:val="28"/>
          <w:szCs w:val="28"/>
        </w:rPr>
        <w:t xml:space="preserve">О секретаре </w:t>
      </w:r>
      <w:proofErr w:type="gramStart"/>
      <w:r w:rsidR="008D7C1E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D52957">
        <w:rPr>
          <w:rFonts w:ascii="Times New Roman" w:hAnsi="Times New Roman" w:cs="Times New Roman"/>
          <w:sz w:val="28"/>
          <w:szCs w:val="28"/>
        </w:rPr>
        <w:t>пя</w:t>
      </w:r>
      <w:r w:rsidR="000C3A8E">
        <w:rPr>
          <w:rFonts w:ascii="Times New Roman" w:hAnsi="Times New Roman" w:cs="Times New Roman"/>
          <w:sz w:val="28"/>
          <w:szCs w:val="28"/>
        </w:rPr>
        <w:t>той</w:t>
      </w:r>
      <w:r w:rsidR="0046255C"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 w:rsidR="00A33361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A327C0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A327C0">
        <w:rPr>
          <w:rFonts w:ascii="Times New Roman" w:hAnsi="Times New Roman" w:cs="Times New Roman"/>
          <w:sz w:val="28"/>
          <w:szCs w:val="28"/>
        </w:rPr>
        <w:t xml:space="preserve"> Краснозерское.</w:t>
      </w:r>
    </w:p>
    <w:p w:rsidR="00714DFD" w:rsidRPr="00714DFD" w:rsidRDefault="00A02DC6" w:rsidP="001A1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="00851B49" w:rsidRPr="007A25D1"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7A25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="00963BBD">
        <w:rPr>
          <w:rFonts w:ascii="Times New Roman" w:hAnsi="Times New Roman" w:cs="Times New Roman"/>
          <w:sz w:val="28"/>
          <w:szCs w:val="28"/>
        </w:rPr>
        <w:t>Эскина Елена Алексеевна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–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1A5358" w:rsidRPr="007A25D1">
        <w:rPr>
          <w:rFonts w:ascii="Times New Roman" w:hAnsi="Times New Roman" w:cs="Times New Roman"/>
          <w:sz w:val="28"/>
          <w:szCs w:val="28"/>
        </w:rPr>
        <w:t>председател</w:t>
      </w:r>
      <w:r w:rsidR="00963BBD">
        <w:rPr>
          <w:rFonts w:ascii="Times New Roman" w:hAnsi="Times New Roman" w:cs="Times New Roman"/>
          <w:sz w:val="28"/>
          <w:szCs w:val="28"/>
        </w:rPr>
        <w:t>ь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Pr="007A25D1">
        <w:rPr>
          <w:rFonts w:ascii="Times New Roman" w:hAnsi="Times New Roman" w:cs="Times New Roman"/>
          <w:sz w:val="28"/>
          <w:szCs w:val="28"/>
        </w:rPr>
        <w:t>Совета депутатов рабочего поселка Краснозерское Краснозерского района Новосибирской области</w:t>
      </w:r>
      <w:r w:rsidR="00A327C0">
        <w:rPr>
          <w:rFonts w:ascii="Times New Roman" w:hAnsi="Times New Roman" w:cs="Times New Roman"/>
          <w:sz w:val="28"/>
          <w:szCs w:val="28"/>
        </w:rPr>
        <w:t>.</w:t>
      </w:r>
      <w:r w:rsidR="00714DF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ED63CC" w:rsidRPr="004D31F0" w:rsidRDefault="008459A1" w:rsidP="00845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D63CC" w:rsidRPr="00CE6DD4">
        <w:rPr>
          <w:rFonts w:ascii="Times New Roman" w:hAnsi="Times New Roman" w:cs="Times New Roman"/>
          <w:b/>
          <w:sz w:val="28"/>
          <w:szCs w:val="28"/>
        </w:rPr>
        <w:t>.</w:t>
      </w:r>
      <w:r w:rsidR="00A3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3CC">
        <w:rPr>
          <w:rFonts w:ascii="Times New Roman" w:hAnsi="Times New Roman"/>
          <w:sz w:val="28"/>
          <w:szCs w:val="28"/>
        </w:rPr>
        <w:t>О</w:t>
      </w:r>
      <w:r w:rsidR="00A327C0">
        <w:rPr>
          <w:rFonts w:ascii="Times New Roman" w:hAnsi="Times New Roman"/>
          <w:sz w:val="28"/>
          <w:szCs w:val="28"/>
        </w:rPr>
        <w:t xml:space="preserve"> привлечении кредита кредитных организаций и</w:t>
      </w:r>
      <w:r w:rsidR="00ED63CC">
        <w:rPr>
          <w:rFonts w:ascii="Times New Roman" w:hAnsi="Times New Roman"/>
          <w:sz w:val="28"/>
          <w:szCs w:val="28"/>
        </w:rPr>
        <w:t xml:space="preserve">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="00ED63CC" w:rsidRPr="00FB4191">
        <w:rPr>
          <w:rFonts w:ascii="Times New Roman" w:hAnsi="Times New Roman"/>
          <w:sz w:val="28"/>
          <w:szCs w:val="28"/>
        </w:rPr>
        <w:t>бюджет</w:t>
      </w:r>
      <w:r w:rsidR="00ED63CC">
        <w:rPr>
          <w:rFonts w:ascii="Times New Roman" w:hAnsi="Times New Roman"/>
          <w:sz w:val="28"/>
          <w:szCs w:val="28"/>
        </w:rPr>
        <w:t>е</w:t>
      </w:r>
      <w:r w:rsidR="00ED63CC" w:rsidRPr="00FB4191">
        <w:rPr>
          <w:rFonts w:ascii="Times New Roman" w:hAnsi="Times New Roman"/>
          <w:sz w:val="28"/>
          <w:szCs w:val="28"/>
        </w:rPr>
        <w:t xml:space="preserve"> </w:t>
      </w:r>
      <w:r w:rsidR="00ED63CC">
        <w:rPr>
          <w:rFonts w:ascii="Times New Roman" w:hAnsi="Times New Roman"/>
          <w:sz w:val="28"/>
          <w:szCs w:val="28"/>
        </w:rPr>
        <w:t xml:space="preserve">рабочего </w:t>
      </w:r>
      <w:r w:rsidR="00ED63CC" w:rsidRPr="004D31F0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на 2022 год и пла</w:t>
      </w:r>
      <w:r w:rsidR="00A327C0">
        <w:rPr>
          <w:rFonts w:ascii="Times New Roman" w:hAnsi="Times New Roman" w:cs="Times New Roman"/>
          <w:sz w:val="28"/>
          <w:szCs w:val="28"/>
        </w:rPr>
        <w:t>новый период 2023 и 2024 годов».</w:t>
      </w:r>
    </w:p>
    <w:p w:rsidR="008951E0" w:rsidRDefault="00ED63CC" w:rsidP="001A1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="004D31F0" w:rsidRPr="004D31F0">
        <w:rPr>
          <w:rFonts w:ascii="Times New Roman" w:hAnsi="Times New Roman" w:cs="Times New Roman"/>
          <w:sz w:val="28"/>
          <w:szCs w:val="28"/>
        </w:rPr>
        <w:t xml:space="preserve"> </w:t>
      </w:r>
      <w:r w:rsidRPr="004D31F0">
        <w:rPr>
          <w:rFonts w:ascii="Times New Roman" w:hAnsi="Times New Roman" w:cs="Times New Roman"/>
          <w:sz w:val="28"/>
          <w:szCs w:val="28"/>
        </w:rPr>
        <w:t xml:space="preserve">Панафидина Ольга Владимирова – специалист </w:t>
      </w:r>
      <w:r w:rsidRPr="008D7C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27C0">
        <w:rPr>
          <w:rFonts w:ascii="Times New Roman" w:hAnsi="Times New Roman" w:cs="Times New Roman"/>
          <w:sz w:val="28"/>
          <w:szCs w:val="28"/>
        </w:rPr>
        <w:t>рабочего поселка Краснозерское.</w:t>
      </w:r>
    </w:p>
    <w:p w:rsidR="00A327C0" w:rsidRPr="00A327C0" w:rsidRDefault="00A327C0" w:rsidP="00A327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1D7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564D">
        <w:rPr>
          <w:rFonts w:ascii="Times New Roman" w:eastAsia="Times New Roman" w:hAnsi="Times New Roman" w:cs="Times New Roman"/>
          <w:bCs/>
          <w:sz w:val="28"/>
          <w:szCs w:val="28"/>
        </w:rPr>
        <w:t>О назначении опроса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собрания граждан </w:t>
      </w:r>
      <w:r w:rsidRPr="002D564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конкурсному </w:t>
      </w:r>
      <w:r w:rsidRPr="002D564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отбору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инициативного </w:t>
      </w:r>
      <w:r w:rsidRPr="002D564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т</w:t>
      </w:r>
      <w:r w:rsidRPr="002D564D">
        <w:rPr>
          <w:rFonts w:ascii="Times New Roman" w:eastAsia="Times New Roman" w:hAnsi="Times New Roman" w:cs="Times New Roman"/>
          <w:bCs/>
          <w:sz w:val="28"/>
          <w:szCs w:val="28"/>
        </w:rPr>
        <w:t>ерритори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2D564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рабочего поселка Краснозерское Краснозерского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327C0" w:rsidRDefault="008D7C1E" w:rsidP="00A3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C1E">
        <w:rPr>
          <w:rFonts w:ascii="Times New Roman" w:hAnsi="Times New Roman" w:cs="Times New Roman"/>
          <w:sz w:val="28"/>
          <w:szCs w:val="28"/>
        </w:rPr>
        <w:tab/>
      </w:r>
      <w:r w:rsidR="00A327C0"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="00A327C0" w:rsidRPr="004D31F0">
        <w:rPr>
          <w:rFonts w:ascii="Times New Roman" w:hAnsi="Times New Roman" w:cs="Times New Roman"/>
          <w:sz w:val="28"/>
          <w:szCs w:val="28"/>
        </w:rPr>
        <w:t xml:space="preserve"> Панафидина Ольга Владимирова – специалист </w:t>
      </w:r>
      <w:r w:rsidR="00A327C0" w:rsidRPr="008D7C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27C0">
        <w:rPr>
          <w:rFonts w:ascii="Times New Roman" w:hAnsi="Times New Roman" w:cs="Times New Roman"/>
          <w:sz w:val="28"/>
          <w:szCs w:val="28"/>
        </w:rPr>
        <w:t>рабочего поселка Краснозерское.</w:t>
      </w:r>
    </w:p>
    <w:p w:rsidR="001A1D73" w:rsidRPr="001A1D73" w:rsidRDefault="001A1D73" w:rsidP="001A1D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D7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1D73">
        <w:rPr>
          <w:rFonts w:ascii="Times New Roman" w:eastAsia="Times New Roman" w:hAnsi="Times New Roman" w:cs="Times New Roman"/>
          <w:sz w:val="28"/>
          <w:szCs w:val="28"/>
        </w:rPr>
        <w:t>О финансировании расходов за счет средств бюджета рабочего поселка Краснозерское Краснозерского района Новосибирской области на реализацию инициативного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D73" w:rsidRDefault="001A1D73" w:rsidP="001A1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Pr="004D31F0">
        <w:rPr>
          <w:rFonts w:ascii="Times New Roman" w:hAnsi="Times New Roman" w:cs="Times New Roman"/>
          <w:sz w:val="28"/>
          <w:szCs w:val="28"/>
        </w:rPr>
        <w:t xml:space="preserve"> Панафидина Ольга Владимирова – специалист </w:t>
      </w:r>
      <w:r w:rsidRPr="008D7C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рабочего поселка Краснозерское.</w:t>
      </w:r>
    </w:p>
    <w:p w:rsidR="001A1D73" w:rsidRDefault="001A1D73" w:rsidP="001A1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06E" w:rsidRPr="006509E5" w:rsidRDefault="000A606E" w:rsidP="000C3A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0A606E" w:rsidRPr="006509E5" w:rsidSect="000C3A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B67" w:rsidRDefault="00B30B67" w:rsidP="00A23226">
      <w:pPr>
        <w:spacing w:after="0" w:line="240" w:lineRule="auto"/>
      </w:pPr>
      <w:r>
        <w:separator/>
      </w:r>
    </w:p>
  </w:endnote>
  <w:endnote w:type="continuationSeparator" w:id="0">
    <w:p w:rsidR="00B30B67" w:rsidRDefault="00B30B67" w:rsidP="00A2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B67" w:rsidRDefault="00B30B67" w:rsidP="00A23226">
      <w:pPr>
        <w:spacing w:after="0" w:line="240" w:lineRule="auto"/>
      </w:pPr>
      <w:r>
        <w:separator/>
      </w:r>
    </w:p>
  </w:footnote>
  <w:footnote w:type="continuationSeparator" w:id="0">
    <w:p w:rsidR="00B30B67" w:rsidRDefault="00B30B67" w:rsidP="00A2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2DC6"/>
    <w:rsid w:val="000013D0"/>
    <w:rsid w:val="0000416F"/>
    <w:rsid w:val="000053F1"/>
    <w:rsid w:val="0000752C"/>
    <w:rsid w:val="00020F9E"/>
    <w:rsid w:val="0002441A"/>
    <w:rsid w:val="00027D0D"/>
    <w:rsid w:val="000327C8"/>
    <w:rsid w:val="0003784C"/>
    <w:rsid w:val="000379AD"/>
    <w:rsid w:val="00044757"/>
    <w:rsid w:val="000545CD"/>
    <w:rsid w:val="000650C7"/>
    <w:rsid w:val="00086D53"/>
    <w:rsid w:val="00093CF5"/>
    <w:rsid w:val="000940ED"/>
    <w:rsid w:val="0009535D"/>
    <w:rsid w:val="000971C2"/>
    <w:rsid w:val="000A606E"/>
    <w:rsid w:val="000A63D7"/>
    <w:rsid w:val="000B7258"/>
    <w:rsid w:val="000C052F"/>
    <w:rsid w:val="000C145C"/>
    <w:rsid w:val="000C3A8E"/>
    <w:rsid w:val="000C762F"/>
    <w:rsid w:val="000E1527"/>
    <w:rsid w:val="000E15B5"/>
    <w:rsid w:val="000E57B8"/>
    <w:rsid w:val="000E5CE5"/>
    <w:rsid w:val="000F64AF"/>
    <w:rsid w:val="000F6E22"/>
    <w:rsid w:val="001006A7"/>
    <w:rsid w:val="00103B6D"/>
    <w:rsid w:val="00105CCC"/>
    <w:rsid w:val="001112D3"/>
    <w:rsid w:val="00115246"/>
    <w:rsid w:val="001153DF"/>
    <w:rsid w:val="00122E21"/>
    <w:rsid w:val="0012543A"/>
    <w:rsid w:val="001266C4"/>
    <w:rsid w:val="00141514"/>
    <w:rsid w:val="001440E5"/>
    <w:rsid w:val="001471F7"/>
    <w:rsid w:val="00153439"/>
    <w:rsid w:val="0016137D"/>
    <w:rsid w:val="00176833"/>
    <w:rsid w:val="001824CA"/>
    <w:rsid w:val="00186D7C"/>
    <w:rsid w:val="00187814"/>
    <w:rsid w:val="00192F29"/>
    <w:rsid w:val="001A17E7"/>
    <w:rsid w:val="001A1D73"/>
    <w:rsid w:val="001A5358"/>
    <w:rsid w:val="001A55CD"/>
    <w:rsid w:val="001A7B9B"/>
    <w:rsid w:val="001C2A08"/>
    <w:rsid w:val="001C2F9B"/>
    <w:rsid w:val="001C43A5"/>
    <w:rsid w:val="001D4B33"/>
    <w:rsid w:val="001D5FCA"/>
    <w:rsid w:val="001E6C4D"/>
    <w:rsid w:val="001F6ED2"/>
    <w:rsid w:val="00202FA1"/>
    <w:rsid w:val="002043B2"/>
    <w:rsid w:val="00205DC2"/>
    <w:rsid w:val="00212E0C"/>
    <w:rsid w:val="002131E4"/>
    <w:rsid w:val="002166E8"/>
    <w:rsid w:val="00221EE3"/>
    <w:rsid w:val="0023630B"/>
    <w:rsid w:val="002416A6"/>
    <w:rsid w:val="002419D8"/>
    <w:rsid w:val="00253E1B"/>
    <w:rsid w:val="002573AF"/>
    <w:rsid w:val="00260975"/>
    <w:rsid w:val="0026105E"/>
    <w:rsid w:val="00263C6A"/>
    <w:rsid w:val="00274185"/>
    <w:rsid w:val="00276184"/>
    <w:rsid w:val="00294084"/>
    <w:rsid w:val="002959D8"/>
    <w:rsid w:val="00296977"/>
    <w:rsid w:val="002A06BA"/>
    <w:rsid w:val="002B2610"/>
    <w:rsid w:val="002B362E"/>
    <w:rsid w:val="002B42A9"/>
    <w:rsid w:val="002B5A41"/>
    <w:rsid w:val="002B6615"/>
    <w:rsid w:val="002D160A"/>
    <w:rsid w:val="002D2A01"/>
    <w:rsid w:val="002D7A1E"/>
    <w:rsid w:val="002E2E7E"/>
    <w:rsid w:val="002E2E9B"/>
    <w:rsid w:val="00302B61"/>
    <w:rsid w:val="00313143"/>
    <w:rsid w:val="00326AFD"/>
    <w:rsid w:val="00327DB5"/>
    <w:rsid w:val="00331E06"/>
    <w:rsid w:val="003371A9"/>
    <w:rsid w:val="00351B1E"/>
    <w:rsid w:val="00354E0B"/>
    <w:rsid w:val="00360CEA"/>
    <w:rsid w:val="00361561"/>
    <w:rsid w:val="00371F14"/>
    <w:rsid w:val="00381810"/>
    <w:rsid w:val="00387198"/>
    <w:rsid w:val="00396115"/>
    <w:rsid w:val="00396625"/>
    <w:rsid w:val="003968BC"/>
    <w:rsid w:val="00396A38"/>
    <w:rsid w:val="003A1C4B"/>
    <w:rsid w:val="003A1DCA"/>
    <w:rsid w:val="003A4B64"/>
    <w:rsid w:val="003B3336"/>
    <w:rsid w:val="003B5A66"/>
    <w:rsid w:val="003C52AF"/>
    <w:rsid w:val="003D0519"/>
    <w:rsid w:val="003D13B0"/>
    <w:rsid w:val="003E57DD"/>
    <w:rsid w:val="003F1EFC"/>
    <w:rsid w:val="003F5893"/>
    <w:rsid w:val="00401647"/>
    <w:rsid w:val="004019A8"/>
    <w:rsid w:val="00411C30"/>
    <w:rsid w:val="00414298"/>
    <w:rsid w:val="00431DA9"/>
    <w:rsid w:val="00434115"/>
    <w:rsid w:val="0044169B"/>
    <w:rsid w:val="00443722"/>
    <w:rsid w:val="0046255C"/>
    <w:rsid w:val="00463DD9"/>
    <w:rsid w:val="004802C5"/>
    <w:rsid w:val="00480840"/>
    <w:rsid w:val="004809E1"/>
    <w:rsid w:val="00481548"/>
    <w:rsid w:val="0048547D"/>
    <w:rsid w:val="00486098"/>
    <w:rsid w:val="004874C9"/>
    <w:rsid w:val="004906E5"/>
    <w:rsid w:val="00495FEF"/>
    <w:rsid w:val="00496CBB"/>
    <w:rsid w:val="004A059E"/>
    <w:rsid w:val="004A0CCE"/>
    <w:rsid w:val="004A123E"/>
    <w:rsid w:val="004A739B"/>
    <w:rsid w:val="004B37C6"/>
    <w:rsid w:val="004B76E7"/>
    <w:rsid w:val="004C71B2"/>
    <w:rsid w:val="004C79FF"/>
    <w:rsid w:val="004D15E0"/>
    <w:rsid w:val="004D31F0"/>
    <w:rsid w:val="004D77EF"/>
    <w:rsid w:val="004E1873"/>
    <w:rsid w:val="004F3813"/>
    <w:rsid w:val="0050532C"/>
    <w:rsid w:val="0051251F"/>
    <w:rsid w:val="0051474F"/>
    <w:rsid w:val="00515EBF"/>
    <w:rsid w:val="00517509"/>
    <w:rsid w:val="00520649"/>
    <w:rsid w:val="0053265E"/>
    <w:rsid w:val="00534F88"/>
    <w:rsid w:val="00537EEB"/>
    <w:rsid w:val="005452F3"/>
    <w:rsid w:val="005541BA"/>
    <w:rsid w:val="0056065F"/>
    <w:rsid w:val="00560DE3"/>
    <w:rsid w:val="00577620"/>
    <w:rsid w:val="00590599"/>
    <w:rsid w:val="00593E6E"/>
    <w:rsid w:val="005A593E"/>
    <w:rsid w:val="005A69E0"/>
    <w:rsid w:val="005B4263"/>
    <w:rsid w:val="005B50CC"/>
    <w:rsid w:val="005C52CB"/>
    <w:rsid w:val="005D2175"/>
    <w:rsid w:val="005D620D"/>
    <w:rsid w:val="005E6181"/>
    <w:rsid w:val="005F4393"/>
    <w:rsid w:val="005F5D57"/>
    <w:rsid w:val="006009FA"/>
    <w:rsid w:val="006076AB"/>
    <w:rsid w:val="0062543B"/>
    <w:rsid w:val="0064161C"/>
    <w:rsid w:val="006509E5"/>
    <w:rsid w:val="00661543"/>
    <w:rsid w:val="0067379A"/>
    <w:rsid w:val="00680099"/>
    <w:rsid w:val="006816C2"/>
    <w:rsid w:val="00683C6A"/>
    <w:rsid w:val="00695212"/>
    <w:rsid w:val="006960EE"/>
    <w:rsid w:val="006C2892"/>
    <w:rsid w:val="006E2E13"/>
    <w:rsid w:val="006E3133"/>
    <w:rsid w:val="006F791F"/>
    <w:rsid w:val="00710409"/>
    <w:rsid w:val="00714854"/>
    <w:rsid w:val="00714DFD"/>
    <w:rsid w:val="00716071"/>
    <w:rsid w:val="00716740"/>
    <w:rsid w:val="00721363"/>
    <w:rsid w:val="007240CC"/>
    <w:rsid w:val="00726BB8"/>
    <w:rsid w:val="007328E9"/>
    <w:rsid w:val="00744074"/>
    <w:rsid w:val="00752422"/>
    <w:rsid w:val="00760121"/>
    <w:rsid w:val="00765B0F"/>
    <w:rsid w:val="007672A7"/>
    <w:rsid w:val="00773E6D"/>
    <w:rsid w:val="007812C7"/>
    <w:rsid w:val="007823CC"/>
    <w:rsid w:val="007A1513"/>
    <w:rsid w:val="007A185D"/>
    <w:rsid w:val="007A25D1"/>
    <w:rsid w:val="007A57A2"/>
    <w:rsid w:val="007B1514"/>
    <w:rsid w:val="007C036C"/>
    <w:rsid w:val="007C63D3"/>
    <w:rsid w:val="007D4A1C"/>
    <w:rsid w:val="007D5969"/>
    <w:rsid w:val="007E0C05"/>
    <w:rsid w:val="007E77C2"/>
    <w:rsid w:val="007E7CE3"/>
    <w:rsid w:val="007F7245"/>
    <w:rsid w:val="00800857"/>
    <w:rsid w:val="008025A4"/>
    <w:rsid w:val="0082062F"/>
    <w:rsid w:val="00825CD2"/>
    <w:rsid w:val="00826DD4"/>
    <w:rsid w:val="0083194E"/>
    <w:rsid w:val="00832757"/>
    <w:rsid w:val="00833B13"/>
    <w:rsid w:val="00842F10"/>
    <w:rsid w:val="008459A1"/>
    <w:rsid w:val="00851B49"/>
    <w:rsid w:val="00852072"/>
    <w:rsid w:val="00863E58"/>
    <w:rsid w:val="00870B91"/>
    <w:rsid w:val="008730B7"/>
    <w:rsid w:val="00873FDE"/>
    <w:rsid w:val="008861FD"/>
    <w:rsid w:val="00886B93"/>
    <w:rsid w:val="0089044C"/>
    <w:rsid w:val="00894E96"/>
    <w:rsid w:val="008951E0"/>
    <w:rsid w:val="008A57D0"/>
    <w:rsid w:val="008B2EC8"/>
    <w:rsid w:val="008C3B0E"/>
    <w:rsid w:val="008D1B1D"/>
    <w:rsid w:val="008D7C1E"/>
    <w:rsid w:val="008F7436"/>
    <w:rsid w:val="00903A6E"/>
    <w:rsid w:val="00904F4F"/>
    <w:rsid w:val="00907DA4"/>
    <w:rsid w:val="00913FBB"/>
    <w:rsid w:val="00915146"/>
    <w:rsid w:val="00917F37"/>
    <w:rsid w:val="00926F9D"/>
    <w:rsid w:val="009350AF"/>
    <w:rsid w:val="00936299"/>
    <w:rsid w:val="00950CD6"/>
    <w:rsid w:val="009542B1"/>
    <w:rsid w:val="00954634"/>
    <w:rsid w:val="009557FD"/>
    <w:rsid w:val="0096274D"/>
    <w:rsid w:val="00963BBD"/>
    <w:rsid w:val="00975707"/>
    <w:rsid w:val="00975D45"/>
    <w:rsid w:val="00986149"/>
    <w:rsid w:val="00986C4D"/>
    <w:rsid w:val="009952E0"/>
    <w:rsid w:val="009A1072"/>
    <w:rsid w:val="009A6FF6"/>
    <w:rsid w:val="009B3527"/>
    <w:rsid w:val="009C115E"/>
    <w:rsid w:val="009D061E"/>
    <w:rsid w:val="009D42C7"/>
    <w:rsid w:val="009D6BEE"/>
    <w:rsid w:val="009E02CB"/>
    <w:rsid w:val="009E2707"/>
    <w:rsid w:val="009E468C"/>
    <w:rsid w:val="009F04FC"/>
    <w:rsid w:val="00A02DC6"/>
    <w:rsid w:val="00A14C52"/>
    <w:rsid w:val="00A14CD8"/>
    <w:rsid w:val="00A23226"/>
    <w:rsid w:val="00A276C0"/>
    <w:rsid w:val="00A327C0"/>
    <w:rsid w:val="00A33361"/>
    <w:rsid w:val="00A45B6A"/>
    <w:rsid w:val="00A47AFC"/>
    <w:rsid w:val="00A51C81"/>
    <w:rsid w:val="00A57CC1"/>
    <w:rsid w:val="00A63259"/>
    <w:rsid w:val="00A66136"/>
    <w:rsid w:val="00A71737"/>
    <w:rsid w:val="00A72ADA"/>
    <w:rsid w:val="00A8284D"/>
    <w:rsid w:val="00A86CC6"/>
    <w:rsid w:val="00A91B43"/>
    <w:rsid w:val="00A9644D"/>
    <w:rsid w:val="00AA007C"/>
    <w:rsid w:val="00AB6220"/>
    <w:rsid w:val="00AC3ECE"/>
    <w:rsid w:val="00AD173C"/>
    <w:rsid w:val="00AE476E"/>
    <w:rsid w:val="00AE6237"/>
    <w:rsid w:val="00B03DA6"/>
    <w:rsid w:val="00B06265"/>
    <w:rsid w:val="00B0780E"/>
    <w:rsid w:val="00B1076A"/>
    <w:rsid w:val="00B228AC"/>
    <w:rsid w:val="00B23226"/>
    <w:rsid w:val="00B237DC"/>
    <w:rsid w:val="00B23C42"/>
    <w:rsid w:val="00B303F7"/>
    <w:rsid w:val="00B30B67"/>
    <w:rsid w:val="00B372A8"/>
    <w:rsid w:val="00B457D3"/>
    <w:rsid w:val="00B54CD6"/>
    <w:rsid w:val="00B55449"/>
    <w:rsid w:val="00B578F2"/>
    <w:rsid w:val="00B625F5"/>
    <w:rsid w:val="00B62660"/>
    <w:rsid w:val="00B75BD9"/>
    <w:rsid w:val="00B828DD"/>
    <w:rsid w:val="00B87103"/>
    <w:rsid w:val="00B92A7B"/>
    <w:rsid w:val="00B940A9"/>
    <w:rsid w:val="00B94190"/>
    <w:rsid w:val="00BA0D8B"/>
    <w:rsid w:val="00BA0E18"/>
    <w:rsid w:val="00BA1D4F"/>
    <w:rsid w:val="00BA37B2"/>
    <w:rsid w:val="00BA556E"/>
    <w:rsid w:val="00BB0555"/>
    <w:rsid w:val="00BB4B89"/>
    <w:rsid w:val="00BD04E8"/>
    <w:rsid w:val="00BD7050"/>
    <w:rsid w:val="00BE1D9E"/>
    <w:rsid w:val="00BE2B2F"/>
    <w:rsid w:val="00BE43B3"/>
    <w:rsid w:val="00BF14CC"/>
    <w:rsid w:val="00BF1AA7"/>
    <w:rsid w:val="00BF3F27"/>
    <w:rsid w:val="00BF7704"/>
    <w:rsid w:val="00C05182"/>
    <w:rsid w:val="00C05D01"/>
    <w:rsid w:val="00C141EF"/>
    <w:rsid w:val="00C20D74"/>
    <w:rsid w:val="00C42CF0"/>
    <w:rsid w:val="00C57DD7"/>
    <w:rsid w:val="00C70E18"/>
    <w:rsid w:val="00C7323D"/>
    <w:rsid w:val="00C73EA2"/>
    <w:rsid w:val="00C77996"/>
    <w:rsid w:val="00C800DC"/>
    <w:rsid w:val="00C922B9"/>
    <w:rsid w:val="00CA7071"/>
    <w:rsid w:val="00CB2B08"/>
    <w:rsid w:val="00CC29F1"/>
    <w:rsid w:val="00CC734E"/>
    <w:rsid w:val="00CE38B1"/>
    <w:rsid w:val="00CE6DD4"/>
    <w:rsid w:val="00CF54E6"/>
    <w:rsid w:val="00CF7BED"/>
    <w:rsid w:val="00D043A0"/>
    <w:rsid w:val="00D06A1B"/>
    <w:rsid w:val="00D10F49"/>
    <w:rsid w:val="00D12B3B"/>
    <w:rsid w:val="00D2293A"/>
    <w:rsid w:val="00D252A7"/>
    <w:rsid w:val="00D41C43"/>
    <w:rsid w:val="00D50D54"/>
    <w:rsid w:val="00D52957"/>
    <w:rsid w:val="00D547EB"/>
    <w:rsid w:val="00D550A5"/>
    <w:rsid w:val="00D56D02"/>
    <w:rsid w:val="00D66D06"/>
    <w:rsid w:val="00D74DDF"/>
    <w:rsid w:val="00D860FE"/>
    <w:rsid w:val="00DA34C1"/>
    <w:rsid w:val="00DA6646"/>
    <w:rsid w:val="00DB12DE"/>
    <w:rsid w:val="00DB16EB"/>
    <w:rsid w:val="00DB25EB"/>
    <w:rsid w:val="00DB2ECB"/>
    <w:rsid w:val="00DB3059"/>
    <w:rsid w:val="00DD0AE6"/>
    <w:rsid w:val="00DD26D7"/>
    <w:rsid w:val="00DE2440"/>
    <w:rsid w:val="00DF1117"/>
    <w:rsid w:val="00DF5489"/>
    <w:rsid w:val="00DF7C73"/>
    <w:rsid w:val="00E0060D"/>
    <w:rsid w:val="00E07B10"/>
    <w:rsid w:val="00E13AE2"/>
    <w:rsid w:val="00E16303"/>
    <w:rsid w:val="00E2589C"/>
    <w:rsid w:val="00E62B3C"/>
    <w:rsid w:val="00E66539"/>
    <w:rsid w:val="00E73C59"/>
    <w:rsid w:val="00E75049"/>
    <w:rsid w:val="00E778FF"/>
    <w:rsid w:val="00E77A5C"/>
    <w:rsid w:val="00E82A39"/>
    <w:rsid w:val="00EA41DD"/>
    <w:rsid w:val="00EB6899"/>
    <w:rsid w:val="00EC390B"/>
    <w:rsid w:val="00EC3F88"/>
    <w:rsid w:val="00ED2FB9"/>
    <w:rsid w:val="00ED360F"/>
    <w:rsid w:val="00ED63CC"/>
    <w:rsid w:val="00EE390B"/>
    <w:rsid w:val="00EF2B6E"/>
    <w:rsid w:val="00EF48AE"/>
    <w:rsid w:val="00F00A18"/>
    <w:rsid w:val="00F0682E"/>
    <w:rsid w:val="00F129D1"/>
    <w:rsid w:val="00F1641E"/>
    <w:rsid w:val="00F16B60"/>
    <w:rsid w:val="00F23794"/>
    <w:rsid w:val="00F41D1C"/>
    <w:rsid w:val="00F51CC9"/>
    <w:rsid w:val="00F6599B"/>
    <w:rsid w:val="00F701A9"/>
    <w:rsid w:val="00F73800"/>
    <w:rsid w:val="00F75AF2"/>
    <w:rsid w:val="00FA2233"/>
    <w:rsid w:val="00FA2C90"/>
    <w:rsid w:val="00FA4865"/>
    <w:rsid w:val="00FA6AC3"/>
    <w:rsid w:val="00FB33AE"/>
    <w:rsid w:val="00FB538B"/>
    <w:rsid w:val="00FB5778"/>
    <w:rsid w:val="00FC49E2"/>
    <w:rsid w:val="00FE18DA"/>
    <w:rsid w:val="00FF014E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8">
    <w:name w:val="heading 8"/>
    <w:basedOn w:val="a"/>
    <w:next w:val="a"/>
    <w:link w:val="80"/>
    <w:qFormat/>
    <w:rsid w:val="00D56D02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A14CD8"/>
    <w:pPr>
      <w:spacing w:before="280" w:after="119"/>
    </w:pPr>
    <w:rPr>
      <w:rFonts w:ascii="Calibri" w:eastAsia="Times New Roman" w:hAnsi="Calibri" w:cs="Calibri"/>
      <w:color w:val="000000"/>
      <w:kern w:val="1"/>
      <w:lang w:eastAsia="zh-CN"/>
    </w:rPr>
  </w:style>
  <w:style w:type="character" w:customStyle="1" w:styleId="80">
    <w:name w:val="Заголовок 8 Знак"/>
    <w:basedOn w:val="a0"/>
    <w:link w:val="8"/>
    <w:rsid w:val="00D56D02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styleId="a6">
    <w:name w:val="Normal (Web)"/>
    <w:basedOn w:val="a"/>
    <w:unhideWhenUsed/>
    <w:rsid w:val="002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3226"/>
  </w:style>
  <w:style w:type="paragraph" w:styleId="a9">
    <w:name w:val="footer"/>
    <w:basedOn w:val="a"/>
    <w:link w:val="aa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3226"/>
  </w:style>
  <w:style w:type="paragraph" w:styleId="ab">
    <w:name w:val="No Spacing"/>
    <w:link w:val="ac"/>
    <w:uiPriority w:val="1"/>
    <w:qFormat/>
    <w:rsid w:val="00A72A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locked/>
    <w:rsid w:val="00A72ADA"/>
    <w:rPr>
      <w:rFonts w:ascii="Calibri" w:eastAsia="Calibri" w:hAnsi="Calibri" w:cs="Times New Roman"/>
      <w:lang w:eastAsia="en-US"/>
    </w:rPr>
  </w:style>
  <w:style w:type="character" w:styleId="ad">
    <w:name w:val="Emphasis"/>
    <w:basedOn w:val="a0"/>
    <w:qFormat/>
    <w:rsid w:val="00A72A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462</cp:revision>
  <cp:lastPrinted>2022-06-23T07:48:00Z</cp:lastPrinted>
  <dcterms:created xsi:type="dcterms:W3CDTF">2018-11-19T06:42:00Z</dcterms:created>
  <dcterms:modified xsi:type="dcterms:W3CDTF">2022-07-29T05:52:00Z</dcterms:modified>
</cp:coreProperties>
</file>