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8D7C1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0A50AD">
        <w:rPr>
          <w:rFonts w:ascii="Times New Roman" w:hAnsi="Times New Roman" w:cs="Times New Roman"/>
          <w:sz w:val="28"/>
          <w:szCs w:val="28"/>
        </w:rPr>
        <w:t>шестой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0C3A8E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BD6399">
        <w:rPr>
          <w:rFonts w:ascii="Times New Roman" w:hAnsi="Times New Roman" w:cs="Times New Roman"/>
          <w:sz w:val="28"/>
          <w:szCs w:val="28"/>
        </w:rPr>
        <w:t>28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0C3A8E">
        <w:rPr>
          <w:rFonts w:ascii="Times New Roman" w:hAnsi="Times New Roman" w:cs="Times New Roman"/>
          <w:sz w:val="28"/>
          <w:szCs w:val="28"/>
        </w:rPr>
        <w:t>7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B1076A" w:rsidRDefault="0016137D" w:rsidP="00E13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8D7C1E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C5135B">
        <w:rPr>
          <w:rFonts w:ascii="Times New Roman" w:hAnsi="Times New Roman" w:cs="Times New Roman"/>
          <w:sz w:val="28"/>
          <w:szCs w:val="28"/>
        </w:rPr>
        <w:t>шес</w:t>
      </w:r>
      <w:r w:rsidR="000C3A8E">
        <w:rPr>
          <w:rFonts w:ascii="Times New Roman" w:hAnsi="Times New Roman" w:cs="Times New Roman"/>
          <w:sz w:val="28"/>
          <w:szCs w:val="28"/>
        </w:rPr>
        <w:t>той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 Краснозерское.</w:t>
      </w:r>
    </w:p>
    <w:p w:rsidR="00714DFD" w:rsidRPr="00714DFD" w:rsidRDefault="00A02DC6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DD202D" w:rsidRPr="004D31F0" w:rsidRDefault="00DD202D" w:rsidP="00DD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6D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DD202D" w:rsidRPr="008D7C1E" w:rsidRDefault="00DD202D" w:rsidP="00DD2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4D31F0">
        <w:rPr>
          <w:rFonts w:ascii="Times New Roman" w:hAnsi="Times New Roman" w:cs="Times New Roman"/>
          <w:sz w:val="28"/>
          <w:szCs w:val="28"/>
        </w:rPr>
        <w:t xml:space="preserve"> Панафидина Ольга Владимиров</w:t>
      </w:r>
      <w:r w:rsidR="00A4489D">
        <w:rPr>
          <w:rFonts w:ascii="Times New Roman" w:hAnsi="Times New Roman" w:cs="Times New Roman"/>
          <w:sz w:val="28"/>
          <w:szCs w:val="28"/>
        </w:rPr>
        <w:t>н</w:t>
      </w:r>
      <w:r w:rsidRPr="004D31F0">
        <w:rPr>
          <w:rFonts w:ascii="Times New Roman" w:hAnsi="Times New Roman" w:cs="Times New Roman"/>
          <w:sz w:val="28"/>
          <w:szCs w:val="28"/>
        </w:rPr>
        <w:t xml:space="preserve">а – специалист </w:t>
      </w:r>
      <w:r w:rsidRPr="008D7C1E">
        <w:rPr>
          <w:rFonts w:ascii="Times New Roman" w:hAnsi="Times New Roman" w:cs="Times New Roman"/>
          <w:sz w:val="28"/>
          <w:szCs w:val="28"/>
        </w:rPr>
        <w:t>администрации рабочего поселка Краснозерское;</w:t>
      </w:r>
    </w:p>
    <w:p w:rsidR="00ED63CC" w:rsidRPr="00C5135B" w:rsidRDefault="00EE6D62" w:rsidP="00BD6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0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="00C5135B" w:rsidRPr="00C5135B">
        <w:rPr>
          <w:rFonts w:ascii="Times New Roman" w:hAnsi="Times New Roman"/>
          <w:sz w:val="28"/>
          <w:szCs w:val="28"/>
        </w:rPr>
        <w:t>О внесении изменений в Положение об оплате труда выборных</w:t>
      </w:r>
      <w:r w:rsidR="00BD6399">
        <w:rPr>
          <w:rFonts w:ascii="Times New Roman" w:hAnsi="Times New Roman"/>
          <w:sz w:val="28"/>
          <w:szCs w:val="28"/>
        </w:rPr>
        <w:t xml:space="preserve"> </w:t>
      </w:r>
      <w:r w:rsidR="00C5135B" w:rsidRPr="00C5135B">
        <w:rPr>
          <w:rFonts w:ascii="Times New Roman" w:hAnsi="Times New Roman"/>
          <w:sz w:val="28"/>
          <w:szCs w:val="28"/>
        </w:rPr>
        <w:t>должностных лиц местного самоуправления, осуществляющих свои</w:t>
      </w:r>
      <w:r w:rsidR="00C5135B">
        <w:rPr>
          <w:rFonts w:ascii="Times New Roman" w:hAnsi="Times New Roman"/>
          <w:sz w:val="28"/>
          <w:szCs w:val="28"/>
        </w:rPr>
        <w:t xml:space="preserve"> </w:t>
      </w:r>
      <w:r w:rsidR="00C5135B" w:rsidRPr="00C5135B">
        <w:rPr>
          <w:rFonts w:ascii="Times New Roman" w:hAnsi="Times New Roman"/>
          <w:sz w:val="28"/>
          <w:szCs w:val="28"/>
        </w:rPr>
        <w:t>полномочия на постоянной основе и муниципальных служащих,</w:t>
      </w:r>
      <w:r w:rsidR="00C5135B">
        <w:rPr>
          <w:rFonts w:ascii="Times New Roman" w:hAnsi="Times New Roman"/>
          <w:sz w:val="28"/>
          <w:szCs w:val="28"/>
        </w:rPr>
        <w:t xml:space="preserve"> </w:t>
      </w:r>
      <w:r w:rsidR="00C5135B" w:rsidRPr="00C5135B">
        <w:rPr>
          <w:rFonts w:ascii="Times New Roman" w:hAnsi="Times New Roman"/>
          <w:sz w:val="28"/>
          <w:szCs w:val="28"/>
        </w:rPr>
        <w:t>замещающих муниципальные должности в органах местного</w:t>
      </w:r>
      <w:r w:rsidR="00C5135B">
        <w:rPr>
          <w:rFonts w:ascii="Times New Roman" w:hAnsi="Times New Roman"/>
          <w:sz w:val="28"/>
          <w:szCs w:val="28"/>
        </w:rPr>
        <w:t xml:space="preserve"> </w:t>
      </w:r>
      <w:r w:rsidR="00C5135B" w:rsidRPr="00C5135B">
        <w:rPr>
          <w:rFonts w:ascii="Times New Roman" w:hAnsi="Times New Roman"/>
          <w:sz w:val="28"/>
          <w:szCs w:val="28"/>
        </w:rPr>
        <w:t>самоуправления рабочего поселка Краснозерское Краснозерского</w:t>
      </w:r>
      <w:r w:rsidR="00C5135B">
        <w:rPr>
          <w:rFonts w:ascii="Times New Roman" w:hAnsi="Times New Roman"/>
          <w:sz w:val="28"/>
          <w:szCs w:val="28"/>
        </w:rPr>
        <w:t xml:space="preserve"> </w:t>
      </w:r>
      <w:r w:rsidR="00C5135B" w:rsidRPr="00C5135B">
        <w:rPr>
          <w:rFonts w:ascii="Times New Roman" w:hAnsi="Times New Roman"/>
          <w:sz w:val="28"/>
          <w:szCs w:val="28"/>
        </w:rPr>
        <w:t>района Новосибирской области, утвержденное решением Совета</w:t>
      </w:r>
      <w:r w:rsidR="00C5135B">
        <w:rPr>
          <w:rFonts w:ascii="Times New Roman" w:hAnsi="Times New Roman"/>
          <w:sz w:val="28"/>
          <w:szCs w:val="28"/>
        </w:rPr>
        <w:t xml:space="preserve"> </w:t>
      </w:r>
      <w:r w:rsidR="00C5135B" w:rsidRPr="00C5135B">
        <w:rPr>
          <w:rFonts w:ascii="Times New Roman" w:hAnsi="Times New Roman"/>
          <w:sz w:val="28"/>
          <w:szCs w:val="28"/>
        </w:rPr>
        <w:t>депутатов рабочего поселка Краснозерское Краснозерского</w:t>
      </w:r>
      <w:r w:rsidR="00C5135B">
        <w:rPr>
          <w:rFonts w:ascii="Times New Roman" w:hAnsi="Times New Roman"/>
          <w:sz w:val="28"/>
          <w:szCs w:val="28"/>
        </w:rPr>
        <w:t xml:space="preserve"> </w:t>
      </w:r>
      <w:r w:rsidR="00C5135B" w:rsidRPr="00C5135B">
        <w:rPr>
          <w:rFonts w:ascii="Times New Roman" w:hAnsi="Times New Roman"/>
          <w:sz w:val="28"/>
          <w:szCs w:val="28"/>
        </w:rPr>
        <w:t>района Новосибирской области от 27.02.2017г. №9</w:t>
      </w:r>
      <w:r w:rsidR="002772DC">
        <w:rPr>
          <w:rFonts w:ascii="Times New Roman" w:hAnsi="Times New Roman"/>
          <w:sz w:val="28"/>
          <w:szCs w:val="28"/>
        </w:rPr>
        <w:t>4</w:t>
      </w:r>
      <w:r w:rsidR="00DD202D">
        <w:rPr>
          <w:rFonts w:ascii="Times New Roman" w:hAnsi="Times New Roman"/>
          <w:sz w:val="28"/>
          <w:szCs w:val="28"/>
        </w:rPr>
        <w:t>.</w:t>
      </w:r>
    </w:p>
    <w:p w:rsidR="008951E0" w:rsidRPr="008D7C1E" w:rsidRDefault="00ED63CC" w:rsidP="008D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4D31F0" w:rsidRPr="004D31F0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>Панафидина Ольга Владимиров</w:t>
      </w:r>
      <w:r w:rsidR="00A4489D">
        <w:rPr>
          <w:rFonts w:ascii="Times New Roman" w:hAnsi="Times New Roman" w:cs="Times New Roman"/>
          <w:sz w:val="28"/>
          <w:szCs w:val="28"/>
        </w:rPr>
        <w:t>н</w:t>
      </w:r>
      <w:r w:rsidRPr="004D31F0">
        <w:rPr>
          <w:rFonts w:ascii="Times New Roman" w:hAnsi="Times New Roman" w:cs="Times New Roman"/>
          <w:sz w:val="28"/>
          <w:szCs w:val="28"/>
        </w:rPr>
        <w:t xml:space="preserve">а – специалист </w:t>
      </w:r>
      <w:r w:rsidRPr="008D7C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202D">
        <w:rPr>
          <w:rFonts w:ascii="Times New Roman" w:hAnsi="Times New Roman" w:cs="Times New Roman"/>
          <w:sz w:val="28"/>
          <w:szCs w:val="28"/>
        </w:rPr>
        <w:t>рабочего поселка Краснозерское.</w:t>
      </w:r>
    </w:p>
    <w:p w:rsidR="000A606E" w:rsidRPr="006509E5" w:rsidRDefault="008D7C1E" w:rsidP="000C3A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sz w:val="28"/>
          <w:szCs w:val="28"/>
        </w:rPr>
        <w:tab/>
      </w:r>
    </w:p>
    <w:sectPr w:rsidR="000A606E" w:rsidRPr="006509E5" w:rsidSect="000C3A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67" w:rsidRDefault="00B30B67" w:rsidP="00A23226">
      <w:pPr>
        <w:spacing w:after="0" w:line="240" w:lineRule="auto"/>
      </w:pPr>
      <w:r>
        <w:separator/>
      </w:r>
    </w:p>
  </w:endnote>
  <w:endnote w:type="continuationSeparator" w:id="1">
    <w:p w:rsidR="00B30B67" w:rsidRDefault="00B30B67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67" w:rsidRDefault="00B30B67" w:rsidP="00A23226">
      <w:pPr>
        <w:spacing w:after="0" w:line="240" w:lineRule="auto"/>
      </w:pPr>
      <w:r>
        <w:separator/>
      </w:r>
    </w:p>
  </w:footnote>
  <w:footnote w:type="continuationSeparator" w:id="1">
    <w:p w:rsidR="00B30B67" w:rsidRDefault="00B30B67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13D0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44757"/>
    <w:rsid w:val="000545CD"/>
    <w:rsid w:val="000650C7"/>
    <w:rsid w:val="00086D53"/>
    <w:rsid w:val="00093CF5"/>
    <w:rsid w:val="000940ED"/>
    <w:rsid w:val="0009535D"/>
    <w:rsid w:val="000971C2"/>
    <w:rsid w:val="000A50AD"/>
    <w:rsid w:val="000A606E"/>
    <w:rsid w:val="000A63D7"/>
    <w:rsid w:val="000B7258"/>
    <w:rsid w:val="000C052F"/>
    <w:rsid w:val="000C145C"/>
    <w:rsid w:val="000C3A8E"/>
    <w:rsid w:val="000C762F"/>
    <w:rsid w:val="000E1527"/>
    <w:rsid w:val="000E15B5"/>
    <w:rsid w:val="000E57B8"/>
    <w:rsid w:val="000E5CE5"/>
    <w:rsid w:val="000F64AF"/>
    <w:rsid w:val="000F6E22"/>
    <w:rsid w:val="001006A7"/>
    <w:rsid w:val="00103B6D"/>
    <w:rsid w:val="00105CCC"/>
    <w:rsid w:val="001112D3"/>
    <w:rsid w:val="00115246"/>
    <w:rsid w:val="001153DF"/>
    <w:rsid w:val="00122E21"/>
    <w:rsid w:val="0012543A"/>
    <w:rsid w:val="001266C4"/>
    <w:rsid w:val="00141514"/>
    <w:rsid w:val="001440E5"/>
    <w:rsid w:val="00153439"/>
    <w:rsid w:val="0016137D"/>
    <w:rsid w:val="00176833"/>
    <w:rsid w:val="001824CA"/>
    <w:rsid w:val="00186D7C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43B2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772DC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C52AF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65D5"/>
    <w:rsid w:val="004A739B"/>
    <w:rsid w:val="004B37C6"/>
    <w:rsid w:val="004B6A7D"/>
    <w:rsid w:val="004B76E7"/>
    <w:rsid w:val="004C71B2"/>
    <w:rsid w:val="004C79FF"/>
    <w:rsid w:val="004D15E0"/>
    <w:rsid w:val="004D31F0"/>
    <w:rsid w:val="004D77EF"/>
    <w:rsid w:val="004E1873"/>
    <w:rsid w:val="004F3813"/>
    <w:rsid w:val="0050532C"/>
    <w:rsid w:val="0051251F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076AB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6F791F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036C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52072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D7C1E"/>
    <w:rsid w:val="008F7436"/>
    <w:rsid w:val="00903A6E"/>
    <w:rsid w:val="00904F4F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37DDF"/>
    <w:rsid w:val="00A4489D"/>
    <w:rsid w:val="00A45B6A"/>
    <w:rsid w:val="00A47AFC"/>
    <w:rsid w:val="00A51C81"/>
    <w:rsid w:val="00A57CC1"/>
    <w:rsid w:val="00A63259"/>
    <w:rsid w:val="00A66136"/>
    <w:rsid w:val="00A71737"/>
    <w:rsid w:val="00A72ADA"/>
    <w:rsid w:val="00A80469"/>
    <w:rsid w:val="00A8284D"/>
    <w:rsid w:val="00A86CC6"/>
    <w:rsid w:val="00A91B43"/>
    <w:rsid w:val="00A9644D"/>
    <w:rsid w:val="00AA007C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0B6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6399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135B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2135"/>
    <w:rsid w:val="00D547EB"/>
    <w:rsid w:val="00D550A5"/>
    <w:rsid w:val="00D56D02"/>
    <w:rsid w:val="00D66D06"/>
    <w:rsid w:val="00D74DDF"/>
    <w:rsid w:val="00D860FE"/>
    <w:rsid w:val="00DA34C1"/>
    <w:rsid w:val="00DA6646"/>
    <w:rsid w:val="00DB12DE"/>
    <w:rsid w:val="00DB16EB"/>
    <w:rsid w:val="00DB25EB"/>
    <w:rsid w:val="00DB2ECB"/>
    <w:rsid w:val="00DB3059"/>
    <w:rsid w:val="00DD0AE6"/>
    <w:rsid w:val="00DD202D"/>
    <w:rsid w:val="00DD26D7"/>
    <w:rsid w:val="00DE2440"/>
    <w:rsid w:val="00DF1117"/>
    <w:rsid w:val="00DF5489"/>
    <w:rsid w:val="00DF7C73"/>
    <w:rsid w:val="00E0060D"/>
    <w:rsid w:val="00E07B10"/>
    <w:rsid w:val="00E13AE2"/>
    <w:rsid w:val="00E16303"/>
    <w:rsid w:val="00E2589C"/>
    <w:rsid w:val="00E62B3C"/>
    <w:rsid w:val="00E66539"/>
    <w:rsid w:val="00E73C59"/>
    <w:rsid w:val="00E75049"/>
    <w:rsid w:val="00E778FF"/>
    <w:rsid w:val="00E77A5C"/>
    <w:rsid w:val="00E82A39"/>
    <w:rsid w:val="00EA41DD"/>
    <w:rsid w:val="00EA5871"/>
    <w:rsid w:val="00EB6899"/>
    <w:rsid w:val="00EC390B"/>
    <w:rsid w:val="00EC3F88"/>
    <w:rsid w:val="00ED2FB9"/>
    <w:rsid w:val="00ED360F"/>
    <w:rsid w:val="00ED63CC"/>
    <w:rsid w:val="00EE390B"/>
    <w:rsid w:val="00EE6D62"/>
    <w:rsid w:val="00EF2B6E"/>
    <w:rsid w:val="00EF48AE"/>
    <w:rsid w:val="00F00A18"/>
    <w:rsid w:val="00F0682E"/>
    <w:rsid w:val="00F129D1"/>
    <w:rsid w:val="00F1641E"/>
    <w:rsid w:val="00F16B60"/>
    <w:rsid w:val="00F23794"/>
    <w:rsid w:val="00F25619"/>
    <w:rsid w:val="00F41D1C"/>
    <w:rsid w:val="00F51CC9"/>
    <w:rsid w:val="00F6599B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49E2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  <w:style w:type="paragraph" w:styleId="ab">
    <w:name w:val="No Spacing"/>
    <w:link w:val="ac"/>
    <w:uiPriority w:val="1"/>
    <w:qFormat/>
    <w:rsid w:val="00A72A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A72ADA"/>
    <w:rPr>
      <w:rFonts w:ascii="Calibri" w:eastAsia="Calibri" w:hAnsi="Calibri" w:cs="Times New Roman"/>
      <w:lang w:eastAsia="en-US"/>
    </w:rPr>
  </w:style>
  <w:style w:type="character" w:styleId="ad">
    <w:name w:val="Emphasis"/>
    <w:basedOn w:val="a0"/>
    <w:qFormat/>
    <w:rsid w:val="00A72A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467</cp:revision>
  <cp:lastPrinted>2022-06-23T07:48:00Z</cp:lastPrinted>
  <dcterms:created xsi:type="dcterms:W3CDTF">2018-11-19T06:42:00Z</dcterms:created>
  <dcterms:modified xsi:type="dcterms:W3CDTF">2022-08-08T12:32:00Z</dcterms:modified>
</cp:coreProperties>
</file>