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CB" w:rsidRDefault="005C52CB" w:rsidP="00A232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2DC6" w:rsidRDefault="00A02DC6" w:rsidP="000C0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8B5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6816C2" w:rsidRPr="00950CD6" w:rsidRDefault="006816C2" w:rsidP="000C0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DC6" w:rsidRPr="00CA48B5" w:rsidRDefault="00E37848" w:rsidP="000C0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 </w:t>
      </w:r>
      <w:r w:rsidR="00774D8A">
        <w:rPr>
          <w:rFonts w:ascii="Times New Roman" w:hAnsi="Times New Roman" w:cs="Times New Roman"/>
          <w:sz w:val="28"/>
          <w:szCs w:val="28"/>
        </w:rPr>
        <w:t>восьмой</w:t>
      </w:r>
      <w:r w:rsidR="00963BBD">
        <w:rPr>
          <w:rFonts w:ascii="Times New Roman" w:hAnsi="Times New Roman" w:cs="Times New Roman"/>
          <w:sz w:val="28"/>
          <w:szCs w:val="28"/>
        </w:rPr>
        <w:t xml:space="preserve"> </w:t>
      </w:r>
      <w:r w:rsidR="00A02DC6">
        <w:rPr>
          <w:rFonts w:ascii="Times New Roman" w:hAnsi="Times New Roman" w:cs="Times New Roman"/>
          <w:sz w:val="28"/>
          <w:szCs w:val="28"/>
        </w:rPr>
        <w:t>(</w:t>
      </w:r>
      <w:r w:rsidR="004E77F8">
        <w:rPr>
          <w:rFonts w:ascii="Times New Roman" w:hAnsi="Times New Roman" w:cs="Times New Roman"/>
          <w:sz w:val="28"/>
          <w:szCs w:val="28"/>
        </w:rPr>
        <w:t>вне</w:t>
      </w:r>
      <w:r w:rsidR="00A02DC6" w:rsidRPr="00CA48B5">
        <w:rPr>
          <w:rFonts w:ascii="Times New Roman" w:hAnsi="Times New Roman" w:cs="Times New Roman"/>
          <w:sz w:val="28"/>
          <w:szCs w:val="28"/>
        </w:rPr>
        <w:t>очередной) сессии</w:t>
      </w:r>
    </w:p>
    <w:p w:rsidR="0016137D" w:rsidRDefault="002E2E7E" w:rsidP="000C0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2DC6" w:rsidRPr="00CA48B5">
        <w:rPr>
          <w:rFonts w:ascii="Times New Roman" w:hAnsi="Times New Roman" w:cs="Times New Roman"/>
          <w:sz w:val="28"/>
          <w:szCs w:val="28"/>
        </w:rPr>
        <w:t xml:space="preserve">Совета депутатов рабочего поселка Краснозерское </w:t>
      </w:r>
      <w:r w:rsidR="0044062B">
        <w:rPr>
          <w:rFonts w:ascii="Times New Roman" w:hAnsi="Times New Roman" w:cs="Times New Roman"/>
          <w:sz w:val="28"/>
          <w:szCs w:val="28"/>
        </w:rPr>
        <w:t>1</w:t>
      </w:r>
      <w:r w:rsidR="00774D8A">
        <w:rPr>
          <w:rFonts w:ascii="Times New Roman" w:hAnsi="Times New Roman" w:cs="Times New Roman"/>
          <w:sz w:val="28"/>
          <w:szCs w:val="28"/>
        </w:rPr>
        <w:t>6</w:t>
      </w:r>
      <w:r w:rsidR="00A02DC6" w:rsidRPr="00CA48B5">
        <w:rPr>
          <w:rFonts w:ascii="Times New Roman" w:hAnsi="Times New Roman" w:cs="Times New Roman"/>
          <w:sz w:val="28"/>
          <w:szCs w:val="28"/>
        </w:rPr>
        <w:t>.</w:t>
      </w:r>
      <w:r w:rsidR="0026105E">
        <w:rPr>
          <w:rFonts w:ascii="Times New Roman" w:hAnsi="Times New Roman" w:cs="Times New Roman"/>
          <w:sz w:val="28"/>
          <w:szCs w:val="28"/>
        </w:rPr>
        <w:t>0</w:t>
      </w:r>
      <w:r w:rsidR="00774D8A">
        <w:rPr>
          <w:rFonts w:ascii="Times New Roman" w:hAnsi="Times New Roman" w:cs="Times New Roman"/>
          <w:sz w:val="28"/>
          <w:szCs w:val="28"/>
        </w:rPr>
        <w:t>9</w:t>
      </w:r>
      <w:r w:rsidR="00A02DC6" w:rsidRPr="00CA48B5">
        <w:rPr>
          <w:rFonts w:ascii="Times New Roman" w:hAnsi="Times New Roman" w:cs="Times New Roman"/>
          <w:sz w:val="28"/>
          <w:szCs w:val="28"/>
        </w:rPr>
        <w:t>.20</w:t>
      </w:r>
      <w:r w:rsidR="00913FBB">
        <w:rPr>
          <w:rFonts w:ascii="Times New Roman" w:hAnsi="Times New Roman" w:cs="Times New Roman"/>
          <w:sz w:val="28"/>
          <w:szCs w:val="28"/>
        </w:rPr>
        <w:t>2</w:t>
      </w:r>
      <w:r w:rsidR="0026105E">
        <w:rPr>
          <w:rFonts w:ascii="Times New Roman" w:hAnsi="Times New Roman" w:cs="Times New Roman"/>
          <w:sz w:val="28"/>
          <w:szCs w:val="28"/>
        </w:rPr>
        <w:t>2</w:t>
      </w:r>
      <w:r w:rsidR="00A02DC6" w:rsidRPr="00CA48B5">
        <w:rPr>
          <w:rFonts w:ascii="Times New Roman" w:hAnsi="Times New Roman" w:cs="Times New Roman"/>
          <w:sz w:val="28"/>
          <w:szCs w:val="28"/>
        </w:rPr>
        <w:t>г.</w:t>
      </w:r>
    </w:p>
    <w:p w:rsidR="00A02DC6" w:rsidRDefault="0016137D" w:rsidP="000C0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sz w:val="28"/>
          <w:szCs w:val="28"/>
        </w:rPr>
        <w:t xml:space="preserve"> </w:t>
      </w:r>
      <w:r w:rsidR="00A02DC6" w:rsidRPr="00CA48B5">
        <w:rPr>
          <w:rFonts w:ascii="Times New Roman" w:hAnsi="Times New Roman" w:cs="Times New Roman"/>
          <w:sz w:val="28"/>
          <w:szCs w:val="28"/>
        </w:rPr>
        <w:t>(</w:t>
      </w:r>
      <w:r w:rsidR="00913FBB">
        <w:rPr>
          <w:rFonts w:ascii="Times New Roman" w:hAnsi="Times New Roman" w:cs="Times New Roman"/>
          <w:sz w:val="28"/>
          <w:szCs w:val="28"/>
        </w:rPr>
        <w:t>шестого</w:t>
      </w:r>
      <w:r w:rsidR="00A02DC6" w:rsidRPr="00CA48B5">
        <w:rPr>
          <w:rFonts w:ascii="Times New Roman" w:hAnsi="Times New Roman" w:cs="Times New Roman"/>
          <w:sz w:val="28"/>
          <w:szCs w:val="28"/>
        </w:rPr>
        <w:t xml:space="preserve"> созыва) </w:t>
      </w:r>
    </w:p>
    <w:p w:rsidR="00B1076A" w:rsidRDefault="00B1076A" w:rsidP="000C0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115" w:rsidRPr="006509E5" w:rsidRDefault="00434115" w:rsidP="000C052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02DC6" w:rsidRPr="007A25D1" w:rsidRDefault="00A02DC6" w:rsidP="002E6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8B5">
        <w:rPr>
          <w:rFonts w:ascii="Times New Roman" w:hAnsi="Times New Roman" w:cs="Times New Roman"/>
          <w:b/>
          <w:sz w:val="28"/>
          <w:szCs w:val="28"/>
        </w:rPr>
        <w:tab/>
      </w:r>
      <w:r w:rsidRPr="000A606E">
        <w:rPr>
          <w:rFonts w:ascii="Times New Roman" w:hAnsi="Times New Roman" w:cs="Times New Roman"/>
          <w:b/>
          <w:sz w:val="28"/>
          <w:szCs w:val="28"/>
        </w:rPr>
        <w:t>1.</w:t>
      </w:r>
      <w:r w:rsidR="00F73800">
        <w:rPr>
          <w:rFonts w:ascii="Times New Roman" w:hAnsi="Times New Roman" w:cs="Times New Roman"/>
          <w:sz w:val="28"/>
          <w:szCs w:val="28"/>
        </w:rPr>
        <w:t xml:space="preserve">О секретаре </w:t>
      </w:r>
      <w:proofErr w:type="gramStart"/>
      <w:r w:rsidR="00E37848">
        <w:rPr>
          <w:rFonts w:ascii="Times New Roman" w:hAnsi="Times New Roman" w:cs="Times New Roman"/>
          <w:sz w:val="28"/>
          <w:szCs w:val="28"/>
        </w:rPr>
        <w:t xml:space="preserve">сорок </w:t>
      </w:r>
      <w:r w:rsidR="00774D8A">
        <w:rPr>
          <w:rFonts w:ascii="Times New Roman" w:hAnsi="Times New Roman" w:cs="Times New Roman"/>
          <w:sz w:val="28"/>
          <w:szCs w:val="28"/>
        </w:rPr>
        <w:t>восьмой</w:t>
      </w:r>
      <w:r w:rsidR="0046255C">
        <w:rPr>
          <w:rFonts w:ascii="Times New Roman" w:hAnsi="Times New Roman" w:cs="Times New Roman"/>
          <w:sz w:val="28"/>
          <w:szCs w:val="28"/>
        </w:rPr>
        <w:t xml:space="preserve"> </w:t>
      </w:r>
      <w:r w:rsidRPr="000A606E">
        <w:rPr>
          <w:rFonts w:ascii="Times New Roman" w:hAnsi="Times New Roman" w:cs="Times New Roman"/>
          <w:sz w:val="28"/>
          <w:szCs w:val="28"/>
        </w:rPr>
        <w:t>сессии Совета депутатов</w:t>
      </w:r>
      <w:r w:rsidR="00A33361">
        <w:rPr>
          <w:rFonts w:ascii="Times New Roman" w:hAnsi="Times New Roman" w:cs="Times New Roman"/>
          <w:sz w:val="28"/>
          <w:szCs w:val="28"/>
        </w:rPr>
        <w:t xml:space="preserve"> рабочего </w:t>
      </w:r>
      <w:r w:rsidR="00396625">
        <w:rPr>
          <w:rFonts w:ascii="Times New Roman" w:hAnsi="Times New Roman" w:cs="Times New Roman"/>
          <w:sz w:val="28"/>
          <w:szCs w:val="28"/>
        </w:rPr>
        <w:t>поселка</w:t>
      </w:r>
      <w:proofErr w:type="gramEnd"/>
      <w:r w:rsidR="00396625">
        <w:rPr>
          <w:rFonts w:ascii="Times New Roman" w:hAnsi="Times New Roman" w:cs="Times New Roman"/>
          <w:sz w:val="28"/>
          <w:szCs w:val="28"/>
        </w:rPr>
        <w:t xml:space="preserve"> Краснозерское.</w:t>
      </w:r>
    </w:p>
    <w:p w:rsidR="00714DFD" w:rsidRPr="00714DFD" w:rsidRDefault="00A02DC6" w:rsidP="002E6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5D1">
        <w:rPr>
          <w:rFonts w:ascii="Times New Roman" w:hAnsi="Times New Roman" w:cs="Times New Roman"/>
          <w:b/>
          <w:i/>
          <w:sz w:val="28"/>
          <w:szCs w:val="28"/>
        </w:rPr>
        <w:t>Доклад</w:t>
      </w:r>
      <w:r w:rsidR="00851B49" w:rsidRPr="007A25D1">
        <w:rPr>
          <w:rFonts w:ascii="Times New Roman" w:hAnsi="Times New Roman" w:cs="Times New Roman"/>
          <w:b/>
          <w:i/>
          <w:sz w:val="28"/>
          <w:szCs w:val="28"/>
        </w:rPr>
        <w:t>ывает</w:t>
      </w:r>
      <w:r w:rsidRPr="007A25D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A25D1">
        <w:rPr>
          <w:rFonts w:ascii="Times New Roman" w:hAnsi="Times New Roman" w:cs="Times New Roman"/>
          <w:sz w:val="28"/>
          <w:szCs w:val="28"/>
        </w:rPr>
        <w:t xml:space="preserve"> </w:t>
      </w:r>
      <w:r w:rsidR="00963BBD">
        <w:rPr>
          <w:rFonts w:ascii="Times New Roman" w:hAnsi="Times New Roman" w:cs="Times New Roman"/>
          <w:sz w:val="28"/>
          <w:szCs w:val="28"/>
        </w:rPr>
        <w:t>Эскина Елена Алексеевна</w:t>
      </w:r>
      <w:r w:rsidR="001A5358" w:rsidRPr="007A25D1">
        <w:rPr>
          <w:rFonts w:ascii="Times New Roman" w:hAnsi="Times New Roman" w:cs="Times New Roman"/>
          <w:sz w:val="28"/>
          <w:szCs w:val="28"/>
        </w:rPr>
        <w:t xml:space="preserve"> –</w:t>
      </w:r>
      <w:r w:rsidR="00963BBD">
        <w:rPr>
          <w:rFonts w:ascii="Times New Roman" w:hAnsi="Times New Roman" w:cs="Times New Roman"/>
          <w:sz w:val="28"/>
          <w:szCs w:val="28"/>
        </w:rPr>
        <w:t xml:space="preserve"> </w:t>
      </w:r>
      <w:r w:rsidR="001A5358" w:rsidRPr="007A25D1">
        <w:rPr>
          <w:rFonts w:ascii="Times New Roman" w:hAnsi="Times New Roman" w:cs="Times New Roman"/>
          <w:sz w:val="28"/>
          <w:szCs w:val="28"/>
        </w:rPr>
        <w:t>председател</w:t>
      </w:r>
      <w:r w:rsidR="00963BBD">
        <w:rPr>
          <w:rFonts w:ascii="Times New Roman" w:hAnsi="Times New Roman" w:cs="Times New Roman"/>
          <w:sz w:val="28"/>
          <w:szCs w:val="28"/>
        </w:rPr>
        <w:t>ь</w:t>
      </w:r>
      <w:r w:rsidR="001A5358" w:rsidRPr="007A25D1">
        <w:rPr>
          <w:rFonts w:ascii="Times New Roman" w:hAnsi="Times New Roman" w:cs="Times New Roman"/>
          <w:sz w:val="28"/>
          <w:szCs w:val="28"/>
        </w:rPr>
        <w:t xml:space="preserve"> </w:t>
      </w:r>
      <w:r w:rsidRPr="007A25D1">
        <w:rPr>
          <w:rFonts w:ascii="Times New Roman" w:hAnsi="Times New Roman" w:cs="Times New Roman"/>
          <w:sz w:val="28"/>
          <w:szCs w:val="28"/>
        </w:rPr>
        <w:t>Совета депутатов рабочего поселка Краснозерское Краснозерского района Новосибирской области;</w:t>
      </w:r>
      <w:r w:rsidR="00714DFD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:rsidR="002E67D7" w:rsidRDefault="008459A1" w:rsidP="002E67D7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7D7">
        <w:rPr>
          <w:rFonts w:ascii="Times New Roman" w:hAnsi="Times New Roman" w:cs="Times New Roman"/>
          <w:b/>
          <w:sz w:val="28"/>
          <w:szCs w:val="28"/>
        </w:rPr>
        <w:t>2</w:t>
      </w:r>
      <w:r w:rsidR="00ED63CC" w:rsidRPr="002E67D7">
        <w:rPr>
          <w:rFonts w:ascii="Times New Roman" w:hAnsi="Times New Roman" w:cs="Times New Roman"/>
          <w:b/>
          <w:sz w:val="28"/>
          <w:szCs w:val="28"/>
        </w:rPr>
        <w:t>.</w:t>
      </w:r>
      <w:r w:rsidR="002E67D7" w:rsidRPr="002E67D7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рабочего поселка Краснозерское Краснозерского района Новосибирской области от 06.08.2015г. №333 «Об утверждении Регламента Совета депутатов рабочего поселка Краснозерское Краснозерского района Новосибирской области»</w:t>
      </w:r>
      <w:r w:rsidR="002E67D7">
        <w:rPr>
          <w:rFonts w:ascii="Times New Roman" w:hAnsi="Times New Roman" w:cs="Times New Roman"/>
          <w:sz w:val="28"/>
          <w:szCs w:val="28"/>
        </w:rPr>
        <w:t>.</w:t>
      </w:r>
    </w:p>
    <w:p w:rsidR="008459A1" w:rsidRPr="002E67D7" w:rsidRDefault="002E67D7" w:rsidP="002E67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5D1">
        <w:rPr>
          <w:rFonts w:ascii="Times New Roman" w:hAnsi="Times New Roman" w:cs="Times New Roman"/>
          <w:b/>
          <w:i/>
          <w:sz w:val="28"/>
          <w:szCs w:val="28"/>
        </w:rPr>
        <w:t>Докладывает: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Ненашева Юлия Викторовна – ведущий специалист администрации рабочего поселка Краснозерское;</w:t>
      </w:r>
    </w:p>
    <w:p w:rsidR="003B4186" w:rsidRDefault="000D592E" w:rsidP="002E67D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B4186">
        <w:rPr>
          <w:rFonts w:ascii="Times New Roman" w:hAnsi="Times New Roman" w:cs="Times New Roman"/>
          <w:b/>
          <w:sz w:val="28"/>
          <w:szCs w:val="28"/>
        </w:rPr>
        <w:t>3.</w:t>
      </w:r>
      <w:r w:rsidR="003B4186" w:rsidRPr="003B4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решение Совета депутатов рабочего поселка Краснозерское Краснозерского района Новосибирской </w:t>
      </w:r>
      <w:proofErr w:type="gramStart"/>
      <w:r w:rsidR="003B4186" w:rsidRPr="003B4186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proofErr w:type="gramEnd"/>
      <w:r w:rsidR="003B4186" w:rsidRPr="003B4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утвержденное от  21.05.2020г.  № 376</w:t>
      </w:r>
      <w:r w:rsidR="003B4186" w:rsidRPr="003B41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3B4186" w:rsidRPr="003B4186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Положения о порядке проведения конкурса</w:t>
      </w:r>
      <w:r w:rsidR="003B4186" w:rsidRPr="003B41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3B4186" w:rsidRPr="003B4186">
        <w:rPr>
          <w:rFonts w:ascii="Times New Roman" w:hAnsi="Times New Roman" w:cs="Times New Roman"/>
          <w:color w:val="000000" w:themeColor="text1"/>
          <w:sz w:val="28"/>
          <w:szCs w:val="28"/>
        </w:rPr>
        <w:t>по отбору кандидатур на должность Главы рабочего поселка Краснозерское Краснозерского района Новосибирской области</w:t>
      </w:r>
      <w:r w:rsidR="003B4186" w:rsidRPr="003B41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3B41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3B4186" w:rsidRPr="003B4186" w:rsidRDefault="003B4186" w:rsidP="002E67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5D1">
        <w:rPr>
          <w:rFonts w:ascii="Times New Roman" w:hAnsi="Times New Roman" w:cs="Times New Roman"/>
          <w:b/>
          <w:i/>
          <w:sz w:val="28"/>
          <w:szCs w:val="28"/>
        </w:rPr>
        <w:t>Докладывает: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Ненашева Юлия Викторовна – ведущий специалист администрации рабочего поселка Краснозерское</w:t>
      </w:r>
      <w:r w:rsidR="002E67D7">
        <w:rPr>
          <w:rFonts w:ascii="Times New Roman" w:hAnsi="Times New Roman" w:cs="Times New Roman"/>
          <w:sz w:val="28"/>
          <w:szCs w:val="28"/>
        </w:rPr>
        <w:t>.</w:t>
      </w:r>
    </w:p>
    <w:p w:rsidR="003B4186" w:rsidRPr="003B4186" w:rsidRDefault="003B4186" w:rsidP="002E67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592E" w:rsidRPr="003B4186" w:rsidRDefault="000D592E" w:rsidP="002E67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34"/>
        </w:rPr>
      </w:pPr>
    </w:p>
    <w:p w:rsidR="008459A1" w:rsidRDefault="008459A1" w:rsidP="008459A1">
      <w:pPr>
        <w:pStyle w:val="a3"/>
        <w:snapToGrid w:val="0"/>
        <w:jc w:val="both"/>
        <w:rPr>
          <w:b/>
          <w:sz w:val="28"/>
          <w:szCs w:val="34"/>
        </w:rPr>
      </w:pPr>
    </w:p>
    <w:p w:rsidR="00122E21" w:rsidRPr="006509E5" w:rsidRDefault="00122E21" w:rsidP="00845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06E" w:rsidRPr="006509E5" w:rsidRDefault="000A606E" w:rsidP="00845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606E" w:rsidRPr="006509E5" w:rsidSect="00D2293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FDE" w:rsidRDefault="00873FDE" w:rsidP="00A23226">
      <w:pPr>
        <w:spacing w:after="0" w:line="240" w:lineRule="auto"/>
      </w:pPr>
      <w:r>
        <w:separator/>
      </w:r>
    </w:p>
  </w:endnote>
  <w:endnote w:type="continuationSeparator" w:id="1">
    <w:p w:rsidR="00873FDE" w:rsidRDefault="00873FDE" w:rsidP="00A2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FDE" w:rsidRDefault="00873FDE" w:rsidP="00A23226">
      <w:pPr>
        <w:spacing w:after="0" w:line="240" w:lineRule="auto"/>
      </w:pPr>
      <w:r>
        <w:separator/>
      </w:r>
    </w:p>
  </w:footnote>
  <w:footnote w:type="continuationSeparator" w:id="1">
    <w:p w:rsidR="00873FDE" w:rsidRDefault="00873FDE" w:rsidP="00A23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2DC6"/>
    <w:rsid w:val="0000416F"/>
    <w:rsid w:val="000053F1"/>
    <w:rsid w:val="0000752C"/>
    <w:rsid w:val="00020F9E"/>
    <w:rsid w:val="0002441A"/>
    <w:rsid w:val="00027D0D"/>
    <w:rsid w:val="000327C8"/>
    <w:rsid w:val="0003784C"/>
    <w:rsid w:val="000379AD"/>
    <w:rsid w:val="00044757"/>
    <w:rsid w:val="0004488B"/>
    <w:rsid w:val="000545CD"/>
    <w:rsid w:val="000650C7"/>
    <w:rsid w:val="00086D53"/>
    <w:rsid w:val="00093CF5"/>
    <w:rsid w:val="000940ED"/>
    <w:rsid w:val="0009535D"/>
    <w:rsid w:val="000971C2"/>
    <w:rsid w:val="000A606E"/>
    <w:rsid w:val="000A63D7"/>
    <w:rsid w:val="000B7258"/>
    <w:rsid w:val="000C052F"/>
    <w:rsid w:val="000C145C"/>
    <w:rsid w:val="000C762F"/>
    <w:rsid w:val="000D592E"/>
    <w:rsid w:val="000E1527"/>
    <w:rsid w:val="000E15B5"/>
    <w:rsid w:val="000E57B8"/>
    <w:rsid w:val="000E5CE5"/>
    <w:rsid w:val="000F64AF"/>
    <w:rsid w:val="000F6E22"/>
    <w:rsid w:val="001006A7"/>
    <w:rsid w:val="00103B6D"/>
    <w:rsid w:val="00105CCC"/>
    <w:rsid w:val="001112D3"/>
    <w:rsid w:val="001153DF"/>
    <w:rsid w:val="00122E21"/>
    <w:rsid w:val="001266C4"/>
    <w:rsid w:val="001440E5"/>
    <w:rsid w:val="00153439"/>
    <w:rsid w:val="0016137D"/>
    <w:rsid w:val="001824CA"/>
    <w:rsid w:val="00187814"/>
    <w:rsid w:val="00192F29"/>
    <w:rsid w:val="001A17E7"/>
    <w:rsid w:val="001A5358"/>
    <w:rsid w:val="001A55CD"/>
    <w:rsid w:val="001A7B9B"/>
    <w:rsid w:val="001C2A08"/>
    <w:rsid w:val="001C2F9B"/>
    <w:rsid w:val="001C43A5"/>
    <w:rsid w:val="001D4B33"/>
    <w:rsid w:val="001D5FCA"/>
    <w:rsid w:val="001E6C4D"/>
    <w:rsid w:val="001F6ED2"/>
    <w:rsid w:val="00202FA1"/>
    <w:rsid w:val="00205DC2"/>
    <w:rsid w:val="00212E0C"/>
    <w:rsid w:val="002131E4"/>
    <w:rsid w:val="002166E8"/>
    <w:rsid w:val="00221EE3"/>
    <w:rsid w:val="0023630B"/>
    <w:rsid w:val="002416A6"/>
    <w:rsid w:val="002419D8"/>
    <w:rsid w:val="00253E1B"/>
    <w:rsid w:val="002573AF"/>
    <w:rsid w:val="00260975"/>
    <w:rsid w:val="0026105E"/>
    <w:rsid w:val="00263C6A"/>
    <w:rsid w:val="00274185"/>
    <w:rsid w:val="00276184"/>
    <w:rsid w:val="00294084"/>
    <w:rsid w:val="002959D8"/>
    <w:rsid w:val="00296977"/>
    <w:rsid w:val="002A06BA"/>
    <w:rsid w:val="002B2610"/>
    <w:rsid w:val="002B362E"/>
    <w:rsid w:val="002B42A9"/>
    <w:rsid w:val="002B5A41"/>
    <w:rsid w:val="002B6615"/>
    <w:rsid w:val="002D160A"/>
    <w:rsid w:val="002D2A01"/>
    <w:rsid w:val="002D7A1E"/>
    <w:rsid w:val="002E2E7E"/>
    <w:rsid w:val="002E2E9B"/>
    <w:rsid w:val="002E67D7"/>
    <w:rsid w:val="00302B61"/>
    <w:rsid w:val="00313143"/>
    <w:rsid w:val="00326AFD"/>
    <w:rsid w:val="00327DB5"/>
    <w:rsid w:val="00331E06"/>
    <w:rsid w:val="003371A9"/>
    <w:rsid w:val="00351B1E"/>
    <w:rsid w:val="00354E0B"/>
    <w:rsid w:val="00360CEA"/>
    <w:rsid w:val="00361561"/>
    <w:rsid w:val="00371F14"/>
    <w:rsid w:val="00381810"/>
    <w:rsid w:val="00387198"/>
    <w:rsid w:val="00396115"/>
    <w:rsid w:val="00396625"/>
    <w:rsid w:val="003968BC"/>
    <w:rsid w:val="00396A38"/>
    <w:rsid w:val="003A1C4B"/>
    <w:rsid w:val="003A1DCA"/>
    <w:rsid w:val="003A4B64"/>
    <w:rsid w:val="003B3336"/>
    <w:rsid w:val="003B4186"/>
    <w:rsid w:val="003B5A66"/>
    <w:rsid w:val="003D0519"/>
    <w:rsid w:val="003D13B0"/>
    <w:rsid w:val="003E57DD"/>
    <w:rsid w:val="003F1EFC"/>
    <w:rsid w:val="003F5893"/>
    <w:rsid w:val="00401647"/>
    <w:rsid w:val="004019A8"/>
    <w:rsid w:val="00411C30"/>
    <w:rsid w:val="00414298"/>
    <w:rsid w:val="00431DA9"/>
    <w:rsid w:val="00434115"/>
    <w:rsid w:val="0044062B"/>
    <w:rsid w:val="0044169B"/>
    <w:rsid w:val="00443722"/>
    <w:rsid w:val="0046255C"/>
    <w:rsid w:val="00463DD9"/>
    <w:rsid w:val="004802C5"/>
    <w:rsid w:val="00480840"/>
    <w:rsid w:val="004809E1"/>
    <w:rsid w:val="00481548"/>
    <w:rsid w:val="0048547D"/>
    <w:rsid w:val="00486098"/>
    <w:rsid w:val="004874C9"/>
    <w:rsid w:val="004906E5"/>
    <w:rsid w:val="00495FEF"/>
    <w:rsid w:val="00496CBB"/>
    <w:rsid w:val="004A059E"/>
    <w:rsid w:val="004A0CCE"/>
    <w:rsid w:val="004A123E"/>
    <w:rsid w:val="004A739B"/>
    <w:rsid w:val="004B37C6"/>
    <w:rsid w:val="004B76E7"/>
    <w:rsid w:val="004C71B2"/>
    <w:rsid w:val="004C79FF"/>
    <w:rsid w:val="004D15E0"/>
    <w:rsid w:val="004D31F0"/>
    <w:rsid w:val="004E1873"/>
    <w:rsid w:val="004E77F8"/>
    <w:rsid w:val="004F3813"/>
    <w:rsid w:val="0050532C"/>
    <w:rsid w:val="0051474F"/>
    <w:rsid w:val="00515EBF"/>
    <w:rsid w:val="00517509"/>
    <w:rsid w:val="00520649"/>
    <w:rsid w:val="0053265E"/>
    <w:rsid w:val="00534F88"/>
    <w:rsid w:val="00537EEB"/>
    <w:rsid w:val="005452F3"/>
    <w:rsid w:val="005541BA"/>
    <w:rsid w:val="0056065F"/>
    <w:rsid w:val="00560DE3"/>
    <w:rsid w:val="00577620"/>
    <w:rsid w:val="00590599"/>
    <w:rsid w:val="00593E6E"/>
    <w:rsid w:val="005A593E"/>
    <w:rsid w:val="005A69E0"/>
    <w:rsid w:val="005B4263"/>
    <w:rsid w:val="005B50CC"/>
    <w:rsid w:val="005C52CB"/>
    <w:rsid w:val="005D2175"/>
    <w:rsid w:val="005D620D"/>
    <w:rsid w:val="005E6181"/>
    <w:rsid w:val="005F4393"/>
    <w:rsid w:val="005F5D57"/>
    <w:rsid w:val="006009FA"/>
    <w:rsid w:val="0062543B"/>
    <w:rsid w:val="0064161C"/>
    <w:rsid w:val="006509E5"/>
    <w:rsid w:val="00661543"/>
    <w:rsid w:val="0067379A"/>
    <w:rsid w:val="00680099"/>
    <w:rsid w:val="006816C2"/>
    <w:rsid w:val="00683C6A"/>
    <w:rsid w:val="00695212"/>
    <w:rsid w:val="006960EE"/>
    <w:rsid w:val="006C2892"/>
    <w:rsid w:val="006E2E13"/>
    <w:rsid w:val="006E3133"/>
    <w:rsid w:val="00710409"/>
    <w:rsid w:val="00714854"/>
    <w:rsid w:val="00714DFD"/>
    <w:rsid w:val="00716071"/>
    <w:rsid w:val="00716740"/>
    <w:rsid w:val="00721363"/>
    <w:rsid w:val="007240CC"/>
    <w:rsid w:val="00726BB8"/>
    <w:rsid w:val="007328E9"/>
    <w:rsid w:val="00744074"/>
    <w:rsid w:val="00752422"/>
    <w:rsid w:val="00760121"/>
    <w:rsid w:val="00765B0F"/>
    <w:rsid w:val="007672A7"/>
    <w:rsid w:val="00773E6D"/>
    <w:rsid w:val="00774D8A"/>
    <w:rsid w:val="007812C7"/>
    <w:rsid w:val="007823CC"/>
    <w:rsid w:val="007A1513"/>
    <w:rsid w:val="007A185D"/>
    <w:rsid w:val="007A25D1"/>
    <w:rsid w:val="007A57A2"/>
    <w:rsid w:val="007B1514"/>
    <w:rsid w:val="007C63D3"/>
    <w:rsid w:val="007D4A1C"/>
    <w:rsid w:val="007D5969"/>
    <w:rsid w:val="007E0C05"/>
    <w:rsid w:val="007E77C2"/>
    <w:rsid w:val="007E7CE3"/>
    <w:rsid w:val="007F7245"/>
    <w:rsid w:val="00800857"/>
    <w:rsid w:val="008025A4"/>
    <w:rsid w:val="0082062F"/>
    <w:rsid w:val="00825CD2"/>
    <w:rsid w:val="00826DD4"/>
    <w:rsid w:val="0083194E"/>
    <w:rsid w:val="00832757"/>
    <w:rsid w:val="00833B13"/>
    <w:rsid w:val="00842F10"/>
    <w:rsid w:val="008459A1"/>
    <w:rsid w:val="00851B49"/>
    <w:rsid w:val="00863E58"/>
    <w:rsid w:val="00870B91"/>
    <w:rsid w:val="008730B7"/>
    <w:rsid w:val="00873FDE"/>
    <w:rsid w:val="008861FD"/>
    <w:rsid w:val="00886B93"/>
    <w:rsid w:val="0089044C"/>
    <w:rsid w:val="00894E96"/>
    <w:rsid w:val="008951E0"/>
    <w:rsid w:val="008A57D0"/>
    <w:rsid w:val="008B2EC8"/>
    <w:rsid w:val="008C3B0E"/>
    <w:rsid w:val="008D1B1D"/>
    <w:rsid w:val="008F7436"/>
    <w:rsid w:val="00903A6E"/>
    <w:rsid w:val="00907DA4"/>
    <w:rsid w:val="00913FBB"/>
    <w:rsid w:val="00915146"/>
    <w:rsid w:val="00917F37"/>
    <w:rsid w:val="00926F9D"/>
    <w:rsid w:val="009350AF"/>
    <w:rsid w:val="00936299"/>
    <w:rsid w:val="00950CD6"/>
    <w:rsid w:val="009542B1"/>
    <w:rsid w:val="00954634"/>
    <w:rsid w:val="009557FD"/>
    <w:rsid w:val="0096274D"/>
    <w:rsid w:val="00963BBD"/>
    <w:rsid w:val="00975707"/>
    <w:rsid w:val="00975D45"/>
    <w:rsid w:val="00986149"/>
    <w:rsid w:val="00986C4D"/>
    <w:rsid w:val="009952E0"/>
    <w:rsid w:val="009A1072"/>
    <w:rsid w:val="009A6FF6"/>
    <w:rsid w:val="009B3527"/>
    <w:rsid w:val="009B6ED1"/>
    <w:rsid w:val="009C115E"/>
    <w:rsid w:val="009D061E"/>
    <w:rsid w:val="009D42C7"/>
    <w:rsid w:val="009D6BEE"/>
    <w:rsid w:val="009E02CB"/>
    <w:rsid w:val="009E2707"/>
    <w:rsid w:val="009E468C"/>
    <w:rsid w:val="009F04FC"/>
    <w:rsid w:val="00A02DC6"/>
    <w:rsid w:val="00A14C52"/>
    <w:rsid w:val="00A14CD8"/>
    <w:rsid w:val="00A23226"/>
    <w:rsid w:val="00A276C0"/>
    <w:rsid w:val="00A33361"/>
    <w:rsid w:val="00A45B6A"/>
    <w:rsid w:val="00A47AFC"/>
    <w:rsid w:val="00A51C81"/>
    <w:rsid w:val="00A57CC1"/>
    <w:rsid w:val="00A63259"/>
    <w:rsid w:val="00A66136"/>
    <w:rsid w:val="00A71737"/>
    <w:rsid w:val="00A8284D"/>
    <w:rsid w:val="00A86CC6"/>
    <w:rsid w:val="00A91B43"/>
    <w:rsid w:val="00A9644D"/>
    <w:rsid w:val="00AA007C"/>
    <w:rsid w:val="00AB6220"/>
    <w:rsid w:val="00AC3ECE"/>
    <w:rsid w:val="00AD173C"/>
    <w:rsid w:val="00AE476E"/>
    <w:rsid w:val="00AE6237"/>
    <w:rsid w:val="00B03DA6"/>
    <w:rsid w:val="00B06265"/>
    <w:rsid w:val="00B0780E"/>
    <w:rsid w:val="00B1076A"/>
    <w:rsid w:val="00B228AC"/>
    <w:rsid w:val="00B23226"/>
    <w:rsid w:val="00B237DC"/>
    <w:rsid w:val="00B23C42"/>
    <w:rsid w:val="00B303F7"/>
    <w:rsid w:val="00B372A8"/>
    <w:rsid w:val="00B457D3"/>
    <w:rsid w:val="00B54CD6"/>
    <w:rsid w:val="00B55449"/>
    <w:rsid w:val="00B578F2"/>
    <w:rsid w:val="00B625F5"/>
    <w:rsid w:val="00B62660"/>
    <w:rsid w:val="00B75BD9"/>
    <w:rsid w:val="00B828DD"/>
    <w:rsid w:val="00B87103"/>
    <w:rsid w:val="00B92A7B"/>
    <w:rsid w:val="00B940A9"/>
    <w:rsid w:val="00B94190"/>
    <w:rsid w:val="00BA0D8B"/>
    <w:rsid w:val="00BA0E18"/>
    <w:rsid w:val="00BA1D4F"/>
    <w:rsid w:val="00BA37B2"/>
    <w:rsid w:val="00BA556E"/>
    <w:rsid w:val="00BB0555"/>
    <w:rsid w:val="00BB4B89"/>
    <w:rsid w:val="00BD04E8"/>
    <w:rsid w:val="00BD7050"/>
    <w:rsid w:val="00BE1D9E"/>
    <w:rsid w:val="00BE2B2F"/>
    <w:rsid w:val="00BE43B3"/>
    <w:rsid w:val="00BF14CC"/>
    <w:rsid w:val="00BF1AA7"/>
    <w:rsid w:val="00BF3F27"/>
    <w:rsid w:val="00BF7704"/>
    <w:rsid w:val="00C05182"/>
    <w:rsid w:val="00C05D01"/>
    <w:rsid w:val="00C141EF"/>
    <w:rsid w:val="00C20D74"/>
    <w:rsid w:val="00C42CF0"/>
    <w:rsid w:val="00C57DD7"/>
    <w:rsid w:val="00C70E18"/>
    <w:rsid w:val="00C7323D"/>
    <w:rsid w:val="00C73EA2"/>
    <w:rsid w:val="00C77996"/>
    <w:rsid w:val="00C800DC"/>
    <w:rsid w:val="00C922B9"/>
    <w:rsid w:val="00CA7071"/>
    <w:rsid w:val="00CB2B08"/>
    <w:rsid w:val="00CC29F1"/>
    <w:rsid w:val="00CC734E"/>
    <w:rsid w:val="00CE38B1"/>
    <w:rsid w:val="00CE6DD4"/>
    <w:rsid w:val="00CF54E6"/>
    <w:rsid w:val="00CF7BED"/>
    <w:rsid w:val="00D043A0"/>
    <w:rsid w:val="00D06A1B"/>
    <w:rsid w:val="00D10F49"/>
    <w:rsid w:val="00D12B3B"/>
    <w:rsid w:val="00D2293A"/>
    <w:rsid w:val="00D252A7"/>
    <w:rsid w:val="00D41C43"/>
    <w:rsid w:val="00D50D54"/>
    <w:rsid w:val="00D550A5"/>
    <w:rsid w:val="00D56D02"/>
    <w:rsid w:val="00D66D06"/>
    <w:rsid w:val="00D74DDF"/>
    <w:rsid w:val="00D860FE"/>
    <w:rsid w:val="00DA34C1"/>
    <w:rsid w:val="00DA6646"/>
    <w:rsid w:val="00DB16EB"/>
    <w:rsid w:val="00DB25EB"/>
    <w:rsid w:val="00DB2ECB"/>
    <w:rsid w:val="00DB3059"/>
    <w:rsid w:val="00DD0AE6"/>
    <w:rsid w:val="00DD26D7"/>
    <w:rsid w:val="00DE2440"/>
    <w:rsid w:val="00DF1117"/>
    <w:rsid w:val="00DF5489"/>
    <w:rsid w:val="00DF7C73"/>
    <w:rsid w:val="00E0060D"/>
    <w:rsid w:val="00E07B10"/>
    <w:rsid w:val="00E16303"/>
    <w:rsid w:val="00E37848"/>
    <w:rsid w:val="00E62B3C"/>
    <w:rsid w:val="00E66539"/>
    <w:rsid w:val="00E73C59"/>
    <w:rsid w:val="00E75049"/>
    <w:rsid w:val="00E778FF"/>
    <w:rsid w:val="00E77A5C"/>
    <w:rsid w:val="00E82A39"/>
    <w:rsid w:val="00EA41DD"/>
    <w:rsid w:val="00EB6899"/>
    <w:rsid w:val="00EC390B"/>
    <w:rsid w:val="00EC3F88"/>
    <w:rsid w:val="00ED2FB9"/>
    <w:rsid w:val="00ED360F"/>
    <w:rsid w:val="00ED63CC"/>
    <w:rsid w:val="00EE390B"/>
    <w:rsid w:val="00EF2B6E"/>
    <w:rsid w:val="00EF48AE"/>
    <w:rsid w:val="00F00A18"/>
    <w:rsid w:val="00F0682E"/>
    <w:rsid w:val="00F129D1"/>
    <w:rsid w:val="00F1641E"/>
    <w:rsid w:val="00F16B60"/>
    <w:rsid w:val="00F23794"/>
    <w:rsid w:val="00F41D1C"/>
    <w:rsid w:val="00F51CC9"/>
    <w:rsid w:val="00F701A9"/>
    <w:rsid w:val="00F73800"/>
    <w:rsid w:val="00F75AF2"/>
    <w:rsid w:val="00FA2233"/>
    <w:rsid w:val="00FA2C90"/>
    <w:rsid w:val="00FA4865"/>
    <w:rsid w:val="00FA6AC3"/>
    <w:rsid w:val="00FB538B"/>
    <w:rsid w:val="00FB5778"/>
    <w:rsid w:val="00FC49E2"/>
    <w:rsid w:val="00FC7BB6"/>
    <w:rsid w:val="00FE18DA"/>
    <w:rsid w:val="00FF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01"/>
  </w:style>
  <w:style w:type="paragraph" w:styleId="8">
    <w:name w:val="heading 8"/>
    <w:basedOn w:val="a"/>
    <w:next w:val="a"/>
    <w:link w:val="80"/>
    <w:qFormat/>
    <w:rsid w:val="00D56D02"/>
    <w:pPr>
      <w:widowControl w:val="0"/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Andale Sans UI" w:hAnsi="Times New Roman" w:cs="Times New Roman"/>
      <w:i/>
      <w:iCs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A123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Body Text"/>
    <w:basedOn w:val="a"/>
    <w:link w:val="a5"/>
    <w:rsid w:val="00CC29F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CC29F1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western">
    <w:name w:val="western"/>
    <w:basedOn w:val="a"/>
    <w:rsid w:val="00A14CD8"/>
    <w:pPr>
      <w:spacing w:before="280" w:after="119"/>
    </w:pPr>
    <w:rPr>
      <w:rFonts w:ascii="Calibri" w:eastAsia="Times New Roman" w:hAnsi="Calibri" w:cs="Calibri"/>
      <w:color w:val="000000"/>
      <w:kern w:val="1"/>
      <w:lang w:eastAsia="zh-CN"/>
    </w:rPr>
  </w:style>
  <w:style w:type="character" w:customStyle="1" w:styleId="80">
    <w:name w:val="Заголовок 8 Знак"/>
    <w:basedOn w:val="a0"/>
    <w:link w:val="8"/>
    <w:rsid w:val="00D56D02"/>
    <w:rPr>
      <w:rFonts w:ascii="Times New Roman" w:eastAsia="Andale Sans UI" w:hAnsi="Times New Roman" w:cs="Times New Roman"/>
      <w:i/>
      <w:iCs/>
      <w:kern w:val="1"/>
      <w:sz w:val="24"/>
      <w:szCs w:val="24"/>
    </w:rPr>
  </w:style>
  <w:style w:type="paragraph" w:styleId="a6">
    <w:name w:val="Normal (Web)"/>
    <w:basedOn w:val="a"/>
    <w:unhideWhenUsed/>
    <w:rsid w:val="0027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A23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23226"/>
  </w:style>
  <w:style w:type="paragraph" w:styleId="a9">
    <w:name w:val="footer"/>
    <w:basedOn w:val="a"/>
    <w:link w:val="aa"/>
    <w:uiPriority w:val="99"/>
    <w:semiHidden/>
    <w:unhideWhenUsed/>
    <w:rsid w:val="00A23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32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456</cp:revision>
  <cp:lastPrinted>2022-04-12T06:51:00Z</cp:lastPrinted>
  <dcterms:created xsi:type="dcterms:W3CDTF">2018-11-19T06:42:00Z</dcterms:created>
  <dcterms:modified xsi:type="dcterms:W3CDTF">2022-09-13T08:15:00Z</dcterms:modified>
</cp:coreProperties>
</file>