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CF6DEE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CF6DEE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31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16D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A631B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4961E9" w:rsidRPr="00CF6DEE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2A631B">
        <w:rPr>
          <w:rFonts w:ascii="Times New Roman" w:hAnsi="Times New Roman" w:cs="Times New Roman"/>
          <w:color w:val="000000"/>
          <w:sz w:val="28"/>
          <w:szCs w:val="28"/>
        </w:rPr>
        <w:t>сорок девятой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CF6DEE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="002A631B">
        <w:rPr>
          <w:rFonts w:ascii="Times New Roman" w:hAnsi="Times New Roman" w:cs="Times New Roman"/>
          <w:color w:val="000000"/>
          <w:sz w:val="28"/>
          <w:szCs w:val="28"/>
        </w:rPr>
        <w:t>девятую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(очередную)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A631B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631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64936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 w:rsidR="007D5567"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A02DC0" w:rsidRPr="007A25D1" w:rsidRDefault="00A02DC0" w:rsidP="00A02D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секретаре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сорок девятой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A02DC0" w:rsidRDefault="00A02DC0" w:rsidP="00A02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2F87">
        <w:rPr>
          <w:rFonts w:ascii="Times New Roman" w:hAnsi="Times New Roman" w:cs="Times New Roman"/>
          <w:sz w:val="28"/>
          <w:szCs w:val="28"/>
        </w:rPr>
        <w:t xml:space="preserve">назначении 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 проекта муниципального </w:t>
      </w:r>
      <w:r w:rsidRPr="00A52F87">
        <w:rPr>
          <w:rFonts w:ascii="Times New Roman" w:hAnsi="Times New Roman" w:cs="Times New Roman"/>
          <w:sz w:val="28"/>
          <w:szCs w:val="28"/>
        </w:rPr>
        <w:t>правового акта «О внесении  изменений и д</w:t>
      </w:r>
      <w:r>
        <w:rPr>
          <w:rFonts w:ascii="Times New Roman" w:hAnsi="Times New Roman" w:cs="Times New Roman"/>
          <w:sz w:val="28"/>
          <w:szCs w:val="28"/>
        </w:rPr>
        <w:t xml:space="preserve">ополнений в Устав городского поселения </w:t>
      </w:r>
      <w:r w:rsidRPr="00A52F87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2F87">
        <w:rPr>
          <w:rFonts w:ascii="Times New Roman" w:hAnsi="Times New Roman" w:cs="Times New Roman"/>
          <w:sz w:val="28"/>
          <w:szCs w:val="28"/>
        </w:rPr>
        <w:t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DC0" w:rsidRPr="004D31F0" w:rsidRDefault="00A02DC0" w:rsidP="00A02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>новый период 2023 и 2024 годов»;</w:t>
      </w:r>
    </w:p>
    <w:p w:rsidR="00A02DC0" w:rsidRPr="00CB7B14" w:rsidRDefault="00A02DC0" w:rsidP="00A02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B14">
        <w:rPr>
          <w:rFonts w:ascii="Times New Roman" w:hAnsi="Times New Roman" w:cs="Times New Roman"/>
          <w:sz w:val="28"/>
          <w:szCs w:val="34"/>
        </w:rPr>
        <w:t>О готовности объектов ЖКХ к отопительному сезону на территории рабочего поселка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34"/>
        </w:rPr>
        <w:t xml:space="preserve"> 2022-2023г.;</w:t>
      </w:r>
    </w:p>
    <w:p w:rsidR="00A02DC0" w:rsidRPr="000E4E3B" w:rsidRDefault="00A02DC0" w:rsidP="00A02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E3B">
        <w:rPr>
          <w:rFonts w:ascii="Times New Roman" w:hAnsi="Times New Roman" w:cs="Times New Roman"/>
          <w:sz w:val="28"/>
          <w:szCs w:val="34"/>
        </w:rPr>
        <w:t>О проведении очередной сессии Совета депутатов рабочего поселка Краснозерское 22.12.2022г.</w:t>
      </w:r>
      <w:r w:rsidRPr="000E4E3B">
        <w:rPr>
          <w:rFonts w:ascii="Times New Roman" w:hAnsi="Times New Roman" w:cs="Times New Roman"/>
          <w:sz w:val="28"/>
          <w:szCs w:val="28"/>
        </w:rPr>
        <w:tab/>
      </w:r>
    </w:p>
    <w:p w:rsidR="00A02DC0" w:rsidRPr="00CB7B14" w:rsidRDefault="00A02DC0" w:rsidP="00A02DC0">
      <w:pPr>
        <w:pStyle w:val="a4"/>
        <w:snapToGrid w:val="0"/>
        <w:jc w:val="both"/>
        <w:rPr>
          <w:b/>
          <w:sz w:val="28"/>
          <w:szCs w:val="34"/>
        </w:rPr>
      </w:pPr>
    </w:p>
    <w:p w:rsidR="002472A1" w:rsidRDefault="002472A1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CF6D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487B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0D7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B4E9B"/>
    <w:rsid w:val="001C2FCB"/>
    <w:rsid w:val="001D6FD7"/>
    <w:rsid w:val="001E709D"/>
    <w:rsid w:val="00210A62"/>
    <w:rsid w:val="00217C3F"/>
    <w:rsid w:val="0022292D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472A1"/>
    <w:rsid w:val="002518D3"/>
    <w:rsid w:val="0027578F"/>
    <w:rsid w:val="00277C45"/>
    <w:rsid w:val="002846D7"/>
    <w:rsid w:val="002A1DC7"/>
    <w:rsid w:val="002A631B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4299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A6515"/>
    <w:rsid w:val="003B56C4"/>
    <w:rsid w:val="003C2984"/>
    <w:rsid w:val="003C73FE"/>
    <w:rsid w:val="003D2299"/>
    <w:rsid w:val="003D2D8B"/>
    <w:rsid w:val="003E0BD3"/>
    <w:rsid w:val="003E5F10"/>
    <w:rsid w:val="0040225C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2CC5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66F4F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6E754F"/>
    <w:rsid w:val="00706B31"/>
    <w:rsid w:val="00707FC6"/>
    <w:rsid w:val="00717DE5"/>
    <w:rsid w:val="0072016F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5D93"/>
    <w:rsid w:val="007763B4"/>
    <w:rsid w:val="00777A8F"/>
    <w:rsid w:val="00787B0D"/>
    <w:rsid w:val="007A43C6"/>
    <w:rsid w:val="007B00CD"/>
    <w:rsid w:val="007B1944"/>
    <w:rsid w:val="007B5C29"/>
    <w:rsid w:val="007B65C7"/>
    <w:rsid w:val="007D556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67207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37EF"/>
    <w:rsid w:val="00943F37"/>
    <w:rsid w:val="00947147"/>
    <w:rsid w:val="00947CE7"/>
    <w:rsid w:val="00952FD7"/>
    <w:rsid w:val="009538F3"/>
    <w:rsid w:val="009567CF"/>
    <w:rsid w:val="009571D9"/>
    <w:rsid w:val="00960B23"/>
    <w:rsid w:val="009656D2"/>
    <w:rsid w:val="009779C8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2DC0"/>
    <w:rsid w:val="00A07536"/>
    <w:rsid w:val="00A275C6"/>
    <w:rsid w:val="00A302B4"/>
    <w:rsid w:val="00A33597"/>
    <w:rsid w:val="00A33A94"/>
    <w:rsid w:val="00A341D7"/>
    <w:rsid w:val="00A408FF"/>
    <w:rsid w:val="00A70FD3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5ACB"/>
    <w:rsid w:val="00AC7B5A"/>
    <w:rsid w:val="00AD07EC"/>
    <w:rsid w:val="00AF01D2"/>
    <w:rsid w:val="00B02B15"/>
    <w:rsid w:val="00B12DD2"/>
    <w:rsid w:val="00B16D23"/>
    <w:rsid w:val="00B22DED"/>
    <w:rsid w:val="00B27D39"/>
    <w:rsid w:val="00B3077C"/>
    <w:rsid w:val="00B3418D"/>
    <w:rsid w:val="00B3482A"/>
    <w:rsid w:val="00B364EA"/>
    <w:rsid w:val="00B54134"/>
    <w:rsid w:val="00B709AE"/>
    <w:rsid w:val="00B72D03"/>
    <w:rsid w:val="00B74CAC"/>
    <w:rsid w:val="00BA39B3"/>
    <w:rsid w:val="00BA5DD4"/>
    <w:rsid w:val="00BA6988"/>
    <w:rsid w:val="00BB33AF"/>
    <w:rsid w:val="00BC2344"/>
    <w:rsid w:val="00BC2E94"/>
    <w:rsid w:val="00BC54C7"/>
    <w:rsid w:val="00BD2656"/>
    <w:rsid w:val="00BE03A0"/>
    <w:rsid w:val="00BF3A8C"/>
    <w:rsid w:val="00BF4ED4"/>
    <w:rsid w:val="00C02152"/>
    <w:rsid w:val="00C0692A"/>
    <w:rsid w:val="00C07618"/>
    <w:rsid w:val="00C10491"/>
    <w:rsid w:val="00C10546"/>
    <w:rsid w:val="00C16F33"/>
    <w:rsid w:val="00C17A5B"/>
    <w:rsid w:val="00C204BB"/>
    <w:rsid w:val="00C30FB1"/>
    <w:rsid w:val="00C31E82"/>
    <w:rsid w:val="00C51F03"/>
    <w:rsid w:val="00C53AED"/>
    <w:rsid w:val="00C56836"/>
    <w:rsid w:val="00C61D79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CF6DEE"/>
    <w:rsid w:val="00D00B9B"/>
    <w:rsid w:val="00D05AE1"/>
    <w:rsid w:val="00D13305"/>
    <w:rsid w:val="00D2260F"/>
    <w:rsid w:val="00D269C0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D1FDD"/>
    <w:rsid w:val="00DD2633"/>
    <w:rsid w:val="00DD2F93"/>
    <w:rsid w:val="00DE0DF4"/>
    <w:rsid w:val="00DE262C"/>
    <w:rsid w:val="00DF7911"/>
    <w:rsid w:val="00E23036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5540"/>
    <w:rsid w:val="00F0759A"/>
    <w:rsid w:val="00F07996"/>
    <w:rsid w:val="00F27247"/>
    <w:rsid w:val="00F30B10"/>
    <w:rsid w:val="00F32DE2"/>
    <w:rsid w:val="00F3493D"/>
    <w:rsid w:val="00F47376"/>
    <w:rsid w:val="00F52CB9"/>
    <w:rsid w:val="00F552B8"/>
    <w:rsid w:val="00F5559E"/>
    <w:rsid w:val="00F560EC"/>
    <w:rsid w:val="00F6411D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3FD2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  <w:style w:type="paragraph" w:styleId="ae">
    <w:name w:val="Normal (Web)"/>
    <w:basedOn w:val="a"/>
    <w:unhideWhenUsed/>
    <w:rsid w:val="007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2022-02-04T10:18:00Z</cp:lastPrinted>
  <dcterms:created xsi:type="dcterms:W3CDTF">2021-07-21T07:55:00Z</dcterms:created>
  <dcterms:modified xsi:type="dcterms:W3CDTF">2022-10-05T11:34:00Z</dcterms:modified>
</cp:coreProperties>
</file>