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C8" w:rsidRPr="00495170" w:rsidRDefault="00EB4FC8" w:rsidP="00EB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078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B4FC8" w:rsidRPr="00495170" w:rsidRDefault="00EB4FC8" w:rsidP="00EB4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EB4FC8" w:rsidRPr="00495170" w:rsidRDefault="00EB4FC8" w:rsidP="00EB4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B4FC8" w:rsidRPr="00495170" w:rsidRDefault="00EB4FC8" w:rsidP="00EB4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B4FC8" w:rsidRDefault="00EB4FC8" w:rsidP="00EB4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EB4FC8" w:rsidRPr="00CF6DEE" w:rsidRDefault="00EB4FC8" w:rsidP="00EB4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FC8" w:rsidRDefault="00EB4FC8" w:rsidP="00EB4FC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EB4FC8" w:rsidRPr="00CF6DEE" w:rsidRDefault="00EB4FC8" w:rsidP="00EB4FC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4FC8" w:rsidRDefault="00EB4FC8" w:rsidP="00EB4FC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07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52</w:t>
      </w:r>
    </w:p>
    <w:p w:rsidR="00EB4FC8" w:rsidRPr="00CF6DEE" w:rsidRDefault="00EB4FC8" w:rsidP="00EB4FC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4FC8" w:rsidRDefault="00EB4FC8" w:rsidP="00EB4FC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созыве пятьдесят  второй (вне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EB4FC8" w:rsidRDefault="00EB4FC8" w:rsidP="00EB4FC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Краснозерское </w:t>
      </w:r>
    </w:p>
    <w:p w:rsidR="00EB4FC8" w:rsidRDefault="00EB4FC8" w:rsidP="00EB4FC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4FC8" w:rsidRDefault="00EB4FC8" w:rsidP="00EB4FC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EB4FC8" w:rsidRPr="00CF6DEE" w:rsidRDefault="00EB4FC8" w:rsidP="00EB4FC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4FC8" w:rsidRPr="00FE7D50" w:rsidRDefault="00EB4FC8" w:rsidP="00EB4FC8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1.Созвать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пятьдесят вторую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очередную) сессию Совета депутатов рабочего поселка Краснозерское Краснозерского района Новосибирской области шестого созыва на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года в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0 часов в </w:t>
      </w:r>
      <w:r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р.п. Краснозерское, ул. Чкалова д.7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4FC8" w:rsidRPr="004A26BE" w:rsidRDefault="00EB4FC8" w:rsidP="00EB4FC8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2.Предложить на рассмотрение сессии следующие вопросы:</w:t>
      </w:r>
    </w:p>
    <w:p w:rsidR="00EB4FC8" w:rsidRPr="004751C8" w:rsidRDefault="005921FE" w:rsidP="00EB4FC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секретаре пятьдесят второй</w:t>
      </w:r>
      <w:r w:rsidR="00EB4FC8" w:rsidRPr="004751C8"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Краснозерское;</w:t>
      </w:r>
    </w:p>
    <w:p w:rsidR="00EB4FC8" w:rsidRDefault="00EB4FC8" w:rsidP="00EB4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2F87">
        <w:rPr>
          <w:rFonts w:ascii="Times New Roman" w:hAnsi="Times New Roman" w:cs="Times New Roman"/>
          <w:sz w:val="28"/>
          <w:szCs w:val="28"/>
        </w:rPr>
        <w:t>О внесении  изменений и д</w:t>
      </w:r>
      <w:r>
        <w:rPr>
          <w:rFonts w:ascii="Times New Roman" w:hAnsi="Times New Roman" w:cs="Times New Roman"/>
          <w:sz w:val="28"/>
          <w:szCs w:val="28"/>
        </w:rPr>
        <w:t xml:space="preserve">ополнений в Устав городского поселения </w:t>
      </w:r>
      <w:r w:rsidRPr="00A52F87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Краснозерского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области.</w:t>
      </w:r>
    </w:p>
    <w:p w:rsidR="00EB4FC8" w:rsidRPr="004D31F0" w:rsidRDefault="00EB4FC8" w:rsidP="00EB4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Pr="00FB4191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FB4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EB4FC8" w:rsidRDefault="00EB4FC8" w:rsidP="00EB4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работе органов местного самоуправления рабочего поселка Краснозерское Краснозерского района с семьями мобилизованных граждан на территории муниципального образования рабочего поселка Краснозерское Краснозерского района.</w:t>
      </w:r>
    </w:p>
    <w:p w:rsidR="00EB4FC8" w:rsidRPr="00CB017B" w:rsidRDefault="00EB4FC8" w:rsidP="00EB4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CB017B">
        <w:rPr>
          <w:rFonts w:ascii="Times New Roman" w:hAnsi="Times New Roman" w:cs="Times New Roman"/>
          <w:sz w:val="28"/>
          <w:szCs w:val="28"/>
        </w:rPr>
        <w:t xml:space="preserve"> Об отведении воды на территории кладбища в рабочем поселке Краснозерское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FC8" w:rsidRDefault="00EB4FC8" w:rsidP="00EB4FC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FC8" w:rsidRDefault="00EB4FC8" w:rsidP="00EB4FC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FC8" w:rsidRDefault="00EB4FC8" w:rsidP="00EB4FC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FC8" w:rsidRDefault="00EB4FC8" w:rsidP="00EB4FC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EB4FC8" w:rsidRPr="00FE7D50" w:rsidRDefault="00EB4FC8" w:rsidP="00EB4FC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EB4FC8" w:rsidRPr="00FE7D50" w:rsidRDefault="00EB4FC8" w:rsidP="00EB4FC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EB4FC8" w:rsidRPr="00FE7D50" w:rsidRDefault="00EB4FC8" w:rsidP="00EB4FC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p w:rsidR="00C20264" w:rsidRDefault="00C20264"/>
    <w:sectPr w:rsidR="00C20264" w:rsidSect="00C2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FC8"/>
    <w:rsid w:val="005921FE"/>
    <w:rsid w:val="00C20264"/>
    <w:rsid w:val="00EB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2023-02-13T02:37:00Z</dcterms:created>
  <dcterms:modified xsi:type="dcterms:W3CDTF">2023-02-13T02:51:00Z</dcterms:modified>
</cp:coreProperties>
</file>