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7A" w:rsidRPr="00495170" w:rsidRDefault="00360A7A" w:rsidP="00360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49517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360A7A" w:rsidRPr="00495170" w:rsidRDefault="00360A7A" w:rsidP="00360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360A7A" w:rsidRPr="00495170" w:rsidRDefault="00360A7A" w:rsidP="00360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360A7A" w:rsidRPr="00495170" w:rsidRDefault="00360A7A" w:rsidP="00360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60A7A" w:rsidRDefault="00360A7A" w:rsidP="00360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Pr="00495170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360A7A" w:rsidRPr="00CF6DEE" w:rsidRDefault="00360A7A" w:rsidP="00360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A7A" w:rsidRDefault="00360A7A" w:rsidP="00360A7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</w:p>
    <w:p w:rsidR="00360A7A" w:rsidRPr="00CF6DEE" w:rsidRDefault="00360A7A" w:rsidP="00360A7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0A7A" w:rsidRDefault="00360A7A" w:rsidP="00360A7A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08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540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ED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E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 р.п. Краснозерское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54</w:t>
      </w:r>
    </w:p>
    <w:p w:rsidR="00360A7A" w:rsidRPr="00CF6DEE" w:rsidRDefault="00360A7A" w:rsidP="00360A7A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0A7A" w:rsidRDefault="00647715" w:rsidP="00360A7A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созыве пятьдесят  четвертой</w:t>
      </w:r>
      <w:r w:rsidR="00360A7A">
        <w:rPr>
          <w:rFonts w:ascii="Times New Roman" w:hAnsi="Times New Roman" w:cs="Times New Roman"/>
          <w:color w:val="000000"/>
          <w:sz w:val="28"/>
          <w:szCs w:val="28"/>
        </w:rPr>
        <w:t xml:space="preserve"> (вне</w:t>
      </w:r>
      <w:r w:rsidR="00360A7A"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очередной) сессии </w:t>
      </w:r>
    </w:p>
    <w:p w:rsidR="00360A7A" w:rsidRDefault="00360A7A" w:rsidP="00360A7A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поселка Краснозерское </w:t>
      </w:r>
    </w:p>
    <w:p w:rsidR="00360A7A" w:rsidRDefault="00360A7A" w:rsidP="00360A7A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0A7A" w:rsidRDefault="00360A7A" w:rsidP="00360A7A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шестого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созыва</w:t>
      </w:r>
    </w:p>
    <w:p w:rsidR="00360A7A" w:rsidRPr="00CF6DEE" w:rsidRDefault="00360A7A" w:rsidP="00360A7A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0A7A" w:rsidRPr="00FE7D50" w:rsidRDefault="00360A7A" w:rsidP="00360A7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1.Созвать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пятьдесят четвертую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вне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очередную) сессию Совета депутатов рабочего поселка Краснозерское Краснозерского района Новосибирской области шестого созыва на 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>года в 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0 часов в </w:t>
      </w:r>
      <w:r>
        <w:rPr>
          <w:rFonts w:ascii="Times New Roman" w:hAnsi="Times New Roman" w:cs="Times New Roman"/>
          <w:color w:val="000000"/>
          <w:sz w:val="28"/>
          <w:szCs w:val="28"/>
        </w:rPr>
        <w:t>кабинете №103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раснозерское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Новосибирской области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р.п. Краснозерское, ул. Чкалова д.7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0A7A" w:rsidRPr="004A26BE" w:rsidRDefault="00360A7A" w:rsidP="00360A7A">
      <w:pPr>
        <w:widowControl w:val="0"/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ab/>
        <w:t>2.Предложить на рассмотрение сессии следующие вопросы:</w:t>
      </w:r>
    </w:p>
    <w:p w:rsidR="00360A7A" w:rsidRPr="004751C8" w:rsidRDefault="00360A7A" w:rsidP="00360A7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секретаре пятьдесят четвертой</w:t>
      </w:r>
      <w:r w:rsidRPr="004751C8">
        <w:rPr>
          <w:rFonts w:ascii="Times New Roman" w:hAnsi="Times New Roman" w:cs="Times New Roman"/>
          <w:sz w:val="28"/>
          <w:szCs w:val="28"/>
        </w:rPr>
        <w:t xml:space="preserve"> сессии Совета депутатов рабочего поселка Краснозерское;</w:t>
      </w:r>
    </w:p>
    <w:p w:rsidR="00360A7A" w:rsidRDefault="00360A7A" w:rsidP="0036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 внесении изменений и дополнений в решение 32 сессии Совета депутатов рабочего поселка Краснозерское Краснозерского района Новосибирской области шестого созыва от 24.12.2021г. №144 «О </w:t>
      </w:r>
      <w:r w:rsidRPr="00FB4191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е</w:t>
      </w:r>
      <w:r w:rsidRPr="00FB41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рабочего </w:t>
      </w:r>
      <w:r w:rsidRPr="004D31F0">
        <w:rPr>
          <w:rFonts w:ascii="Times New Roman" w:hAnsi="Times New Roman" w:cs="Times New Roman"/>
          <w:sz w:val="28"/>
          <w:szCs w:val="28"/>
        </w:rPr>
        <w:t>поселка Краснозерское Краснозерского района Новосибирской области на 2022 год и пла</w:t>
      </w:r>
      <w:r>
        <w:rPr>
          <w:rFonts w:ascii="Times New Roman" w:hAnsi="Times New Roman" w:cs="Times New Roman"/>
          <w:sz w:val="28"/>
          <w:szCs w:val="28"/>
        </w:rPr>
        <w:t>новый период 2023 и 2024 годов»</w:t>
      </w:r>
    </w:p>
    <w:p w:rsidR="00360A7A" w:rsidRDefault="00360A7A" w:rsidP="00360A7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0A7A" w:rsidRDefault="00360A7A" w:rsidP="00360A7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0A7A" w:rsidRDefault="00360A7A" w:rsidP="00360A7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0A7A" w:rsidRDefault="00360A7A" w:rsidP="00360A7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0A7A" w:rsidRDefault="00360A7A" w:rsidP="00360A7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0A7A" w:rsidRDefault="00360A7A" w:rsidP="00360A7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</w:t>
      </w:r>
    </w:p>
    <w:p w:rsidR="00360A7A" w:rsidRPr="00FE7D50" w:rsidRDefault="00360A7A" w:rsidP="00360A7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рабочего поселка Краснозерское</w:t>
      </w:r>
    </w:p>
    <w:p w:rsidR="00360A7A" w:rsidRPr="00FE7D50" w:rsidRDefault="00360A7A" w:rsidP="00360A7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</w:t>
      </w:r>
    </w:p>
    <w:p w:rsidR="00360A7A" w:rsidRPr="00FE7D50" w:rsidRDefault="00360A7A" w:rsidP="00360A7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Е.А. Эскина</w:t>
      </w:r>
    </w:p>
    <w:p w:rsidR="005F31BA" w:rsidRDefault="005F31BA"/>
    <w:sectPr w:rsidR="005F31BA" w:rsidSect="005F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0A7A"/>
    <w:rsid w:val="00360A7A"/>
    <w:rsid w:val="005F31BA"/>
    <w:rsid w:val="0064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2023-02-13T02:47:00Z</dcterms:created>
  <dcterms:modified xsi:type="dcterms:W3CDTF">2023-02-13T03:32:00Z</dcterms:modified>
</cp:coreProperties>
</file>