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08" w:rsidRPr="00263108" w:rsidRDefault="00263108" w:rsidP="0026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63108" w:rsidRPr="00263108" w:rsidRDefault="00263108" w:rsidP="0026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263108" w:rsidRPr="00263108" w:rsidRDefault="00263108" w:rsidP="0026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263108" w:rsidRPr="00263108" w:rsidRDefault="00263108" w:rsidP="0026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63108" w:rsidRPr="00263108" w:rsidRDefault="00263108" w:rsidP="0026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108" w:rsidRPr="00263108" w:rsidRDefault="00263108" w:rsidP="0026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63108" w:rsidRPr="00263108" w:rsidRDefault="00263108" w:rsidP="0026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108" w:rsidRPr="00263108" w:rsidRDefault="00263108" w:rsidP="0026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263108" w:rsidRPr="00263108" w:rsidRDefault="003A719B" w:rsidP="0026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</w:t>
      </w:r>
      <w:r w:rsidR="00EA11B3">
        <w:rPr>
          <w:rFonts w:ascii="Times New Roman" w:hAnsi="Times New Roman" w:cs="Times New Roman"/>
          <w:sz w:val="28"/>
          <w:szCs w:val="28"/>
        </w:rPr>
        <w:t>.02.2023</w:t>
      </w:r>
      <w:r w:rsidR="00263108" w:rsidRPr="00263108">
        <w:rPr>
          <w:rFonts w:ascii="Times New Roman" w:hAnsi="Times New Roman" w:cs="Times New Roman"/>
          <w:sz w:val="28"/>
          <w:szCs w:val="28"/>
        </w:rPr>
        <w:t xml:space="preserve"> г</w:t>
      </w:r>
      <w:r w:rsidR="00263108" w:rsidRPr="003A719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</w:t>
      </w:r>
      <w:r w:rsidRPr="003A719B">
        <w:rPr>
          <w:rFonts w:ascii="Times New Roman" w:hAnsi="Times New Roman" w:cs="Times New Roman"/>
          <w:sz w:val="28"/>
          <w:szCs w:val="28"/>
        </w:rPr>
        <w:t>№6</w:t>
      </w:r>
    </w:p>
    <w:p w:rsidR="00263108" w:rsidRPr="00263108" w:rsidRDefault="00263108" w:rsidP="0026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 xml:space="preserve">О создании двух мобильных групп </w:t>
      </w:r>
    </w:p>
    <w:p w:rsidR="00263108" w:rsidRPr="00263108" w:rsidRDefault="00263108" w:rsidP="0026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 xml:space="preserve">в период проведения противопаводковых </w:t>
      </w:r>
    </w:p>
    <w:p w:rsidR="00263108" w:rsidRPr="00263108" w:rsidRDefault="00263108" w:rsidP="0026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 xml:space="preserve">мероприятий в рабочем поселке Краснозерское </w:t>
      </w:r>
    </w:p>
    <w:p w:rsidR="00263108" w:rsidRPr="00263108" w:rsidRDefault="00263108" w:rsidP="0026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263108" w:rsidRPr="00263108" w:rsidRDefault="00263108" w:rsidP="0026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108" w:rsidRPr="00263108" w:rsidRDefault="00263108" w:rsidP="00263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 xml:space="preserve">В рамках подготовки к возможной ЧС и ее предотвращения  на территории  рабочего поселка Краснозерское Краснозерского района Новосибирской области </w:t>
      </w:r>
      <w:r w:rsidR="00EA11B3">
        <w:rPr>
          <w:rFonts w:ascii="Times New Roman" w:hAnsi="Times New Roman" w:cs="Times New Roman"/>
          <w:sz w:val="28"/>
          <w:szCs w:val="28"/>
        </w:rPr>
        <w:t>на период весеннего паводка 2023</w:t>
      </w:r>
      <w:r w:rsidRPr="00263108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63108" w:rsidRPr="00263108" w:rsidRDefault="00263108" w:rsidP="0026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108" w:rsidRPr="00263108" w:rsidRDefault="00263108" w:rsidP="0026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>1. Утвердить состав двух мобильных групп</w:t>
      </w:r>
    </w:p>
    <w:p w:rsidR="00263108" w:rsidRPr="00263108" w:rsidRDefault="00263108" w:rsidP="0026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 xml:space="preserve">- первая мобильная группа из числа сотрудников МУП «ТВК» в составе: </w:t>
      </w:r>
    </w:p>
    <w:p w:rsidR="00263108" w:rsidRPr="00263108" w:rsidRDefault="00263108" w:rsidP="0026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108">
        <w:rPr>
          <w:rFonts w:ascii="Times New Roman" w:hAnsi="Times New Roman" w:cs="Times New Roman"/>
          <w:sz w:val="28"/>
          <w:szCs w:val="28"/>
        </w:rPr>
        <w:t>Новомлинцев</w:t>
      </w:r>
      <w:proofErr w:type="spellEnd"/>
      <w:r w:rsidRPr="00263108">
        <w:rPr>
          <w:rFonts w:ascii="Times New Roman" w:hAnsi="Times New Roman" w:cs="Times New Roman"/>
          <w:sz w:val="28"/>
          <w:szCs w:val="28"/>
        </w:rPr>
        <w:t xml:space="preserve"> Е.В. - руководитель группы, </w:t>
      </w:r>
      <w:proofErr w:type="spellStart"/>
      <w:r w:rsidRPr="00263108">
        <w:rPr>
          <w:rFonts w:ascii="Times New Roman" w:hAnsi="Times New Roman" w:cs="Times New Roman"/>
          <w:sz w:val="28"/>
          <w:szCs w:val="28"/>
        </w:rPr>
        <w:t>Рундау</w:t>
      </w:r>
      <w:proofErr w:type="spellEnd"/>
      <w:r w:rsidRPr="00263108">
        <w:rPr>
          <w:rFonts w:ascii="Times New Roman" w:hAnsi="Times New Roman" w:cs="Times New Roman"/>
          <w:sz w:val="28"/>
          <w:szCs w:val="28"/>
        </w:rPr>
        <w:t xml:space="preserve"> А.Е., </w:t>
      </w:r>
      <w:r w:rsidR="00A21C2F">
        <w:rPr>
          <w:rFonts w:ascii="Times New Roman" w:hAnsi="Times New Roman" w:cs="Times New Roman"/>
          <w:sz w:val="28"/>
          <w:szCs w:val="28"/>
        </w:rPr>
        <w:t>Хвостов Ю.В</w:t>
      </w:r>
      <w:r w:rsidRPr="00263108">
        <w:rPr>
          <w:rFonts w:ascii="Times New Roman" w:hAnsi="Times New Roman" w:cs="Times New Roman"/>
          <w:sz w:val="28"/>
          <w:szCs w:val="28"/>
        </w:rPr>
        <w:t xml:space="preserve">.,  </w:t>
      </w:r>
      <w:r w:rsidR="00A21C2F">
        <w:rPr>
          <w:rFonts w:ascii="Times New Roman" w:hAnsi="Times New Roman" w:cs="Times New Roman"/>
          <w:sz w:val="28"/>
          <w:szCs w:val="28"/>
        </w:rPr>
        <w:t>Кислов А.И.</w:t>
      </w:r>
    </w:p>
    <w:p w:rsidR="00263108" w:rsidRPr="003A719B" w:rsidRDefault="00263108" w:rsidP="0026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>Закреплена за ул. Заречная</w:t>
      </w:r>
    </w:p>
    <w:p w:rsidR="00263108" w:rsidRPr="00263108" w:rsidRDefault="00263108" w:rsidP="0026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 xml:space="preserve">- вторая мобильная группа из числа сотрудников МУП «БОН» в составе:                           </w:t>
      </w:r>
    </w:p>
    <w:p w:rsidR="00263108" w:rsidRPr="00263108" w:rsidRDefault="00263108" w:rsidP="0026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 xml:space="preserve">Поляков А.Г. - руководитель группы, </w:t>
      </w:r>
      <w:proofErr w:type="spellStart"/>
      <w:r w:rsidR="003944CD">
        <w:rPr>
          <w:rFonts w:ascii="Times New Roman" w:hAnsi="Times New Roman" w:cs="Times New Roman"/>
          <w:sz w:val="28"/>
          <w:szCs w:val="28"/>
        </w:rPr>
        <w:t>Чернобровенко</w:t>
      </w:r>
      <w:proofErr w:type="spellEnd"/>
      <w:r w:rsidR="003944CD">
        <w:rPr>
          <w:rFonts w:ascii="Times New Roman" w:hAnsi="Times New Roman" w:cs="Times New Roman"/>
          <w:sz w:val="28"/>
          <w:szCs w:val="28"/>
        </w:rPr>
        <w:t xml:space="preserve"> Г.Н.</w:t>
      </w:r>
      <w:r w:rsidRPr="00263108">
        <w:rPr>
          <w:rFonts w:ascii="Times New Roman" w:hAnsi="Times New Roman" w:cs="Times New Roman"/>
          <w:sz w:val="28"/>
          <w:szCs w:val="28"/>
        </w:rPr>
        <w:t>., Литвинов С.Н.</w:t>
      </w:r>
    </w:p>
    <w:p w:rsidR="00263108" w:rsidRDefault="00263108" w:rsidP="0026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 xml:space="preserve">Закреплена за ул. Луговая, Садовая, Гагарина, Мира, Чкалова         </w:t>
      </w:r>
    </w:p>
    <w:p w:rsidR="003A719B" w:rsidRPr="003A719B" w:rsidRDefault="003A719B" w:rsidP="0026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108" w:rsidRPr="00263108" w:rsidRDefault="00263108" w:rsidP="0026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>2. Руководителям мобильных групп МУП «БОН» - Поляков А.Г. и  МУП «ТВК»  -</w:t>
      </w:r>
      <w:r w:rsidR="00961F73">
        <w:rPr>
          <w:rFonts w:ascii="Times New Roman" w:hAnsi="Times New Roman" w:cs="Times New Roman"/>
          <w:sz w:val="28"/>
          <w:szCs w:val="28"/>
        </w:rPr>
        <w:t xml:space="preserve"> </w:t>
      </w:r>
      <w:r w:rsidRPr="0026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108">
        <w:rPr>
          <w:rFonts w:ascii="Times New Roman" w:hAnsi="Times New Roman" w:cs="Times New Roman"/>
          <w:sz w:val="28"/>
          <w:szCs w:val="28"/>
        </w:rPr>
        <w:t>Новомлинцев</w:t>
      </w:r>
      <w:proofErr w:type="spellEnd"/>
      <w:r w:rsidRPr="00263108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63108" w:rsidRPr="00263108" w:rsidRDefault="00EA11B3" w:rsidP="0026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 01.03.2023</w:t>
      </w:r>
      <w:r w:rsidR="00263108" w:rsidRPr="00263108">
        <w:rPr>
          <w:rFonts w:ascii="Times New Roman" w:hAnsi="Times New Roman" w:cs="Times New Roman"/>
          <w:sz w:val="28"/>
          <w:szCs w:val="28"/>
        </w:rPr>
        <w:t>г. обеспечить укомплектование мобильных групп необходимыми  техническими средствами и подручными приспособлениями.</w:t>
      </w:r>
    </w:p>
    <w:p w:rsidR="00263108" w:rsidRPr="00263108" w:rsidRDefault="00263108" w:rsidP="0026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 xml:space="preserve">3. Руководителям мобильных групп – </w:t>
      </w:r>
      <w:proofErr w:type="spellStart"/>
      <w:r w:rsidRPr="00263108">
        <w:rPr>
          <w:rFonts w:ascii="Times New Roman" w:hAnsi="Times New Roman" w:cs="Times New Roman"/>
          <w:sz w:val="28"/>
          <w:szCs w:val="28"/>
        </w:rPr>
        <w:t>Новомлинцеву</w:t>
      </w:r>
      <w:proofErr w:type="spellEnd"/>
      <w:r w:rsidRPr="00263108">
        <w:rPr>
          <w:rFonts w:ascii="Times New Roman" w:hAnsi="Times New Roman" w:cs="Times New Roman"/>
          <w:sz w:val="28"/>
          <w:szCs w:val="28"/>
        </w:rPr>
        <w:t xml:space="preserve"> Е.</w:t>
      </w:r>
      <w:r w:rsidR="00EA11B3">
        <w:rPr>
          <w:rFonts w:ascii="Times New Roman" w:hAnsi="Times New Roman" w:cs="Times New Roman"/>
          <w:sz w:val="28"/>
          <w:szCs w:val="28"/>
        </w:rPr>
        <w:t>В. и Полякову А.Г. до 01.03.2023</w:t>
      </w:r>
      <w:r w:rsidRPr="00263108">
        <w:rPr>
          <w:rFonts w:ascii="Times New Roman" w:hAnsi="Times New Roman" w:cs="Times New Roman"/>
          <w:sz w:val="28"/>
          <w:szCs w:val="28"/>
        </w:rPr>
        <w:t>г. ознакомиться со списком лиц, попадающих в зону угрозы подтопления на территории рабочего поселка Краснозерское.</w:t>
      </w:r>
    </w:p>
    <w:p w:rsidR="00263108" w:rsidRPr="00263108" w:rsidRDefault="00263108" w:rsidP="0026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 xml:space="preserve">4. </w:t>
      </w:r>
      <w:r w:rsidR="00EA11B3">
        <w:rPr>
          <w:rFonts w:ascii="Times New Roman" w:hAnsi="Times New Roman" w:cs="Times New Roman"/>
          <w:sz w:val="28"/>
          <w:szCs w:val="28"/>
        </w:rPr>
        <w:t>Глава рабочего поселка Краснозерское Краснозерского района Новосибирской области Цуриков В.П.</w:t>
      </w:r>
      <w:r w:rsidRPr="00263108">
        <w:rPr>
          <w:rFonts w:ascii="Times New Roman" w:hAnsi="Times New Roman" w:cs="Times New Roman"/>
          <w:sz w:val="28"/>
          <w:szCs w:val="28"/>
        </w:rPr>
        <w:t xml:space="preserve"> обеспечить координацию действий мобильных гру</w:t>
      </w:r>
      <w:proofErr w:type="gramStart"/>
      <w:r w:rsidRPr="00263108">
        <w:rPr>
          <w:rFonts w:ascii="Times New Roman" w:hAnsi="Times New Roman" w:cs="Times New Roman"/>
          <w:sz w:val="28"/>
          <w:szCs w:val="28"/>
        </w:rPr>
        <w:t>пп в сл</w:t>
      </w:r>
      <w:proofErr w:type="gramEnd"/>
      <w:r w:rsidRPr="00263108">
        <w:rPr>
          <w:rFonts w:ascii="Times New Roman" w:hAnsi="Times New Roman" w:cs="Times New Roman"/>
          <w:sz w:val="28"/>
          <w:szCs w:val="28"/>
        </w:rPr>
        <w:t>учае возникновения ЧС.</w:t>
      </w:r>
    </w:p>
    <w:p w:rsidR="00263108" w:rsidRPr="00263108" w:rsidRDefault="00263108" w:rsidP="0026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 xml:space="preserve">5. Распоряжение администрации рабочего поселка Краснозерское Краснозерского района Новосибирской </w:t>
      </w:r>
      <w:r w:rsidRPr="003A719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A719B" w:rsidRPr="003A719B">
        <w:rPr>
          <w:rFonts w:ascii="Times New Roman" w:hAnsi="Times New Roman" w:cs="Times New Roman"/>
          <w:sz w:val="28"/>
          <w:szCs w:val="28"/>
        </w:rPr>
        <w:t>№3 от 01.02.2022</w:t>
      </w:r>
      <w:r w:rsidRPr="003A719B">
        <w:rPr>
          <w:rFonts w:ascii="Times New Roman" w:hAnsi="Times New Roman" w:cs="Times New Roman"/>
          <w:sz w:val="28"/>
          <w:szCs w:val="28"/>
        </w:rPr>
        <w:t>г. считать</w:t>
      </w:r>
      <w:r w:rsidRPr="00263108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263108" w:rsidRPr="00263108" w:rsidRDefault="00263108" w:rsidP="0026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631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3108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 </w:t>
      </w:r>
    </w:p>
    <w:p w:rsidR="00263108" w:rsidRPr="00263108" w:rsidRDefault="00263108" w:rsidP="0026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108" w:rsidRPr="00263108" w:rsidRDefault="00263108" w:rsidP="0026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>Глава рабочего поселка Краснозерское</w:t>
      </w:r>
    </w:p>
    <w:p w:rsidR="00263108" w:rsidRPr="00263108" w:rsidRDefault="00263108" w:rsidP="0026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A91B59" w:rsidRPr="00263108" w:rsidRDefault="00263108" w:rsidP="0026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10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r w:rsidR="00EA11B3">
        <w:rPr>
          <w:rFonts w:ascii="Times New Roman" w:hAnsi="Times New Roman" w:cs="Times New Roman"/>
          <w:sz w:val="28"/>
          <w:szCs w:val="28"/>
        </w:rPr>
        <w:t>В.П.Цуриков</w:t>
      </w:r>
    </w:p>
    <w:sectPr w:rsidR="00A91B59" w:rsidRPr="00263108" w:rsidSect="003A719B">
      <w:footnotePr>
        <w:pos w:val="beneathText"/>
      </w:footnotePr>
      <w:pgSz w:w="11905" w:h="16837"/>
      <w:pgMar w:top="993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63108"/>
    <w:rsid w:val="000E5467"/>
    <w:rsid w:val="00263108"/>
    <w:rsid w:val="003944CD"/>
    <w:rsid w:val="003A719B"/>
    <w:rsid w:val="00525F83"/>
    <w:rsid w:val="007C0BB8"/>
    <w:rsid w:val="00961F73"/>
    <w:rsid w:val="00A21C2F"/>
    <w:rsid w:val="00A91B59"/>
    <w:rsid w:val="00B459FB"/>
    <w:rsid w:val="00D26CC8"/>
    <w:rsid w:val="00EA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2023-02-10T05:38:00Z</cp:lastPrinted>
  <dcterms:created xsi:type="dcterms:W3CDTF">2023-02-07T05:08:00Z</dcterms:created>
  <dcterms:modified xsi:type="dcterms:W3CDTF">2023-02-10T05:40:00Z</dcterms:modified>
</cp:coreProperties>
</file>