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C5" w:rsidRDefault="004E2BC5" w:rsidP="00BB20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3A68" w:rsidRPr="00883A68" w:rsidRDefault="00883A68" w:rsidP="00883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:rsidR="00883A68" w:rsidRPr="00883A68" w:rsidRDefault="00883A68" w:rsidP="00883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РАБОЧЕГО ПОСЕЛКА КРАСНОЗЕРСКОЕ</w:t>
      </w:r>
    </w:p>
    <w:p w:rsidR="00883A68" w:rsidRPr="00883A68" w:rsidRDefault="00883A68" w:rsidP="00883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КРАСНОЗЕРСКОГО РАЙОНА</w:t>
      </w:r>
    </w:p>
    <w:p w:rsidR="00883A68" w:rsidRPr="00883A68" w:rsidRDefault="00883A68" w:rsidP="00883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</w:t>
      </w:r>
    </w:p>
    <w:p w:rsidR="00883A68" w:rsidRPr="00883A68" w:rsidRDefault="00883A68" w:rsidP="00883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3A68" w:rsidRPr="00883A68" w:rsidRDefault="00883A68" w:rsidP="00883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883A68" w:rsidRPr="00883A68" w:rsidRDefault="00883A68" w:rsidP="00883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3A68" w:rsidRPr="00883A68" w:rsidRDefault="00883A68" w:rsidP="00883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рабочий поселок Краснозерское</w:t>
      </w:r>
    </w:p>
    <w:p w:rsidR="00883A68" w:rsidRPr="00883A68" w:rsidRDefault="00537D86" w:rsidP="00045BA7">
      <w:pPr>
        <w:suppressAutoHyphens/>
        <w:spacing w:after="0" w:line="240" w:lineRule="auto"/>
        <w:ind w:left="-567"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20A0">
        <w:rPr>
          <w:rFonts w:ascii="Times New Roman" w:eastAsia="Times New Roman" w:hAnsi="Times New Roman" w:cs="Times New Roman"/>
          <w:sz w:val="28"/>
          <w:szCs w:val="28"/>
          <w:lang w:eastAsia="ar-SA"/>
        </w:rPr>
        <w:t>02.11.2024</w:t>
      </w:r>
      <w:r w:rsidR="00883A68" w:rsidRPr="00BB2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</w:t>
      </w:r>
      <w:r w:rsidR="003B6535" w:rsidRPr="00BB2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045BA7" w:rsidRPr="00BB2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3B6535" w:rsidRPr="00BB2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883A68" w:rsidRPr="00BB20A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FD4AC4" w:rsidRPr="00BB20A0">
        <w:rPr>
          <w:rFonts w:ascii="Times New Roman" w:eastAsia="Times New Roman" w:hAnsi="Times New Roman" w:cs="Times New Roman"/>
          <w:sz w:val="28"/>
          <w:szCs w:val="28"/>
          <w:lang w:eastAsia="ar-SA"/>
        </w:rPr>
        <w:t>347</w:t>
      </w:r>
    </w:p>
    <w:p w:rsidR="00883A68" w:rsidRPr="00883A68" w:rsidRDefault="00883A68" w:rsidP="00045BA7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3A68" w:rsidRPr="00883A68" w:rsidRDefault="00883A68" w:rsidP="00045BA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торгов по продаже</w:t>
      </w:r>
    </w:p>
    <w:p w:rsidR="00883A68" w:rsidRPr="00883A68" w:rsidRDefault="00883A68" w:rsidP="00045BA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883A68" w:rsidRPr="00883A68" w:rsidRDefault="00883A68" w:rsidP="00045BA7">
      <w:pPr>
        <w:keepNext/>
        <w:suppressAutoHyphens/>
        <w:spacing w:before="240" w:after="6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83A6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 w:rsidRPr="00883A6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имущества, Федеральным законом от 26.07.2006 № 135-ФЗ «О защите конкуренции», </w:t>
      </w:r>
      <w:r w:rsidRPr="00883A6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Постановлением Правительства РФ от 27 августа 2012 г. N 860 "Об организации и проведении продажи государственного или муниципального имущества в электронной форме"</w:t>
      </w:r>
      <w:r w:rsidRPr="00883A6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, </w:t>
      </w:r>
    </w:p>
    <w:p w:rsidR="00883A68" w:rsidRPr="00883A68" w:rsidRDefault="00883A68" w:rsidP="00045BA7">
      <w:pPr>
        <w:tabs>
          <w:tab w:val="left" w:pos="-720"/>
        </w:tabs>
        <w:spacing w:after="0" w:line="24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83A68" w:rsidRPr="00883A68" w:rsidRDefault="00883A68" w:rsidP="00045BA7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торги в форме аукциона открытого по составу участников и способу подачи предложений. </w:t>
      </w:r>
    </w:p>
    <w:p w:rsidR="00883A68" w:rsidRDefault="00883A68" w:rsidP="00045BA7">
      <w:pPr>
        <w:numPr>
          <w:ilvl w:val="0"/>
          <w:numId w:val="1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Установить,  что организатором торгов в форме аукциона по продаже муниципального имущества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ООО «РТС - тендер» (в соответствии Федеральным законом от 21.12.2001 № 178-ФЗ «О приватизации государственного и муниципального имущества»,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форме»).</w:t>
      </w:r>
    </w:p>
    <w:p w:rsidR="00883A68" w:rsidRPr="00883A68" w:rsidRDefault="00883A68" w:rsidP="00045BA7">
      <w:pPr>
        <w:numPr>
          <w:ilvl w:val="0"/>
          <w:numId w:val="1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уполномоченным представителем прод</w:t>
      </w:r>
      <w:r w:rsidR="00537D8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авца: Гайд</w:t>
      </w:r>
      <w:r w:rsidR="004073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 Алину Юрьевну</w:t>
      </w:r>
      <w:r w:rsidR="0053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53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разряда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рабочего поселка Краснозерское Краснозерского района </w:t>
      </w:r>
      <w:r w:rsidRPr="00883A68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области.</w:t>
      </w:r>
    </w:p>
    <w:p w:rsidR="00B7460E" w:rsidRDefault="00883A68" w:rsidP="00045BA7">
      <w:pPr>
        <w:numPr>
          <w:ilvl w:val="0"/>
          <w:numId w:val="1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предмет аукциона: продажа движимого имущества, находящегося в муниципальной собственности </w:t>
      </w:r>
      <w:r w:rsidR="00001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поселка Краснозерское 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Новосибирской области:</w:t>
      </w:r>
    </w:p>
    <w:p w:rsidR="00B7460E" w:rsidRPr="00A513DB" w:rsidRDefault="00B7460E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№1</w:t>
      </w:r>
    </w:p>
    <w:p w:rsidR="00553B9A" w:rsidRDefault="00A513DB" w:rsidP="00045BA7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Трактор МТЗ - 80л, заводской № машины (рамы) – 667627, наименование (тип ТС) –  трактор, категория ТС – С, год изготовления ТС -  1989, модель – трактор МТЗ – 80л,  вид движения – колесный, № двигателя 511698, цвет кузова - голубой, мощность двигателя, </w:t>
      </w:r>
      <w:proofErr w:type="spellStart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(кВт) 57,40 (78 </w:t>
      </w:r>
      <w:proofErr w:type="spellStart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конструкционная масса, кг.- 3665, основной ведущий мост – 68734, изготовитель ТС –  Минский тракторный завод ПО, Беларусь, </w:t>
      </w:r>
      <w:proofErr w:type="spellStart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</w:t>
      </w:r>
      <w:proofErr w:type="spellEnd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ул.Долгобродская</w:t>
      </w:r>
      <w:proofErr w:type="spellEnd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29, </w:t>
      </w:r>
      <w:proofErr w:type="spellStart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рег.знак</w:t>
      </w:r>
      <w:proofErr w:type="spellEnd"/>
      <w:r w:rsidRPr="00A5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 14 НХ 54.</w:t>
      </w:r>
      <w:r w:rsidR="00C80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A68" w:rsidRPr="00883A68" w:rsidRDefault="00883A68" w:rsidP="00045BA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DB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Начальная цена продажи</w:t>
      </w:r>
      <w:r w:rsidR="00A513DB">
        <w:rPr>
          <w:rFonts w:ascii="Times New Roman" w:eastAsia="Calibri" w:hAnsi="Times New Roman" w:cs="Times New Roman"/>
          <w:sz w:val="28"/>
          <w:szCs w:val="28"/>
        </w:rPr>
        <w:t>: 388 000</w:t>
      </w:r>
      <w:r w:rsidRPr="00883A68">
        <w:rPr>
          <w:rFonts w:ascii="Times New Roman" w:eastAsia="Calibri" w:hAnsi="Times New Roman" w:cs="Times New Roman"/>
          <w:sz w:val="28"/>
          <w:szCs w:val="28"/>
        </w:rPr>
        <w:t>,00 руб. (</w:t>
      </w:r>
      <w:r w:rsidR="00A513DB">
        <w:rPr>
          <w:rFonts w:ascii="Times New Roman" w:eastAsia="Calibri" w:hAnsi="Times New Roman" w:cs="Times New Roman"/>
          <w:sz w:val="28"/>
          <w:szCs w:val="28"/>
        </w:rPr>
        <w:t>Триста восемьдесят восемь тысяч)</w:t>
      </w:r>
      <w:r w:rsidRPr="00883A68">
        <w:rPr>
          <w:rFonts w:ascii="Times New Roman" w:eastAsia="Calibri" w:hAnsi="Times New Roman" w:cs="Times New Roman"/>
          <w:sz w:val="28"/>
          <w:szCs w:val="28"/>
        </w:rPr>
        <w:t xml:space="preserve"> рублей 0</w:t>
      </w:r>
      <w:r w:rsidR="00C808B5">
        <w:rPr>
          <w:rFonts w:ascii="Times New Roman" w:eastAsia="Calibri" w:hAnsi="Times New Roman" w:cs="Times New Roman"/>
          <w:sz w:val="28"/>
          <w:szCs w:val="28"/>
        </w:rPr>
        <w:t>0 копеек, с учетом НДС</w:t>
      </w:r>
      <w:r w:rsidRPr="00883A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13DB" w:rsidRDefault="00883A68" w:rsidP="00045BA7">
      <w:pPr>
        <w:suppressAutoHyphens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/>
        </w:rPr>
      </w:pPr>
      <w:r w:rsidRPr="00A513DB">
        <w:rPr>
          <w:rFonts w:ascii="Times New Roman" w:eastAsia="Times New Roman" w:hAnsi="Times New Roman" w:cs="Times New Roman"/>
          <w:b/>
          <w:kern w:val="2"/>
          <w:sz w:val="28"/>
          <w:szCs w:val="28"/>
          <w:u w:val="single"/>
          <w:lang w:eastAsia="zh-CN"/>
        </w:rPr>
        <w:t>Величина повышения цены ("шаг аукциона", 5% начальной цены):</w:t>
      </w:r>
      <w:r w:rsidRPr="00883A68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/>
        </w:rPr>
        <w:t xml:space="preserve"> </w:t>
      </w:r>
    </w:p>
    <w:p w:rsidR="004E2BC5" w:rsidRPr="00C1294B" w:rsidRDefault="00A513DB" w:rsidP="00C1294B">
      <w:pPr>
        <w:suppressAutoHyphens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19 400</w:t>
      </w:r>
      <w:r w:rsidR="00883A68" w:rsidRPr="00883A6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,00 (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Девятнадцать тысяч четыреста</w:t>
      </w:r>
      <w:r w:rsidR="00883A68" w:rsidRPr="00883A6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 рублей 00 копеек.</w:t>
      </w:r>
    </w:p>
    <w:p w:rsidR="00883A68" w:rsidRDefault="00A513DB" w:rsidP="00045BA7">
      <w:pPr>
        <w:suppressAutoHyphens/>
        <w:spacing w:after="0" w:line="200" w:lineRule="atLeast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zh-CN" w:bidi="hi-IN"/>
        </w:rPr>
        <w:t>Величина задатка (10</w:t>
      </w:r>
      <w:r w:rsidR="00883A68" w:rsidRPr="00A513D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zh-CN" w:bidi="hi-IN"/>
        </w:rPr>
        <w:t>% начальной цены):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38 800</w:t>
      </w:r>
      <w:r w:rsidR="00883A68" w:rsidRPr="00883A68">
        <w:rPr>
          <w:rFonts w:ascii="Times New Roman" w:eastAsia="Calibri" w:hAnsi="Times New Roman" w:cs="Times New Roman"/>
          <w:sz w:val="28"/>
          <w:szCs w:val="28"/>
        </w:rPr>
        <w:t>,00 руб. (</w:t>
      </w:r>
      <w:r w:rsidR="00C808B5">
        <w:rPr>
          <w:rFonts w:ascii="Times New Roman" w:eastAsia="Calibri" w:hAnsi="Times New Roman" w:cs="Times New Roman"/>
          <w:sz w:val="28"/>
          <w:szCs w:val="28"/>
        </w:rPr>
        <w:t>Три</w:t>
      </w:r>
      <w:r>
        <w:rPr>
          <w:rFonts w:ascii="Times New Roman" w:eastAsia="Calibri" w:hAnsi="Times New Roman" w:cs="Times New Roman"/>
          <w:sz w:val="28"/>
          <w:szCs w:val="28"/>
        </w:rPr>
        <w:t>дцать восемь тысяч восемьсот</w:t>
      </w:r>
      <w:r w:rsidR="00883A68" w:rsidRPr="00883A68">
        <w:rPr>
          <w:rFonts w:ascii="Times New Roman" w:eastAsia="Calibri" w:hAnsi="Times New Roman" w:cs="Times New Roman"/>
          <w:sz w:val="28"/>
          <w:szCs w:val="28"/>
        </w:rPr>
        <w:t>) рубл</w:t>
      </w:r>
      <w:r w:rsidR="003B6535">
        <w:rPr>
          <w:rFonts w:ascii="Times New Roman" w:eastAsia="Calibri" w:hAnsi="Times New Roman" w:cs="Times New Roman"/>
          <w:sz w:val="28"/>
          <w:szCs w:val="28"/>
        </w:rPr>
        <w:t>ей 00 копеек, НДС не облагается;</w:t>
      </w:r>
    </w:p>
    <w:p w:rsidR="00C1294B" w:rsidRDefault="00C1294B" w:rsidP="00045BA7">
      <w:pPr>
        <w:suppressAutoHyphens/>
        <w:spacing w:after="0" w:line="200" w:lineRule="atLeast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294B" w:rsidRDefault="00C1294B" w:rsidP="00045BA7">
      <w:pPr>
        <w:suppressAutoHyphens/>
        <w:spacing w:after="0" w:line="200" w:lineRule="atLeast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3A68" w:rsidRPr="00883A68" w:rsidRDefault="00883A68" w:rsidP="00045BA7">
      <w:pPr>
        <w:suppressAutoHyphens/>
        <w:spacing w:after="0" w:line="20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информационное сообщение о проведен</w:t>
      </w:r>
      <w:proofErr w:type="gramStart"/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(приложение №1).</w:t>
      </w:r>
    </w:p>
    <w:p w:rsidR="00883A68" w:rsidRPr="00883A68" w:rsidRDefault="00883A68" w:rsidP="00045BA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Опубликовать информационное сообщение о проведении аукциона на сайте в сети Интернет: </w:t>
      </w:r>
      <w:r w:rsidRPr="00883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83A6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adm</w:t>
      </w:r>
      <w:proofErr w:type="spellEnd"/>
      <w:r w:rsidRPr="00883A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krasnozerskoe.ns</w:t>
      </w:r>
      <w:proofErr w:type="gramStart"/>
      <w:r w:rsidRPr="00883A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proofErr w:type="gramEnd"/>
      <w:r w:rsidRPr="00883A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.ru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78B4" w:rsidRPr="00EA78B4">
        <w:t xml:space="preserve"> 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в сети интернет: </w:t>
      </w:r>
      <w:hyperlink r:id="rId6" w:history="1">
        <w:r w:rsidRPr="00883A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883A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.torgi.gov.ru</w:t>
        </w:r>
      </w:hyperlink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сайте Организатора торгов </w:t>
      </w:r>
      <w:hyperlink r:id="rId7" w:history="1">
        <w:r w:rsidRPr="00883A6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www.rts-tender.ru</w:t>
        </w:r>
      </w:hyperlink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30 дней до даты проведения торгов.</w:t>
      </w:r>
    </w:p>
    <w:p w:rsidR="00883A68" w:rsidRPr="00883A68" w:rsidRDefault="00045BA7" w:rsidP="00045BA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6.С</w:t>
      </w:r>
      <w:r w:rsidR="00883A68"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разряда</w:t>
      </w:r>
      <w:r w:rsidR="00883A68"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рабочего поселка Краснозерское Краснозерского района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осибирской области Гайдук А.Ю.</w:t>
      </w:r>
      <w:r w:rsidR="00883A68"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мероприятия по продаже движимого имущества, указанного в п.3 данного постановления в установленном порядке и внести соответствующие изменения в Реестр муниципальной собственности администрации рабочего поселка Краснозерское Краснозерского района Новосибирской области.</w:t>
      </w:r>
    </w:p>
    <w:p w:rsidR="00883A68" w:rsidRPr="00883A68" w:rsidRDefault="00883A68" w:rsidP="00045BA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Бухгалтерии администрации рабочего поселка Краснозерское Краснозерского </w:t>
      </w:r>
      <w:r w:rsidR="00045BA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Новосибирской области (</w:t>
      </w:r>
      <w:proofErr w:type="spellStart"/>
      <w:r w:rsidR="00045BA7">
        <w:rPr>
          <w:rFonts w:ascii="Times New Roman" w:eastAsia="Times New Roman" w:hAnsi="Times New Roman" w:cs="Times New Roman"/>
          <w:sz w:val="28"/>
          <w:szCs w:val="28"/>
          <w:lang w:eastAsia="ar-SA"/>
        </w:rPr>
        <w:t>Г.С.Бережной</w:t>
      </w:r>
      <w:proofErr w:type="spellEnd"/>
      <w:r w:rsidRPr="00883A6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883A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процедуры продажи, произвести списание движимого имущества, указанного в п.3 данного постановления из «Муниципальной казны» в установленном порядке.</w:t>
      </w:r>
    </w:p>
    <w:p w:rsidR="00883A68" w:rsidRPr="00883A68" w:rsidRDefault="00883A68" w:rsidP="00045BA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3A68" w:rsidRPr="00883A68" w:rsidRDefault="00883A68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3A68" w:rsidRPr="00883A68" w:rsidRDefault="00883A68" w:rsidP="00045BA7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:rsidR="00883A68" w:rsidRPr="00883A68" w:rsidRDefault="00883A68" w:rsidP="00045BA7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:rsidR="00883A68" w:rsidRPr="00883A68" w:rsidRDefault="00883A68" w:rsidP="00045BA7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Глава  рабочего поселка Краснозерское</w:t>
      </w:r>
    </w:p>
    <w:p w:rsidR="00883A68" w:rsidRPr="00883A68" w:rsidRDefault="00883A68" w:rsidP="00045BA7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Краснозерского района</w:t>
      </w:r>
    </w:p>
    <w:p w:rsidR="00883A68" w:rsidRPr="00883A68" w:rsidRDefault="00883A68" w:rsidP="00045BA7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883A68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Новосибирской области                                                                    </w:t>
      </w:r>
      <w:r w:rsidR="00045BA7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      </w:t>
      </w:r>
      <w:r w:rsidR="002E595F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</w:t>
      </w:r>
      <w:proofErr w:type="spellStart"/>
      <w:r w:rsidR="00045BA7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В.П.Цуриков</w:t>
      </w:r>
      <w:proofErr w:type="spellEnd"/>
    </w:p>
    <w:p w:rsidR="00883A68" w:rsidRPr="00883A68" w:rsidRDefault="00883A68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3A68" w:rsidRPr="00883A68" w:rsidRDefault="00883A68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3A68" w:rsidRDefault="00883A68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2BC" w:rsidRDefault="003E32BC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2BC" w:rsidRDefault="003E32BC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2BC" w:rsidRDefault="003E32BC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2BC" w:rsidRDefault="003E32BC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2BC" w:rsidRDefault="003E32BC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2BC" w:rsidRDefault="003E32BC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2BC" w:rsidRPr="00883A68" w:rsidRDefault="003E32BC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2F32" w:rsidRDefault="007F2F32" w:rsidP="00074B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883A68" w:rsidRPr="004E2BC5" w:rsidRDefault="00045BA7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Гайдук А.Ю.</w:t>
      </w:r>
    </w:p>
    <w:p w:rsidR="00883A68" w:rsidRPr="004E2BC5" w:rsidRDefault="00883A68" w:rsidP="00045BA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E2BC5">
        <w:rPr>
          <w:rFonts w:ascii="Times New Roman" w:eastAsia="Times New Roman" w:hAnsi="Times New Roman" w:cs="Times New Roman"/>
          <w:sz w:val="20"/>
          <w:szCs w:val="20"/>
          <w:lang w:eastAsia="ar-SA"/>
        </w:rPr>
        <w:t>8 (383 57) 43-191</w:t>
      </w:r>
    </w:p>
    <w:p w:rsidR="00761BD7" w:rsidRPr="00883A68" w:rsidRDefault="00761BD7">
      <w:pPr>
        <w:rPr>
          <w:rFonts w:ascii="Times New Roman" w:hAnsi="Times New Roman" w:cs="Times New Roman"/>
          <w:sz w:val="28"/>
          <w:szCs w:val="28"/>
        </w:rPr>
      </w:pPr>
    </w:p>
    <w:sectPr w:rsidR="00761BD7" w:rsidRPr="00883A68" w:rsidSect="004E2BC5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4309A"/>
    <w:multiLevelType w:val="hybridMultilevel"/>
    <w:tmpl w:val="AB3C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68"/>
    <w:rsid w:val="000017FD"/>
    <w:rsid w:val="00045BA7"/>
    <w:rsid w:val="00074BB9"/>
    <w:rsid w:val="002E595F"/>
    <w:rsid w:val="003B6535"/>
    <w:rsid w:val="003E32BC"/>
    <w:rsid w:val="00407363"/>
    <w:rsid w:val="00420B9C"/>
    <w:rsid w:val="004E2BC5"/>
    <w:rsid w:val="00537D86"/>
    <w:rsid w:val="00553B9A"/>
    <w:rsid w:val="00632039"/>
    <w:rsid w:val="00761BD7"/>
    <w:rsid w:val="007F2F32"/>
    <w:rsid w:val="00883A68"/>
    <w:rsid w:val="00A513DB"/>
    <w:rsid w:val="00B7460E"/>
    <w:rsid w:val="00BB20A0"/>
    <w:rsid w:val="00C1294B"/>
    <w:rsid w:val="00C4575C"/>
    <w:rsid w:val="00C808B5"/>
    <w:rsid w:val="00D50677"/>
    <w:rsid w:val="00EA78B4"/>
    <w:rsid w:val="00F00F17"/>
    <w:rsid w:val="00FD4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Специалист</cp:lastModifiedBy>
  <cp:revision>6</cp:revision>
  <cp:lastPrinted>2020-04-07T02:09:00Z</cp:lastPrinted>
  <dcterms:created xsi:type="dcterms:W3CDTF">2024-11-06T02:01:00Z</dcterms:created>
  <dcterms:modified xsi:type="dcterms:W3CDTF">2024-11-26T02:56:00Z</dcterms:modified>
</cp:coreProperties>
</file>