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4D" w:rsidRDefault="0006334D" w:rsidP="00063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06334D" w:rsidRDefault="0006334D" w:rsidP="00063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рабочего поселка Краснозерское</w:t>
      </w:r>
    </w:p>
    <w:p w:rsidR="0006334D" w:rsidRDefault="0006334D" w:rsidP="00063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06334D" w:rsidRDefault="0006334D" w:rsidP="00063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6334D" w:rsidRDefault="0006334D" w:rsidP="00063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06334D" w:rsidRDefault="0006334D" w:rsidP="00063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</w:t>
      </w:r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34D" w:rsidRDefault="0006334D" w:rsidP="0006334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24.06.2025 г.                       р. п. Краснозерское                                    № 96</w:t>
      </w:r>
    </w:p>
    <w:p w:rsidR="0006334D" w:rsidRDefault="0006334D" w:rsidP="0006334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34D" w:rsidRDefault="0006334D" w:rsidP="0006334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34D" w:rsidRDefault="0006334D" w:rsidP="0006334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созыве девяностой шестой (внеочередной) сессии </w:t>
      </w:r>
    </w:p>
    <w:p w:rsidR="0006334D" w:rsidRDefault="0006334D" w:rsidP="0006334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рабочего поселка Краснозерское </w:t>
      </w:r>
    </w:p>
    <w:p w:rsidR="0006334D" w:rsidRDefault="0006334D" w:rsidP="0006334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 шестого созыва</w:t>
      </w:r>
    </w:p>
    <w:p w:rsidR="0006334D" w:rsidRDefault="0006334D" w:rsidP="0006334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34D" w:rsidRDefault="0006334D" w:rsidP="0006334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1.Созвать 96 (внеочередную) сессию Совета депутатов рабочего поселка Краснозерское Краснозерского района Новосибирской области шестого созыва на 24.06.2025 года в 15:00 часов в кабинете № 103 администрации р. п. Краснозерское Краснозерского района Новосибирской области по адресу: р. п. Краснозерское, ул. Чкалова д.7.</w:t>
      </w:r>
    </w:p>
    <w:p w:rsidR="0006334D" w:rsidRDefault="0006334D" w:rsidP="0006334D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2.Предложить на рассмотрение сессии следующие вопросы:</w:t>
      </w:r>
    </w:p>
    <w:p w:rsidR="0006334D" w:rsidRDefault="0006334D" w:rsidP="0006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 секретаре 96 сессии Совета депутатов рабочего поселка Краснозерское.</w:t>
      </w:r>
    </w:p>
    <w:p w:rsidR="0006334D" w:rsidRPr="003246D3" w:rsidRDefault="003246D3" w:rsidP="00324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34D" w:rsidRPr="003246D3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="0006334D" w:rsidRPr="003246D3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рабочего поселка</w:t>
      </w:r>
      <w:proofErr w:type="gramEnd"/>
      <w:r w:rsidR="0006334D" w:rsidRPr="003246D3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Краснозерское Краснозерского района  Новосибирской области седьмого созыва.</w:t>
      </w:r>
    </w:p>
    <w:p w:rsidR="0006334D" w:rsidRPr="003246D3" w:rsidRDefault="003246D3" w:rsidP="003246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- </w:t>
      </w:r>
      <w:r w:rsidR="0006334D" w:rsidRPr="003246D3">
        <w:rPr>
          <w:rFonts w:ascii="Times New Roman" w:hAnsi="Times New Roman" w:cs="Times New Roman"/>
          <w:sz w:val="28"/>
          <w:szCs w:val="34"/>
        </w:rPr>
        <w:t>О внесении изменений в решение Совета депутатов рабочего поселка Краснозерское Краснозерского района Новосибирской области от 18.11.2014 №</w:t>
      </w:r>
      <w:r>
        <w:rPr>
          <w:rFonts w:ascii="Times New Roman" w:hAnsi="Times New Roman" w:cs="Times New Roman"/>
          <w:sz w:val="28"/>
          <w:szCs w:val="34"/>
        </w:rPr>
        <w:t xml:space="preserve"> </w:t>
      </w:r>
      <w:r w:rsidR="0006334D" w:rsidRPr="003246D3">
        <w:rPr>
          <w:rFonts w:ascii="Times New Roman" w:hAnsi="Times New Roman" w:cs="Times New Roman"/>
          <w:sz w:val="28"/>
          <w:szCs w:val="34"/>
        </w:rPr>
        <w:t>279 «Об утверждении ставок налога на имущество физических лиц».</w:t>
      </w:r>
    </w:p>
    <w:p w:rsidR="0006334D" w:rsidRPr="003246D3" w:rsidRDefault="003246D3" w:rsidP="0032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34D" w:rsidRPr="003246D3">
        <w:rPr>
          <w:rFonts w:ascii="Times New Roman" w:hAnsi="Times New Roman" w:cs="Times New Roman"/>
          <w:sz w:val="28"/>
          <w:szCs w:val="28"/>
        </w:rPr>
        <w:t>Изменения в решение 90 сессии Совета депутатов рабочего поселка Краснозерское Краснозерского района Новосибирской области утвержденного от 24.12.2024 г. № 395 «О бюджете рабочего поселка Краснозерское Краснозерского района Новосибирской области на 2025 год и плановый период 2026 и 2027 годов».</w:t>
      </w:r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F99" w:rsidRDefault="00CE2F99" w:rsidP="0006334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06334D" w:rsidRDefault="0006334D" w:rsidP="0006334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06334D" w:rsidRDefault="0006334D" w:rsidP="0006334D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        Е.А. Эскина</w:t>
      </w:r>
    </w:p>
    <w:p w:rsidR="00D958C0" w:rsidRDefault="00D958C0"/>
    <w:sectPr w:rsidR="00D9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D4"/>
    <w:rsid w:val="0006334D"/>
    <w:rsid w:val="003246D3"/>
    <w:rsid w:val="00CE2F99"/>
    <w:rsid w:val="00D958C0"/>
    <w:rsid w:val="00E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6334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6334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4</cp:revision>
  <dcterms:created xsi:type="dcterms:W3CDTF">2025-07-04T05:46:00Z</dcterms:created>
  <dcterms:modified xsi:type="dcterms:W3CDTF">2025-07-04T07:27:00Z</dcterms:modified>
</cp:coreProperties>
</file>