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6F" w:rsidRDefault="00B92C0B" w:rsidP="00B92C0B">
      <w:pPr>
        <w:ind w:right="9"/>
        <w:rPr>
          <w:rFonts w:ascii="Times New Roman" w:hAnsi="Times New Roman"/>
          <w:b/>
        </w:rPr>
      </w:pPr>
      <w:r w:rsidRPr="00B92C0B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572759" cy="9725479"/>
            <wp:effectExtent l="19050" t="0" r="9141" b="0"/>
            <wp:docPr id="2" name="Рисунок 1" descr="C:\Users\112\Desktop\Кросс нации-2018\положение кросс н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\Desktop\Кросс нации-2018\положение кросс нации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421" cy="973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24" w:rsidRPr="009740B2" w:rsidRDefault="00B07424" w:rsidP="00B92C0B">
      <w:pPr>
        <w:ind w:left="-770" w:right="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lastRenderedPageBreak/>
        <w:t xml:space="preserve">                      </w:t>
      </w:r>
      <w:r w:rsidRPr="009A30B5">
        <w:rPr>
          <w:rFonts w:ascii="Times New Roman" w:hAnsi="Times New Roman"/>
          <w:b/>
        </w:rPr>
        <w:t xml:space="preserve"> </w:t>
      </w:r>
    </w:p>
    <w:p w:rsidR="00B07424" w:rsidRDefault="00B07424" w:rsidP="00E274DF">
      <w:pPr>
        <w:ind w:right="9"/>
        <w:jc w:val="center"/>
        <w:rPr>
          <w:rFonts w:ascii="Times New Roman" w:hAnsi="Times New Roman"/>
          <w:sz w:val="32"/>
          <w:szCs w:val="32"/>
        </w:rPr>
      </w:pPr>
    </w:p>
    <w:p w:rsidR="00B07424" w:rsidRDefault="00B07424" w:rsidP="00E274DF">
      <w:pPr>
        <w:ind w:right="9"/>
        <w:jc w:val="center"/>
        <w:rPr>
          <w:rFonts w:ascii="Times New Roman" w:hAnsi="Times New Roman"/>
          <w:sz w:val="32"/>
          <w:szCs w:val="32"/>
        </w:rPr>
      </w:pPr>
    </w:p>
    <w:p w:rsidR="00B07424" w:rsidRPr="005E467C" w:rsidRDefault="00B07424" w:rsidP="00B078DA">
      <w:pPr>
        <w:pStyle w:val="a3"/>
        <w:numPr>
          <w:ilvl w:val="0"/>
          <w:numId w:val="1"/>
        </w:numPr>
        <w:ind w:right="9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07424" w:rsidRPr="005E467C" w:rsidRDefault="00B07424" w:rsidP="009108F7">
      <w:pPr>
        <w:spacing w:line="240" w:lineRule="auto"/>
        <w:ind w:left="360" w:right="9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Всер</w:t>
      </w:r>
      <w:r w:rsidR="00527082" w:rsidRPr="005E467C">
        <w:rPr>
          <w:rFonts w:ascii="Times New Roman" w:hAnsi="Times New Roman"/>
          <w:sz w:val="28"/>
          <w:szCs w:val="28"/>
        </w:rPr>
        <w:t>оссийский день бега «Кросс нации</w:t>
      </w:r>
      <w:r w:rsidR="009108F7" w:rsidRPr="005E467C">
        <w:rPr>
          <w:rFonts w:ascii="Times New Roman" w:hAnsi="Times New Roman"/>
          <w:sz w:val="28"/>
          <w:szCs w:val="28"/>
        </w:rPr>
        <w:t>-2018</w:t>
      </w:r>
      <w:r w:rsidRPr="005E467C">
        <w:rPr>
          <w:rFonts w:ascii="Times New Roman" w:hAnsi="Times New Roman"/>
          <w:sz w:val="28"/>
          <w:szCs w:val="28"/>
        </w:rPr>
        <w:t>» проводится в целях:</w:t>
      </w:r>
    </w:p>
    <w:p w:rsidR="00B07424" w:rsidRPr="005E467C" w:rsidRDefault="00B07424" w:rsidP="009108F7">
      <w:pPr>
        <w:spacing w:line="240" w:lineRule="auto"/>
        <w:ind w:left="360" w:right="9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- Привлечения трудящихся и учащейся молодежи Новосибирской области к регулярным занятиям физической культурой.</w:t>
      </w:r>
    </w:p>
    <w:p w:rsidR="00B07424" w:rsidRPr="005E467C" w:rsidRDefault="00B07424" w:rsidP="009108F7">
      <w:pPr>
        <w:spacing w:line="240" w:lineRule="auto"/>
        <w:ind w:left="360" w:right="9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- Совершенствования форм организации массовой физкультурно-спортивной работы.</w:t>
      </w:r>
    </w:p>
    <w:p w:rsidR="00B07424" w:rsidRPr="005E467C" w:rsidRDefault="00B07424" w:rsidP="009108F7">
      <w:pPr>
        <w:spacing w:line="240" w:lineRule="auto"/>
        <w:ind w:left="360" w:right="9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-Пропаганды физической культуры и спорта среди населения Новосибирской области.</w:t>
      </w:r>
    </w:p>
    <w:p w:rsidR="00B07424" w:rsidRPr="005E467C" w:rsidRDefault="00B07424" w:rsidP="009108F7">
      <w:pPr>
        <w:spacing w:line="240" w:lineRule="auto"/>
        <w:ind w:left="360" w:right="9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-Пропаганды здорового образа жизни.</w:t>
      </w:r>
    </w:p>
    <w:p w:rsidR="00B07424" w:rsidRPr="005E467C" w:rsidRDefault="00B07424" w:rsidP="00D83AE6">
      <w:pPr>
        <w:ind w:left="360" w:right="9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2. МЕСТО И СРОКИ ПРОВЕДЕНИЯ</w:t>
      </w:r>
    </w:p>
    <w:p w:rsidR="00B07424" w:rsidRPr="005E467C" w:rsidRDefault="009108F7" w:rsidP="00D83AE6">
      <w:pPr>
        <w:ind w:left="360" w:right="9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Соревнования проводятся 15</w:t>
      </w:r>
      <w:r w:rsidR="00121599" w:rsidRPr="005E467C">
        <w:rPr>
          <w:rFonts w:ascii="Times New Roman" w:hAnsi="Times New Roman"/>
          <w:sz w:val="28"/>
          <w:szCs w:val="28"/>
        </w:rPr>
        <w:t xml:space="preserve"> сентября </w:t>
      </w:r>
      <w:r w:rsidRPr="005E467C">
        <w:rPr>
          <w:rFonts w:ascii="Times New Roman" w:hAnsi="Times New Roman"/>
          <w:sz w:val="28"/>
          <w:szCs w:val="28"/>
        </w:rPr>
        <w:t>2018</w:t>
      </w:r>
      <w:r w:rsidR="00B07424" w:rsidRPr="005E467C">
        <w:rPr>
          <w:rFonts w:ascii="Times New Roman" w:hAnsi="Times New Roman"/>
          <w:sz w:val="28"/>
          <w:szCs w:val="28"/>
        </w:rPr>
        <w:t xml:space="preserve"> года на центра</w:t>
      </w:r>
      <w:r w:rsidR="00226C1E" w:rsidRPr="005E467C">
        <w:rPr>
          <w:rFonts w:ascii="Times New Roman" w:hAnsi="Times New Roman"/>
          <w:sz w:val="28"/>
          <w:szCs w:val="28"/>
        </w:rPr>
        <w:t>льной площади р.п.Краснозерское</w:t>
      </w:r>
      <w:r w:rsidR="00B07424" w:rsidRPr="005E467C">
        <w:rPr>
          <w:rFonts w:ascii="Times New Roman" w:hAnsi="Times New Roman"/>
          <w:sz w:val="28"/>
          <w:szCs w:val="28"/>
        </w:rPr>
        <w:t>.</w:t>
      </w:r>
      <w:r w:rsidR="00226C1E" w:rsidRPr="005E467C">
        <w:rPr>
          <w:rFonts w:ascii="Times New Roman" w:hAnsi="Times New Roman"/>
          <w:sz w:val="28"/>
          <w:szCs w:val="28"/>
        </w:rPr>
        <w:t xml:space="preserve"> </w:t>
      </w:r>
      <w:r w:rsidR="00B07424" w:rsidRPr="005E467C">
        <w:rPr>
          <w:rFonts w:ascii="Times New Roman" w:hAnsi="Times New Roman"/>
          <w:sz w:val="28"/>
          <w:szCs w:val="28"/>
        </w:rPr>
        <w:t>Маршрут по дистанциям будет проходить по улицам: Мира,</w:t>
      </w:r>
      <w:r w:rsidRPr="005E467C">
        <w:rPr>
          <w:rFonts w:ascii="Times New Roman" w:hAnsi="Times New Roman"/>
          <w:sz w:val="28"/>
          <w:szCs w:val="28"/>
        </w:rPr>
        <w:t xml:space="preserve"> </w:t>
      </w:r>
      <w:r w:rsidR="00B07424" w:rsidRPr="005E467C">
        <w:rPr>
          <w:rFonts w:ascii="Times New Roman" w:hAnsi="Times New Roman"/>
          <w:sz w:val="28"/>
          <w:szCs w:val="28"/>
        </w:rPr>
        <w:t>Чкалова,</w:t>
      </w:r>
      <w:r w:rsidRPr="005E467C">
        <w:rPr>
          <w:rFonts w:ascii="Times New Roman" w:hAnsi="Times New Roman"/>
          <w:sz w:val="28"/>
          <w:szCs w:val="28"/>
        </w:rPr>
        <w:t xml:space="preserve"> </w:t>
      </w:r>
      <w:r w:rsidR="00B07424" w:rsidRPr="005E467C">
        <w:rPr>
          <w:rFonts w:ascii="Times New Roman" w:hAnsi="Times New Roman"/>
          <w:sz w:val="28"/>
          <w:szCs w:val="28"/>
        </w:rPr>
        <w:t xml:space="preserve">Ленина. </w:t>
      </w:r>
    </w:p>
    <w:p w:rsidR="00B07424" w:rsidRPr="005E467C" w:rsidRDefault="00B07424" w:rsidP="006802FD">
      <w:pPr>
        <w:ind w:left="360" w:right="9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3.ОРГАНИЗАТОРЫ МЕРОПРИЯТИЯ</w:t>
      </w:r>
    </w:p>
    <w:p w:rsidR="00B07424" w:rsidRPr="005E467C" w:rsidRDefault="00B07424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 Общее руководство организацией  Соревнований  осуществляют Физкультурно –оздоровительный центр ДЮСШ, отдел культуры, молодежной политики и спорта администрации Краснозерского района.</w:t>
      </w:r>
    </w:p>
    <w:p w:rsidR="00B07424" w:rsidRPr="005E467C" w:rsidRDefault="00B07424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 Непосредственное проведение Соревнований  возлагается на инструкторский и тренерский состав Краснозерской ДЮСШ.</w:t>
      </w:r>
    </w:p>
    <w:p w:rsidR="00B07424" w:rsidRPr="005E467C" w:rsidRDefault="00B07424" w:rsidP="007F6AE1">
      <w:pPr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4.ТРЕБОВАНИЯ К УЧАСТНИКАМ И УСЛОВИЯ ИХ ДОПУСКА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    К участию в Соревнованиях допускаются граждане Российской Федерации и иностранных государств.</w:t>
      </w:r>
    </w:p>
    <w:p w:rsidR="00B07424" w:rsidRPr="005E467C" w:rsidRDefault="00B07424" w:rsidP="007F6AE1">
      <w:pPr>
        <w:rPr>
          <w:rFonts w:ascii="Times New Roman" w:hAnsi="Times New Roman"/>
          <w:sz w:val="28"/>
          <w:szCs w:val="28"/>
        </w:rPr>
      </w:pPr>
    </w:p>
    <w:p w:rsidR="00B07424" w:rsidRPr="005E467C" w:rsidRDefault="00B07424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3D22" w:rsidRPr="005E467C" w:rsidRDefault="00E33D22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3D22" w:rsidRPr="005E467C" w:rsidRDefault="00E33D22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3D22" w:rsidRPr="005E467C" w:rsidRDefault="00E33D22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424" w:rsidRPr="005E467C" w:rsidRDefault="00B07424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7F6A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424" w:rsidRPr="005E467C" w:rsidRDefault="00B94DC0" w:rsidP="007F6AE1">
      <w:pPr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Дистанции «Кросса Нации</w:t>
      </w:r>
      <w:r w:rsidR="00B27643" w:rsidRPr="005E467C">
        <w:rPr>
          <w:rFonts w:ascii="Times New Roman" w:hAnsi="Times New Roman"/>
          <w:b/>
          <w:sz w:val="28"/>
          <w:szCs w:val="28"/>
        </w:rPr>
        <w:t xml:space="preserve"> – 2018</w:t>
      </w:r>
      <w:r w:rsidR="00B07424" w:rsidRPr="005E467C">
        <w:rPr>
          <w:rFonts w:ascii="Times New Roman" w:hAnsi="Times New Roman"/>
          <w:b/>
          <w:sz w:val="28"/>
          <w:szCs w:val="28"/>
        </w:rPr>
        <w:t>»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5 +60метров               -Эстафета детских садов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0 метров"/>
        </w:smartTagPr>
        <w:r w:rsidRPr="005E467C">
          <w:rPr>
            <w:rFonts w:ascii="Times New Roman" w:hAnsi="Times New Roman"/>
            <w:sz w:val="28"/>
            <w:szCs w:val="28"/>
          </w:rPr>
          <w:t>1000 метров</w:t>
        </w:r>
      </w:smartTag>
      <w:r w:rsidR="009108F7" w:rsidRPr="005E467C">
        <w:rPr>
          <w:rFonts w:ascii="Times New Roman" w:hAnsi="Times New Roman"/>
          <w:sz w:val="28"/>
          <w:szCs w:val="28"/>
        </w:rPr>
        <w:t xml:space="preserve">               - девочки 2009</w:t>
      </w:r>
      <w:r w:rsidRPr="005E467C">
        <w:rPr>
          <w:rFonts w:ascii="Times New Roman" w:hAnsi="Times New Roman"/>
          <w:sz w:val="28"/>
          <w:szCs w:val="28"/>
        </w:rPr>
        <w:t xml:space="preserve"> г.р. и младше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0 метров"/>
        </w:smartTagPr>
        <w:r w:rsidRPr="005E467C">
          <w:rPr>
            <w:rFonts w:ascii="Times New Roman" w:hAnsi="Times New Roman"/>
            <w:sz w:val="28"/>
            <w:szCs w:val="28"/>
          </w:rPr>
          <w:t>1000 метров</w:t>
        </w:r>
      </w:smartTag>
      <w:r w:rsidR="009108F7" w:rsidRPr="005E467C">
        <w:rPr>
          <w:rFonts w:ascii="Times New Roman" w:hAnsi="Times New Roman"/>
          <w:sz w:val="28"/>
          <w:szCs w:val="28"/>
        </w:rPr>
        <w:t xml:space="preserve">               - мальчики 2009</w:t>
      </w:r>
      <w:r w:rsidRPr="005E467C">
        <w:rPr>
          <w:rFonts w:ascii="Times New Roman" w:hAnsi="Times New Roman"/>
          <w:sz w:val="28"/>
          <w:szCs w:val="28"/>
        </w:rPr>
        <w:t xml:space="preserve"> г.р. и младше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0 метров"/>
        </w:smartTagPr>
        <w:r w:rsidRPr="005E467C">
          <w:rPr>
            <w:rFonts w:ascii="Times New Roman" w:hAnsi="Times New Roman"/>
            <w:sz w:val="28"/>
            <w:szCs w:val="28"/>
          </w:rPr>
          <w:t>1000 метров</w:t>
        </w:r>
      </w:smartTag>
      <w:r w:rsidR="009108F7" w:rsidRPr="005E467C">
        <w:rPr>
          <w:rFonts w:ascii="Times New Roman" w:hAnsi="Times New Roman"/>
          <w:sz w:val="28"/>
          <w:szCs w:val="28"/>
        </w:rPr>
        <w:t xml:space="preserve">               - девочки 2008-2007</w:t>
      </w:r>
      <w:r w:rsidRPr="005E467C">
        <w:rPr>
          <w:rFonts w:ascii="Times New Roman" w:hAnsi="Times New Roman"/>
          <w:sz w:val="28"/>
          <w:szCs w:val="28"/>
        </w:rPr>
        <w:t xml:space="preserve"> г.р.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0 метров"/>
        </w:smartTagPr>
        <w:r w:rsidRPr="005E467C">
          <w:rPr>
            <w:rFonts w:ascii="Times New Roman" w:hAnsi="Times New Roman"/>
            <w:sz w:val="28"/>
            <w:szCs w:val="28"/>
          </w:rPr>
          <w:t>1000 метров</w:t>
        </w:r>
      </w:smartTag>
      <w:r w:rsidR="009108F7" w:rsidRPr="005E467C">
        <w:rPr>
          <w:rFonts w:ascii="Times New Roman" w:hAnsi="Times New Roman"/>
          <w:sz w:val="28"/>
          <w:szCs w:val="28"/>
        </w:rPr>
        <w:t xml:space="preserve">               - мальчики 2008-2007</w:t>
      </w:r>
      <w:r w:rsidRPr="005E467C">
        <w:rPr>
          <w:rFonts w:ascii="Times New Roman" w:hAnsi="Times New Roman"/>
          <w:sz w:val="28"/>
          <w:szCs w:val="28"/>
        </w:rPr>
        <w:t xml:space="preserve"> г.р.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0 метров"/>
        </w:smartTagPr>
        <w:r w:rsidRPr="005E467C">
          <w:rPr>
            <w:rFonts w:ascii="Times New Roman" w:hAnsi="Times New Roman"/>
            <w:sz w:val="28"/>
            <w:szCs w:val="28"/>
          </w:rPr>
          <w:t>1000 метров</w:t>
        </w:r>
      </w:smartTag>
      <w:r w:rsidRPr="005E467C">
        <w:rPr>
          <w:rFonts w:ascii="Times New Roman" w:hAnsi="Times New Roman"/>
          <w:sz w:val="28"/>
          <w:szCs w:val="28"/>
        </w:rPr>
        <w:t xml:space="preserve">  </w:t>
      </w:r>
      <w:r w:rsidR="009108F7" w:rsidRPr="005E467C">
        <w:rPr>
          <w:rFonts w:ascii="Times New Roman" w:hAnsi="Times New Roman"/>
          <w:sz w:val="28"/>
          <w:szCs w:val="28"/>
        </w:rPr>
        <w:t xml:space="preserve">             - девушки 2006-2004</w:t>
      </w:r>
      <w:r w:rsidRPr="005E467C">
        <w:rPr>
          <w:rFonts w:ascii="Times New Roman" w:hAnsi="Times New Roman"/>
          <w:sz w:val="28"/>
          <w:szCs w:val="28"/>
        </w:rPr>
        <w:t xml:space="preserve"> г.р.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0 метров"/>
        </w:smartTagPr>
        <w:r w:rsidRPr="005E467C">
          <w:rPr>
            <w:rFonts w:ascii="Times New Roman" w:hAnsi="Times New Roman"/>
            <w:sz w:val="28"/>
            <w:szCs w:val="28"/>
          </w:rPr>
          <w:t>1000 метров</w:t>
        </w:r>
      </w:smartTag>
      <w:r w:rsidR="009108F7" w:rsidRPr="005E467C">
        <w:rPr>
          <w:rFonts w:ascii="Times New Roman" w:hAnsi="Times New Roman"/>
          <w:sz w:val="28"/>
          <w:szCs w:val="28"/>
        </w:rPr>
        <w:t xml:space="preserve">               - юноши 2006-2004</w:t>
      </w:r>
      <w:r w:rsidRPr="005E467C">
        <w:rPr>
          <w:rFonts w:ascii="Times New Roman" w:hAnsi="Times New Roman"/>
          <w:sz w:val="28"/>
          <w:szCs w:val="28"/>
        </w:rPr>
        <w:t xml:space="preserve"> г.р.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0 метров"/>
        </w:smartTagPr>
        <w:r w:rsidRPr="005E467C">
          <w:rPr>
            <w:rFonts w:ascii="Times New Roman" w:hAnsi="Times New Roman"/>
            <w:sz w:val="28"/>
            <w:szCs w:val="28"/>
          </w:rPr>
          <w:t>1000 метров</w:t>
        </w:r>
      </w:smartTag>
      <w:r w:rsidRPr="005E467C">
        <w:rPr>
          <w:rFonts w:ascii="Times New Roman" w:hAnsi="Times New Roman"/>
          <w:sz w:val="28"/>
          <w:szCs w:val="28"/>
        </w:rPr>
        <w:t xml:space="preserve">               - муж. старше 60 лет и жен. 55 лет и старше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00 метров"/>
        </w:smartTagPr>
        <w:r w:rsidRPr="005E467C">
          <w:rPr>
            <w:rFonts w:ascii="Times New Roman" w:hAnsi="Times New Roman"/>
            <w:sz w:val="28"/>
            <w:szCs w:val="28"/>
          </w:rPr>
          <w:t>2000 метров</w:t>
        </w:r>
      </w:smartTag>
      <w:r w:rsidR="00121599" w:rsidRPr="005E467C">
        <w:rPr>
          <w:rFonts w:ascii="Times New Roman" w:hAnsi="Times New Roman"/>
          <w:sz w:val="28"/>
          <w:szCs w:val="28"/>
        </w:rPr>
        <w:t xml:space="preserve">  </w:t>
      </w:r>
      <w:r w:rsidR="009108F7" w:rsidRPr="005E467C">
        <w:rPr>
          <w:rFonts w:ascii="Times New Roman" w:hAnsi="Times New Roman"/>
          <w:sz w:val="28"/>
          <w:szCs w:val="28"/>
        </w:rPr>
        <w:t xml:space="preserve">             - девушки 1999-2003</w:t>
      </w:r>
      <w:r w:rsidRPr="005E467C">
        <w:rPr>
          <w:rFonts w:ascii="Times New Roman" w:hAnsi="Times New Roman"/>
          <w:sz w:val="28"/>
          <w:szCs w:val="28"/>
        </w:rPr>
        <w:t xml:space="preserve"> г.р.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2000 метров</w:t>
      </w:r>
      <w:r w:rsidR="009108F7" w:rsidRPr="005E467C">
        <w:rPr>
          <w:rFonts w:ascii="Times New Roman" w:hAnsi="Times New Roman"/>
          <w:sz w:val="28"/>
          <w:szCs w:val="28"/>
        </w:rPr>
        <w:t xml:space="preserve">               - юноши 1999-2003</w:t>
      </w:r>
      <w:r w:rsidRPr="005E467C">
        <w:rPr>
          <w:rFonts w:ascii="Times New Roman" w:hAnsi="Times New Roman"/>
          <w:sz w:val="28"/>
          <w:szCs w:val="28"/>
        </w:rPr>
        <w:t>г.р.</w:t>
      </w:r>
    </w:p>
    <w:p w:rsidR="00B07424" w:rsidRPr="005E467C" w:rsidRDefault="009108F7" w:rsidP="00B12F03">
      <w:pPr>
        <w:ind w:left="567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2018</w:t>
      </w:r>
      <w:r w:rsidR="00B07424" w:rsidRPr="005E467C">
        <w:rPr>
          <w:rFonts w:ascii="Times New Roman" w:hAnsi="Times New Roman"/>
          <w:sz w:val="28"/>
          <w:szCs w:val="28"/>
        </w:rPr>
        <w:t xml:space="preserve"> метров               - </w:t>
      </w:r>
      <w:r w:rsidR="00B07424" w:rsidRPr="005E467C">
        <w:rPr>
          <w:rFonts w:ascii="Times New Roman" w:hAnsi="Times New Roman"/>
          <w:sz w:val="28"/>
          <w:szCs w:val="28"/>
          <w:lang w:val="en-US"/>
        </w:rPr>
        <w:t>VIP</w:t>
      </w:r>
      <w:r w:rsidR="00B07424" w:rsidRPr="005E467C">
        <w:rPr>
          <w:rFonts w:ascii="Times New Roman" w:hAnsi="Times New Roman"/>
          <w:sz w:val="28"/>
          <w:szCs w:val="28"/>
        </w:rPr>
        <w:t xml:space="preserve"> забег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00 метров"/>
        </w:smartTagPr>
        <w:r w:rsidRPr="005E467C">
          <w:rPr>
            <w:rFonts w:ascii="Times New Roman" w:hAnsi="Times New Roman"/>
            <w:sz w:val="28"/>
            <w:szCs w:val="28"/>
          </w:rPr>
          <w:t>3000 метров</w:t>
        </w:r>
      </w:smartTag>
      <w:r w:rsidR="009108F7" w:rsidRPr="005E467C">
        <w:rPr>
          <w:rFonts w:ascii="Times New Roman" w:hAnsi="Times New Roman"/>
          <w:sz w:val="28"/>
          <w:szCs w:val="28"/>
        </w:rPr>
        <w:t xml:space="preserve">               - девушки 1998</w:t>
      </w:r>
      <w:r w:rsidRPr="005E467C">
        <w:rPr>
          <w:rFonts w:ascii="Times New Roman" w:hAnsi="Times New Roman"/>
          <w:sz w:val="28"/>
          <w:szCs w:val="28"/>
        </w:rPr>
        <w:t>г.р. и старше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00 метров"/>
        </w:smartTagPr>
        <w:r w:rsidRPr="005E467C">
          <w:rPr>
            <w:rFonts w:ascii="Times New Roman" w:hAnsi="Times New Roman"/>
            <w:sz w:val="28"/>
            <w:szCs w:val="28"/>
          </w:rPr>
          <w:t>3000 метров</w:t>
        </w:r>
      </w:smartTag>
      <w:r w:rsidR="009108F7" w:rsidRPr="005E467C">
        <w:rPr>
          <w:rFonts w:ascii="Times New Roman" w:hAnsi="Times New Roman"/>
          <w:sz w:val="28"/>
          <w:szCs w:val="28"/>
        </w:rPr>
        <w:t xml:space="preserve">               - юноши 1998</w:t>
      </w:r>
      <w:r w:rsidRPr="005E467C">
        <w:rPr>
          <w:rFonts w:ascii="Times New Roman" w:hAnsi="Times New Roman"/>
          <w:sz w:val="28"/>
          <w:szCs w:val="28"/>
        </w:rPr>
        <w:t>г.р. и старше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Примечание: в забеге «эстафет детских садов» состав команды состоит из 3 мальчиков и 2 девочек(возможна замена </w:t>
      </w:r>
      <w:r w:rsidR="009108F7" w:rsidRPr="005E467C">
        <w:rPr>
          <w:rFonts w:ascii="Times New Roman" w:hAnsi="Times New Roman"/>
          <w:sz w:val="28"/>
          <w:szCs w:val="28"/>
        </w:rPr>
        <w:t>мальчика</w:t>
      </w:r>
      <w:r w:rsidRPr="005E467C">
        <w:rPr>
          <w:rFonts w:ascii="Times New Roman" w:hAnsi="Times New Roman"/>
          <w:sz w:val="28"/>
          <w:szCs w:val="28"/>
        </w:rPr>
        <w:t xml:space="preserve"> на девочку).Каждый участник преодолевает  дистанцию </w:t>
      </w:r>
      <w:smartTag w:uri="urn:schemas-microsoft-com:office:smarttags" w:element="metricconverter">
        <w:smartTagPr>
          <w:attr w:name="ProductID" w:val="60 метров"/>
        </w:smartTagPr>
        <w:r w:rsidRPr="005E467C">
          <w:rPr>
            <w:rFonts w:ascii="Times New Roman" w:hAnsi="Times New Roman"/>
            <w:sz w:val="28"/>
            <w:szCs w:val="28"/>
          </w:rPr>
          <w:t>60 метров</w:t>
        </w:r>
      </w:smartTag>
      <w:r w:rsidRPr="005E467C">
        <w:rPr>
          <w:rFonts w:ascii="Times New Roman" w:hAnsi="Times New Roman"/>
          <w:sz w:val="28"/>
          <w:szCs w:val="28"/>
        </w:rPr>
        <w:t>(этап) передовая эстафетную палочку. Участие одного человека на двух этапах запрещена.</w:t>
      </w:r>
    </w:p>
    <w:p w:rsidR="00B07424" w:rsidRPr="005E467C" w:rsidRDefault="00B07424" w:rsidP="00B12F03">
      <w:pPr>
        <w:ind w:left="567"/>
        <w:rPr>
          <w:rFonts w:ascii="Times New Roman" w:hAnsi="Times New Roman"/>
          <w:color w:val="000000" w:themeColor="text1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В </w:t>
      </w:r>
      <w:r w:rsidRPr="005E467C">
        <w:rPr>
          <w:rFonts w:ascii="Times New Roman" w:hAnsi="Times New Roman"/>
          <w:sz w:val="28"/>
          <w:szCs w:val="28"/>
          <w:lang w:val="en-US"/>
        </w:rPr>
        <w:t>VIP</w:t>
      </w:r>
      <w:r w:rsidRPr="005E467C">
        <w:rPr>
          <w:rFonts w:ascii="Times New Roman" w:hAnsi="Times New Roman"/>
          <w:sz w:val="28"/>
          <w:szCs w:val="28"/>
        </w:rPr>
        <w:t xml:space="preserve"> забеге участвуют руководители  предприятий и организаций Краснозерского района</w:t>
      </w:r>
      <w:r w:rsidRPr="005E467C">
        <w:rPr>
          <w:rFonts w:ascii="Times New Roman" w:hAnsi="Times New Roman"/>
          <w:color w:val="000000" w:themeColor="text1"/>
          <w:sz w:val="28"/>
          <w:szCs w:val="28"/>
        </w:rPr>
        <w:t>, Главы МО Краснозерского района, директора образовательных учреждений, директора домов культуры, заслуженные работники физической культуры и спорта России и заслуженные мастера спорта.</w:t>
      </w:r>
    </w:p>
    <w:p w:rsidR="00B07424" w:rsidRPr="005E467C" w:rsidRDefault="00B07424" w:rsidP="00B12F03">
      <w:pPr>
        <w:ind w:left="567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Выдача номеров и регистрация участников будет проводиться </w:t>
      </w:r>
      <w:r w:rsidR="009108F7" w:rsidRPr="005E467C">
        <w:rPr>
          <w:rFonts w:ascii="Times New Roman" w:hAnsi="Times New Roman"/>
          <w:sz w:val="28"/>
          <w:szCs w:val="28"/>
        </w:rPr>
        <w:t>15</w:t>
      </w:r>
      <w:r w:rsidRPr="005E467C">
        <w:rPr>
          <w:rFonts w:ascii="Times New Roman" w:hAnsi="Times New Roman"/>
          <w:sz w:val="28"/>
          <w:szCs w:val="28"/>
        </w:rPr>
        <w:t xml:space="preserve"> сентября с 9.00 до 11.00 в  Доме культуры р.п. Краснозерское .</w:t>
      </w:r>
    </w:p>
    <w:p w:rsidR="00E33D22" w:rsidRPr="005E467C" w:rsidRDefault="00E33D22" w:rsidP="009740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3D22" w:rsidRPr="005E467C" w:rsidRDefault="00E33D22" w:rsidP="009740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9740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9740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9740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9740B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424" w:rsidRPr="005E467C" w:rsidRDefault="00B07424" w:rsidP="009740B2">
      <w:pPr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5. ПРОГРАММА СОРЕВНОВАНИЙ</w:t>
      </w:r>
    </w:p>
    <w:p w:rsidR="00B07424" w:rsidRPr="005E467C" w:rsidRDefault="009108F7" w:rsidP="00300B8F">
      <w:pPr>
        <w:jc w:val="center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15 сентября 2018</w:t>
      </w:r>
      <w:r w:rsidR="00B07424" w:rsidRPr="005E467C">
        <w:rPr>
          <w:rFonts w:ascii="Times New Roman" w:hAnsi="Times New Roman"/>
          <w:sz w:val="28"/>
          <w:szCs w:val="28"/>
        </w:rPr>
        <w:t xml:space="preserve"> года.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829"/>
        <w:gridCol w:w="7741"/>
      </w:tblGrid>
      <w:tr w:rsidR="00B07424" w:rsidRPr="005E467C" w:rsidTr="00EF508D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B07424" w:rsidP="00D56223">
            <w:pPr>
              <w:pStyle w:val="Standard"/>
              <w:snapToGrid w:val="0"/>
              <w:ind w:left="392" w:right="-196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9.00 -</w:t>
            </w:r>
            <w:r w:rsidR="00D56223">
              <w:rPr>
                <w:rFonts w:cs="Times New Roman"/>
                <w:sz w:val="28"/>
                <w:szCs w:val="28"/>
              </w:rPr>
              <w:t>11:00</w:t>
            </w:r>
            <w:r w:rsidRPr="005E467C">
              <w:rPr>
                <w:rFonts w:cs="Times New Roman"/>
                <w:sz w:val="28"/>
                <w:szCs w:val="28"/>
              </w:rPr>
              <w:t xml:space="preserve"> </w:t>
            </w:r>
            <w:r w:rsidR="00B12F03">
              <w:rPr>
                <w:rFonts w:cs="Times New Roman"/>
                <w:sz w:val="28"/>
                <w:szCs w:val="28"/>
              </w:rPr>
              <w:t xml:space="preserve">     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11.20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11.40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12.00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12.10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</w:t>
            </w:r>
            <w:r w:rsidR="00893977" w:rsidRPr="005E467C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Регистрация участников в день соревнований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Эстафета детских садов (5 + 60м)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Построение участников на церемонию открытия</w:t>
            </w:r>
          </w:p>
          <w:p w:rsidR="00B07424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девочек 2009</w:t>
            </w:r>
            <w:r w:rsidR="00B07424" w:rsidRPr="005E467C">
              <w:rPr>
                <w:rFonts w:cs="Times New Roman"/>
                <w:sz w:val="28"/>
                <w:szCs w:val="28"/>
              </w:rPr>
              <w:t xml:space="preserve"> г.р. и младше (1000м)</w:t>
            </w:r>
          </w:p>
          <w:p w:rsidR="00893977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мальчиков 2009</w:t>
            </w:r>
            <w:r w:rsidR="00893977" w:rsidRPr="005E467C">
              <w:rPr>
                <w:rFonts w:cs="Times New Roman"/>
                <w:sz w:val="28"/>
                <w:szCs w:val="28"/>
              </w:rPr>
              <w:t xml:space="preserve"> г.р. и младше (1000м)</w:t>
            </w:r>
          </w:p>
          <w:p w:rsidR="00D56223" w:rsidRPr="005E467C" w:rsidRDefault="00267A85" w:rsidP="00D5622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 xml:space="preserve">Награждение   </w:t>
            </w:r>
            <w:r w:rsidR="00AA1842" w:rsidRPr="005E467C">
              <w:rPr>
                <w:rFonts w:cs="Times New Roman"/>
                <w:sz w:val="28"/>
                <w:szCs w:val="28"/>
              </w:rPr>
              <w:t>дев. и мал. 2009</w:t>
            </w:r>
            <w:r w:rsidR="00893977" w:rsidRPr="005E467C">
              <w:rPr>
                <w:rFonts w:cs="Times New Roman"/>
                <w:sz w:val="28"/>
                <w:szCs w:val="28"/>
              </w:rPr>
              <w:t xml:space="preserve"> г.р. и младше</w:t>
            </w:r>
          </w:p>
        </w:tc>
      </w:tr>
      <w:tr w:rsidR="00B07424" w:rsidRPr="005E467C" w:rsidTr="00EF508D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12.25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девочек 2008-2007</w:t>
            </w:r>
            <w:r w:rsidR="00893977" w:rsidRPr="005E467C">
              <w:rPr>
                <w:rFonts w:cs="Times New Roman"/>
                <w:sz w:val="28"/>
                <w:szCs w:val="28"/>
              </w:rPr>
              <w:t>г.р  (1000м)</w:t>
            </w:r>
          </w:p>
        </w:tc>
      </w:tr>
      <w:tr w:rsidR="00B07424" w:rsidRPr="005E467C" w:rsidTr="00EF508D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12.35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893977" w:rsidP="00B12F03">
            <w:pPr>
              <w:pStyle w:val="Standard"/>
              <w:snapToGrid w:val="0"/>
              <w:ind w:left="284" w:firstLine="142"/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5E467C"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  <w:t xml:space="preserve">Старт  мальчиков </w:t>
            </w:r>
            <w:r w:rsidR="00AA1842" w:rsidRPr="005E467C"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  <w:t>2008-2007</w:t>
            </w:r>
            <w:r w:rsidRPr="005E467C"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  <w:t>г.р.  (1000м)</w:t>
            </w:r>
          </w:p>
        </w:tc>
      </w:tr>
      <w:tr w:rsidR="00B07424" w:rsidRPr="005E467C" w:rsidTr="00EF508D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12:45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12:50</w:t>
            </w:r>
          </w:p>
          <w:p w:rsidR="00B07424" w:rsidRPr="005E467C" w:rsidRDefault="00EF508D" w:rsidP="00B12F03">
            <w:pPr>
              <w:pStyle w:val="Standard"/>
              <w:snapToGrid w:val="0"/>
              <w:ind w:left="284" w:right="-6775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</w:t>
            </w:r>
            <w:r w:rsidR="00B07424" w:rsidRPr="005E467C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5E467C"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  <w:t>Награждение дев. и мал. 2008-2007</w:t>
            </w:r>
            <w:r w:rsidR="00B07424" w:rsidRPr="005E467C"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  <w:t>г.р.</w:t>
            </w:r>
          </w:p>
          <w:p w:rsidR="00EF508D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девушек 2006- 2004</w:t>
            </w:r>
            <w:r w:rsidR="00EF508D" w:rsidRPr="005E467C">
              <w:rPr>
                <w:rFonts w:cs="Times New Roman"/>
                <w:sz w:val="28"/>
                <w:szCs w:val="28"/>
              </w:rPr>
              <w:t>г.р.  (1000м)</w:t>
            </w:r>
          </w:p>
          <w:p w:rsidR="00EF508D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</w:t>
            </w:r>
            <w:r w:rsidR="00AA1842" w:rsidRPr="005E467C">
              <w:rPr>
                <w:rFonts w:cs="Times New Roman"/>
                <w:sz w:val="28"/>
                <w:szCs w:val="28"/>
              </w:rPr>
              <w:t>арт юношей 2006-2004</w:t>
            </w:r>
            <w:r w:rsidRPr="005E467C">
              <w:rPr>
                <w:rFonts w:cs="Times New Roman"/>
                <w:sz w:val="28"/>
                <w:szCs w:val="28"/>
              </w:rPr>
              <w:t>г.р.  (1000м)</w:t>
            </w:r>
          </w:p>
        </w:tc>
      </w:tr>
      <w:tr w:rsidR="00B07424" w:rsidRPr="005E467C" w:rsidTr="00EF508D">
        <w:trPr>
          <w:trHeight w:val="233"/>
        </w:trPr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13:10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Награждение дев. и юн. 2006-2004</w:t>
            </w:r>
            <w:r w:rsidR="00B07424" w:rsidRPr="005E467C">
              <w:rPr>
                <w:rFonts w:cs="Times New Roman"/>
                <w:sz w:val="28"/>
                <w:szCs w:val="28"/>
              </w:rPr>
              <w:t>г.р.</w:t>
            </w:r>
          </w:p>
        </w:tc>
      </w:tr>
      <w:tr w:rsidR="00B07424" w:rsidRPr="005E467C" w:rsidTr="00EF508D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13:15</w:t>
            </w:r>
          </w:p>
          <w:p w:rsidR="00B07424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13:30</w:t>
            </w:r>
          </w:p>
          <w:p w:rsidR="00B07424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13:35</w:t>
            </w:r>
          </w:p>
          <w:p w:rsidR="00B07424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</w:t>
            </w:r>
            <w:r w:rsidR="00B07424" w:rsidRPr="005E467C">
              <w:rPr>
                <w:rFonts w:cs="Times New Roman"/>
                <w:sz w:val="28"/>
                <w:szCs w:val="28"/>
              </w:rPr>
              <w:t>5</w:t>
            </w:r>
            <w:r w:rsidRPr="005E467C">
              <w:rPr>
                <w:rFonts w:cs="Times New Roman"/>
                <w:sz w:val="28"/>
                <w:szCs w:val="28"/>
              </w:rPr>
              <w:t>0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14:05</w:t>
            </w:r>
          </w:p>
          <w:p w:rsidR="00B07424" w:rsidRPr="005E467C" w:rsidRDefault="007E5F2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14:10</w:t>
            </w:r>
          </w:p>
          <w:p w:rsidR="00B07424" w:rsidRPr="005E467C" w:rsidRDefault="007E5F2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14:25</w:t>
            </w:r>
          </w:p>
          <w:p w:rsidR="004D29E1" w:rsidRPr="005E467C" w:rsidRDefault="004D29E1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14:30</w:t>
            </w:r>
          </w:p>
          <w:p w:rsidR="004D29E1" w:rsidRPr="005E467C" w:rsidRDefault="0010685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</w:t>
            </w:r>
            <w:r w:rsidR="004D29E1" w:rsidRPr="005E467C">
              <w:rPr>
                <w:rFonts w:cs="Times New Roman"/>
                <w:sz w:val="28"/>
                <w:szCs w:val="28"/>
              </w:rPr>
              <w:t>5</w:t>
            </w:r>
            <w:r w:rsidRPr="005E467C">
              <w:rPr>
                <w:rFonts w:cs="Times New Roman"/>
                <w:sz w:val="28"/>
                <w:szCs w:val="28"/>
              </w:rPr>
              <w:t>0</w:t>
            </w:r>
          </w:p>
          <w:p w:rsidR="004D29E1" w:rsidRPr="005E467C" w:rsidRDefault="0010685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15:2</w:t>
            </w:r>
            <w:r w:rsidR="004D29E1" w:rsidRPr="005E46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08D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мужчин свыше 60лет и женщин 55лет (1000м)</w:t>
            </w:r>
          </w:p>
          <w:p w:rsidR="00EF508D" w:rsidRPr="005E467C" w:rsidRDefault="00EF508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Награждение мужчин свыше 60лет и женщин 55лет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 xml:space="preserve">Старт </w:t>
            </w:r>
            <w:r w:rsidR="00AA1842" w:rsidRPr="005E467C">
              <w:rPr>
                <w:rFonts w:cs="Times New Roman"/>
                <w:sz w:val="28"/>
                <w:szCs w:val="28"/>
              </w:rPr>
              <w:t>девушек 1999-2003</w:t>
            </w:r>
            <w:r w:rsidRPr="005E467C">
              <w:rPr>
                <w:rFonts w:cs="Times New Roman"/>
                <w:sz w:val="28"/>
                <w:szCs w:val="28"/>
              </w:rPr>
              <w:t>г.р. (2000м)</w:t>
            </w:r>
          </w:p>
          <w:p w:rsidR="00B07424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юношей 1999-2003</w:t>
            </w:r>
            <w:r w:rsidR="00B07424" w:rsidRPr="005E467C">
              <w:rPr>
                <w:rFonts w:cs="Times New Roman"/>
                <w:sz w:val="28"/>
                <w:szCs w:val="28"/>
              </w:rPr>
              <w:t>г.р.  (2000м)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Награждение дев. и</w:t>
            </w:r>
            <w:r w:rsidR="00AA1842" w:rsidRPr="005E467C">
              <w:rPr>
                <w:rFonts w:cs="Times New Roman"/>
                <w:sz w:val="28"/>
                <w:szCs w:val="28"/>
              </w:rPr>
              <w:t xml:space="preserve"> юн. 1999-2003</w:t>
            </w:r>
            <w:r w:rsidRPr="005E467C">
              <w:rPr>
                <w:rFonts w:cs="Times New Roman"/>
                <w:sz w:val="28"/>
                <w:szCs w:val="28"/>
              </w:rPr>
              <w:t>г.р.</w:t>
            </w:r>
          </w:p>
          <w:p w:rsidR="007E5F2D" w:rsidRPr="005E467C" w:rsidRDefault="007E5F2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 xml:space="preserve">Старт </w:t>
            </w:r>
            <w:r w:rsidRPr="005E467C">
              <w:rPr>
                <w:rFonts w:cs="Times New Roman"/>
                <w:sz w:val="28"/>
                <w:szCs w:val="28"/>
                <w:lang w:val="en-US"/>
              </w:rPr>
              <w:t>VIP</w:t>
            </w:r>
            <w:r w:rsidRPr="005E467C">
              <w:rPr>
                <w:rFonts w:cs="Times New Roman"/>
                <w:sz w:val="28"/>
                <w:szCs w:val="28"/>
              </w:rPr>
              <w:t xml:space="preserve"> – </w:t>
            </w:r>
            <w:r w:rsidR="00AA1842" w:rsidRPr="005E467C">
              <w:rPr>
                <w:rFonts w:cs="Times New Roman"/>
                <w:sz w:val="28"/>
                <w:szCs w:val="28"/>
              </w:rPr>
              <w:t>забега (2018</w:t>
            </w:r>
            <w:r w:rsidRPr="005E467C">
              <w:rPr>
                <w:rFonts w:cs="Times New Roman"/>
                <w:sz w:val="28"/>
                <w:szCs w:val="28"/>
              </w:rPr>
              <w:t>м)</w:t>
            </w:r>
          </w:p>
          <w:p w:rsidR="007E5F2D" w:rsidRPr="005E467C" w:rsidRDefault="007E5F2D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 xml:space="preserve">Награждение </w:t>
            </w:r>
            <w:r w:rsidRPr="005E467C">
              <w:rPr>
                <w:rFonts w:cs="Times New Roman"/>
                <w:sz w:val="28"/>
                <w:szCs w:val="28"/>
                <w:lang w:val="en-US"/>
              </w:rPr>
              <w:t>VIP</w:t>
            </w:r>
            <w:r w:rsidRPr="005E467C">
              <w:rPr>
                <w:rFonts w:cs="Times New Roman"/>
                <w:sz w:val="28"/>
                <w:szCs w:val="28"/>
              </w:rPr>
              <w:t xml:space="preserve"> - </w:t>
            </w:r>
            <w:r w:rsidR="004D29E1" w:rsidRPr="005E467C">
              <w:rPr>
                <w:rFonts w:cs="Times New Roman"/>
                <w:sz w:val="28"/>
                <w:szCs w:val="28"/>
              </w:rPr>
              <w:t>забега</w:t>
            </w:r>
          </w:p>
          <w:p w:rsidR="00B07424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девушек 1998</w:t>
            </w:r>
            <w:r w:rsidR="00B07424" w:rsidRPr="005E467C">
              <w:rPr>
                <w:rFonts w:cs="Times New Roman"/>
                <w:sz w:val="28"/>
                <w:szCs w:val="28"/>
              </w:rPr>
              <w:t>г.р. и старше (3000м)</w:t>
            </w:r>
          </w:p>
          <w:p w:rsidR="00B07424" w:rsidRPr="005E467C" w:rsidRDefault="00AA1842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юношей 1998</w:t>
            </w:r>
            <w:r w:rsidR="00B07424" w:rsidRPr="005E467C">
              <w:rPr>
                <w:rFonts w:cs="Times New Roman"/>
                <w:sz w:val="28"/>
                <w:szCs w:val="28"/>
              </w:rPr>
              <w:t>г.р. и старше (3000м)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Церемония награждения победителей и призеров соревнований, закрытие соревнований.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jc w:val="center"/>
              <w:rPr>
                <w:rFonts w:cs="Times New Roman"/>
                <w:sz w:val="28"/>
                <w:szCs w:val="28"/>
              </w:rPr>
            </w:pP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rPr>
                <w:rFonts w:cs="Times New Roman"/>
                <w:b/>
                <w:sz w:val="28"/>
                <w:szCs w:val="28"/>
              </w:rPr>
            </w:pPr>
            <w:r w:rsidRPr="005E467C">
              <w:rPr>
                <w:rFonts w:cs="Times New Roman"/>
                <w:b/>
                <w:sz w:val="28"/>
                <w:szCs w:val="28"/>
              </w:rPr>
              <w:t xml:space="preserve">                 6. НАГРАЖДЕНИЕ</w:t>
            </w:r>
          </w:p>
          <w:p w:rsidR="00B07424" w:rsidRPr="005E467C" w:rsidRDefault="00B07424" w:rsidP="00B12F03">
            <w:pPr>
              <w:pStyle w:val="Standard"/>
              <w:snapToGrid w:val="0"/>
              <w:ind w:left="284" w:firstLine="142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B07424" w:rsidRPr="005E467C" w:rsidRDefault="00B07424" w:rsidP="00B12F03">
      <w:pPr>
        <w:ind w:left="284" w:firstLine="142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    Участники,  занявшие 1 места в каждой  возрастной  группе награждаются кубками, медалями и дипломами, занявшие 2-3 места, награждаются медалями и дипломами. Участники занявшие 4-6 в каждой возрастной группе награждаются дипломами. В эстафете детских садов за 1 место команда  награждается кубком, дипломом и ценными призами, команды, занявшие 2-3 места награждаются дипломами и ценными призами и команды участники награждаются дипломами. Так же будет проводиться награждение номинантов на самую активную «группу поддержки» , лучший «костюм за</w:t>
      </w:r>
      <w:r w:rsidR="00893977" w:rsidRPr="005E467C">
        <w:rPr>
          <w:rFonts w:ascii="Times New Roman" w:hAnsi="Times New Roman"/>
          <w:sz w:val="28"/>
          <w:szCs w:val="28"/>
        </w:rPr>
        <w:t xml:space="preserve">бега», </w:t>
      </w:r>
      <w:r w:rsidRPr="005E467C">
        <w:rPr>
          <w:rFonts w:ascii="Times New Roman" w:hAnsi="Times New Roman"/>
          <w:sz w:val="28"/>
          <w:szCs w:val="28"/>
        </w:rPr>
        <w:t xml:space="preserve"> «самый юный участник»</w:t>
      </w:r>
      <w:r w:rsidR="00893977" w:rsidRPr="005E467C">
        <w:rPr>
          <w:rFonts w:ascii="Times New Roman" w:hAnsi="Times New Roman"/>
          <w:sz w:val="28"/>
          <w:szCs w:val="28"/>
        </w:rPr>
        <w:t>(участвующий на дистанции 1000 метров) и «самый возрастной участник»</w:t>
      </w:r>
      <w:r w:rsidRPr="005E467C">
        <w:rPr>
          <w:rFonts w:ascii="Times New Roman" w:hAnsi="Times New Roman"/>
          <w:sz w:val="28"/>
          <w:szCs w:val="28"/>
        </w:rPr>
        <w:t xml:space="preserve">  номинанты будут награждены </w:t>
      </w:r>
      <w:r w:rsidR="00267A85" w:rsidRPr="005E467C">
        <w:rPr>
          <w:rFonts w:ascii="Times New Roman" w:hAnsi="Times New Roman"/>
          <w:sz w:val="28"/>
          <w:szCs w:val="28"/>
        </w:rPr>
        <w:t>памятными призами</w:t>
      </w:r>
      <w:r w:rsidRPr="005E467C">
        <w:rPr>
          <w:rFonts w:ascii="Times New Roman" w:hAnsi="Times New Roman"/>
          <w:sz w:val="28"/>
          <w:szCs w:val="28"/>
        </w:rPr>
        <w:t xml:space="preserve"> и дипломами.</w:t>
      </w:r>
    </w:p>
    <w:p w:rsidR="005E467C" w:rsidRDefault="005E467C" w:rsidP="00B12F03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5E467C" w:rsidP="00B12F03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046277" w:rsidRDefault="00046277" w:rsidP="00B12F03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046277" w:rsidRDefault="00046277" w:rsidP="00B12F03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5E467C" w:rsidRDefault="00B07424" w:rsidP="00B12F03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7. УСЛОВИЯ ФИНАНСИРОВАНИЯ</w:t>
      </w:r>
    </w:p>
    <w:p w:rsidR="00B07424" w:rsidRPr="005E467C" w:rsidRDefault="00B07424" w:rsidP="00B12F03">
      <w:pPr>
        <w:ind w:left="284" w:firstLine="142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 xml:space="preserve"> </w:t>
      </w:r>
      <w:r w:rsidRPr="005E467C">
        <w:rPr>
          <w:rFonts w:ascii="Times New Roman" w:hAnsi="Times New Roman"/>
          <w:sz w:val="28"/>
          <w:szCs w:val="28"/>
        </w:rPr>
        <w:t>Финансовое обеспечение Соревнований осуществляет Минспорт России. Департамент физической культуры и спорта Новосибирской области через Государственное автономное учреждение «Центр спортивной подготовки Новосибирской области» обеспечивается долевое участие финансирования и  частичное финансирование физкультурно-оздоровительный центр Краснозерской  ДЮСШ. затраты связанные с перевозом</w:t>
      </w:r>
      <w:r w:rsidR="00267A85" w:rsidRPr="005E467C">
        <w:rPr>
          <w:rFonts w:ascii="Times New Roman" w:hAnsi="Times New Roman"/>
          <w:sz w:val="28"/>
          <w:szCs w:val="28"/>
        </w:rPr>
        <w:t xml:space="preserve"> и питанием</w:t>
      </w:r>
      <w:r w:rsidRPr="005E467C">
        <w:rPr>
          <w:rFonts w:ascii="Times New Roman" w:hAnsi="Times New Roman"/>
          <w:sz w:val="28"/>
          <w:szCs w:val="28"/>
        </w:rPr>
        <w:t xml:space="preserve"> участников соревнований несет командирующая сторона.</w:t>
      </w:r>
    </w:p>
    <w:p w:rsidR="00B07424" w:rsidRPr="005E467C" w:rsidRDefault="00B07424" w:rsidP="00B12F03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8. ОБЕСПЕЧЕНИЕ БЕЗОПАСНОСТИ УЧАСТНИКОВ И ЗРИТЕЛЕЙ</w:t>
      </w:r>
    </w:p>
    <w:p w:rsidR="00B07424" w:rsidRPr="005E467C" w:rsidRDefault="00B07424" w:rsidP="00B12F03">
      <w:pPr>
        <w:ind w:left="284" w:firstLine="142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 xml:space="preserve">   </w:t>
      </w:r>
      <w:r w:rsidRPr="005E467C">
        <w:rPr>
          <w:rFonts w:ascii="Times New Roman" w:hAnsi="Times New Roman"/>
          <w:sz w:val="28"/>
          <w:szCs w:val="28"/>
        </w:rPr>
        <w:t xml:space="preserve">  В момент проведения «Кросса Нации» за соблюдением порядка следят сотрудники Полиции, каждый забег впереди участников патрулирует  машина ДПС а в конце забега машина «Скорой помощи».  На месте проведения Соревнований находится машина «Скорой помощи» и квалифицированный медицинский персонал.</w:t>
      </w:r>
    </w:p>
    <w:p w:rsidR="00B07424" w:rsidRPr="005E467C" w:rsidRDefault="00B07424" w:rsidP="00B12F03">
      <w:pPr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9. ПОДАЧА ЗАЯВОК</w:t>
      </w:r>
    </w:p>
    <w:p w:rsidR="00D12CD6" w:rsidRPr="005E467C" w:rsidRDefault="00B07424" w:rsidP="00B12F03">
      <w:pPr>
        <w:ind w:left="284" w:firstLine="142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     Комиссия по допуску и регистрации участников начинают работу  </w:t>
      </w:r>
      <w:r w:rsidR="00AA1842" w:rsidRPr="005E467C">
        <w:rPr>
          <w:rFonts w:ascii="Times New Roman" w:hAnsi="Times New Roman"/>
          <w:sz w:val="28"/>
          <w:szCs w:val="28"/>
        </w:rPr>
        <w:t>15</w:t>
      </w:r>
      <w:r w:rsidR="00B27643" w:rsidRPr="005E467C">
        <w:rPr>
          <w:rFonts w:ascii="Times New Roman" w:hAnsi="Times New Roman"/>
          <w:sz w:val="28"/>
          <w:szCs w:val="28"/>
        </w:rPr>
        <w:t xml:space="preserve"> сентября 2018</w:t>
      </w:r>
      <w:r w:rsidR="00EE0433" w:rsidRPr="005E467C">
        <w:rPr>
          <w:rFonts w:ascii="Times New Roman" w:hAnsi="Times New Roman"/>
          <w:sz w:val="28"/>
          <w:szCs w:val="28"/>
        </w:rPr>
        <w:t xml:space="preserve"> года  с 9.00 до 11.00 . </w:t>
      </w:r>
      <w:r w:rsidRPr="005E467C">
        <w:rPr>
          <w:rFonts w:ascii="Times New Roman" w:hAnsi="Times New Roman"/>
          <w:sz w:val="28"/>
          <w:szCs w:val="28"/>
        </w:rPr>
        <w:t>Каждый участник соревнований  должен представить в комиссию по допуску участников следующие документы: паспорт или свидетельство о рождении,  справку о допуске врача. Комиссия по допуску участников контролируют правильность заполнения заявки и подлинность документов регистрирующих участников. Каждому участнику мероприятия выдается сувенирная продукция(нагрудный номер) . Выдача сувенирной продукции участникам мероприятия  осуществляет  Комиссия по допуску участников.</w:t>
      </w:r>
      <w:r w:rsidR="00D12CD6" w:rsidRPr="005E467C">
        <w:rPr>
          <w:rFonts w:ascii="Times New Roman" w:hAnsi="Times New Roman"/>
          <w:sz w:val="28"/>
          <w:szCs w:val="28"/>
        </w:rPr>
        <w:t xml:space="preserve"> </w:t>
      </w:r>
    </w:p>
    <w:p w:rsidR="00E33D22" w:rsidRPr="005E467C" w:rsidRDefault="00E33D22" w:rsidP="00E33D22">
      <w:pPr>
        <w:rPr>
          <w:rFonts w:ascii="Times New Roman" w:hAnsi="Times New Roman"/>
          <w:sz w:val="28"/>
          <w:szCs w:val="28"/>
        </w:rPr>
      </w:pPr>
    </w:p>
    <w:p w:rsidR="00E33D22" w:rsidRPr="005E467C" w:rsidRDefault="00E33D22" w:rsidP="00E33D22">
      <w:pPr>
        <w:rPr>
          <w:rFonts w:ascii="Times New Roman" w:hAnsi="Times New Roman"/>
          <w:sz w:val="28"/>
          <w:szCs w:val="28"/>
        </w:rPr>
      </w:pPr>
    </w:p>
    <w:p w:rsidR="00E33D22" w:rsidRPr="005E467C" w:rsidRDefault="00E33D22" w:rsidP="00E33D22">
      <w:pPr>
        <w:rPr>
          <w:rFonts w:ascii="Times New Roman" w:hAnsi="Times New Roman"/>
          <w:sz w:val="28"/>
          <w:szCs w:val="28"/>
        </w:rPr>
      </w:pPr>
    </w:p>
    <w:p w:rsidR="005E467C" w:rsidRP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5E467C" w:rsidRDefault="005E467C" w:rsidP="00E33D22">
      <w:pPr>
        <w:rPr>
          <w:rFonts w:ascii="Times New Roman" w:hAnsi="Times New Roman"/>
          <w:sz w:val="28"/>
          <w:szCs w:val="28"/>
        </w:rPr>
      </w:pPr>
    </w:p>
    <w:p w:rsidR="00E33D22" w:rsidRPr="005E467C" w:rsidRDefault="00D12CD6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Предварительные командные заявки для участия подаются в срок до </w:t>
      </w:r>
      <w:r w:rsidRPr="005E467C">
        <w:rPr>
          <w:rFonts w:ascii="Times New Roman" w:hAnsi="Times New Roman"/>
          <w:b/>
          <w:sz w:val="28"/>
          <w:szCs w:val="28"/>
        </w:rPr>
        <w:t>13 сентября 2018 года</w:t>
      </w:r>
      <w:r w:rsidRPr="005E467C">
        <w:rPr>
          <w:rFonts w:ascii="Times New Roman" w:hAnsi="Times New Roman"/>
          <w:sz w:val="28"/>
          <w:szCs w:val="28"/>
        </w:rPr>
        <w:t xml:space="preserve"> по эл. </w:t>
      </w:r>
      <w:r w:rsidRPr="00004224">
        <w:rPr>
          <w:rFonts w:ascii="Times New Roman" w:hAnsi="Times New Roman"/>
          <w:sz w:val="24"/>
          <w:szCs w:val="24"/>
        </w:rPr>
        <w:t xml:space="preserve">адресу </w:t>
      </w:r>
      <w:r w:rsidRPr="00004224">
        <w:rPr>
          <w:rFonts w:ascii="Arial" w:hAnsi="Arial" w:cs="Arial"/>
          <w:b/>
          <w:sz w:val="24"/>
          <w:szCs w:val="24"/>
        </w:rPr>
        <w:t>krasnozerskoealeksei@mail.ru;</w:t>
      </w:r>
      <w:r w:rsidRPr="00004224">
        <w:rPr>
          <w:b/>
          <w:sz w:val="24"/>
          <w:szCs w:val="24"/>
        </w:rPr>
        <w:t xml:space="preserve"> </w:t>
      </w:r>
      <w:hyperlink r:id="rId6" w:history="1">
        <w:r w:rsidRPr="00004224">
          <w:rPr>
            <w:rStyle w:val="a6"/>
            <w:rFonts w:ascii="Arial" w:hAnsi="Arial" w:cs="Arial"/>
            <w:b/>
            <w:color w:val="auto"/>
            <w:sz w:val="24"/>
            <w:szCs w:val="24"/>
            <w:u w:val="none"/>
          </w:rPr>
          <w:t>wait2008@ngs.ru</w:t>
        </w:r>
      </w:hyperlink>
      <w:r w:rsidRPr="005E467C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5E467C">
        <w:rPr>
          <w:rFonts w:ascii="Times New Roman" w:hAnsi="Times New Roman"/>
          <w:sz w:val="28"/>
          <w:szCs w:val="28"/>
        </w:rPr>
        <w:t xml:space="preserve"> по форме:</w:t>
      </w:r>
    </w:p>
    <w:p w:rsidR="00E33D22" w:rsidRPr="005E467C" w:rsidRDefault="00E33D22" w:rsidP="00B12F03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12CD6" w:rsidRPr="005E467C" w:rsidRDefault="00D12CD6" w:rsidP="00B12F03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ПРЕДВАРИТЕЛЬНАЯ ЗАЯВКА НА УЧАСТИЕ</w:t>
      </w:r>
    </w:p>
    <w:p w:rsidR="00D12CD6" w:rsidRPr="005E467C" w:rsidRDefault="00D12CD6" w:rsidP="00B12F03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Всероссийский день бега «Кросс Нации-2018» р.п.Краснозерское</w:t>
      </w:r>
    </w:p>
    <w:p w:rsidR="00D12CD6" w:rsidRPr="005E467C" w:rsidRDefault="00D12CD6" w:rsidP="00B12F03">
      <w:pPr>
        <w:ind w:left="426"/>
        <w:rPr>
          <w:b/>
          <w:sz w:val="28"/>
          <w:szCs w:val="28"/>
        </w:rPr>
      </w:pPr>
    </w:p>
    <w:tbl>
      <w:tblPr>
        <w:tblW w:w="11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6"/>
        <w:gridCol w:w="2694"/>
        <w:gridCol w:w="2693"/>
        <w:gridCol w:w="2268"/>
        <w:gridCol w:w="2410"/>
      </w:tblGrid>
      <w:tr w:rsidR="00D12CD6" w:rsidRPr="005E467C" w:rsidTr="0081711D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D6" w:rsidRPr="005E467C" w:rsidRDefault="00D12CD6" w:rsidP="00B12F03">
            <w:pPr>
              <w:spacing w:after="0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67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D6" w:rsidRPr="005E467C" w:rsidRDefault="00D12CD6" w:rsidP="00E17D12">
            <w:pPr>
              <w:spacing w:after="0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67C">
              <w:rPr>
                <w:rFonts w:ascii="Times New Roman" w:hAnsi="Times New Roman"/>
                <w:sz w:val="28"/>
                <w:szCs w:val="28"/>
              </w:rPr>
              <w:t>Фамилия Имя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D6" w:rsidRPr="005E467C" w:rsidRDefault="00D12CD6" w:rsidP="00E17D12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5E467C"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D6" w:rsidRPr="005E467C" w:rsidRDefault="00D12CD6" w:rsidP="00E17D12">
            <w:pPr>
              <w:spacing w:after="0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67C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  <w:p w:rsidR="00D12CD6" w:rsidRPr="005E467C" w:rsidRDefault="00D12CD6" w:rsidP="00E17D12">
            <w:pPr>
              <w:spacing w:after="0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67C">
              <w:rPr>
                <w:rFonts w:ascii="Times New Roman" w:hAnsi="Times New Roman"/>
                <w:sz w:val="28"/>
                <w:szCs w:val="28"/>
              </w:rPr>
              <w:t>(школа)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spacing w:after="0"/>
              <w:ind w:left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67C">
              <w:rPr>
                <w:rFonts w:ascii="Times New Roman" w:hAnsi="Times New Roman"/>
                <w:sz w:val="28"/>
                <w:szCs w:val="28"/>
              </w:rPr>
              <w:t>Допуск врача</w:t>
            </w:r>
          </w:p>
        </w:tc>
      </w:tr>
      <w:tr w:rsidR="00D12CD6" w:rsidRPr="005E467C" w:rsidTr="0081711D">
        <w:trPr>
          <w:trHeight w:val="42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</w:tr>
      <w:tr w:rsidR="00D12CD6" w:rsidRPr="005E467C" w:rsidTr="0081711D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D6" w:rsidRPr="005E467C" w:rsidRDefault="00D12CD6" w:rsidP="00B12F03">
            <w:pPr>
              <w:ind w:left="426"/>
              <w:rPr>
                <w:sz w:val="28"/>
                <w:szCs w:val="28"/>
              </w:rPr>
            </w:pPr>
          </w:p>
        </w:tc>
      </w:tr>
    </w:tbl>
    <w:p w:rsidR="00B07424" w:rsidRPr="005E467C" w:rsidRDefault="00B07424" w:rsidP="00B12F03">
      <w:pPr>
        <w:ind w:left="426"/>
        <w:rPr>
          <w:rFonts w:ascii="Times New Roman" w:hAnsi="Times New Roman"/>
          <w:b/>
          <w:sz w:val="28"/>
          <w:szCs w:val="28"/>
        </w:rPr>
      </w:pPr>
    </w:p>
    <w:p w:rsidR="00B07424" w:rsidRPr="005E467C" w:rsidRDefault="00B07424" w:rsidP="00B12F03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10. УСЛОВИЯ ПОДВЕДЕНИЯ ИТОГОВ</w:t>
      </w:r>
    </w:p>
    <w:p w:rsidR="00B07424" w:rsidRPr="005E467C" w:rsidRDefault="00B07424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 xml:space="preserve">  </w:t>
      </w:r>
      <w:r w:rsidRPr="005E467C">
        <w:rPr>
          <w:rFonts w:ascii="Times New Roman" w:hAnsi="Times New Roman"/>
          <w:sz w:val="28"/>
          <w:szCs w:val="28"/>
        </w:rPr>
        <w:t>Определение победителей и призеров Соревнований осуществляется в соответствии с действующими правилами по легкой атлетике, утвержденными Минспортом России.</w:t>
      </w:r>
    </w:p>
    <w:p w:rsidR="00B07424" w:rsidRPr="005E467C" w:rsidRDefault="00B07424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 </w:t>
      </w:r>
    </w:p>
    <w:p w:rsidR="00B07424" w:rsidRPr="005E467C" w:rsidRDefault="00B07424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Дополнительная информация по телефонам:</w:t>
      </w:r>
    </w:p>
    <w:p w:rsidR="00B07424" w:rsidRPr="005E467C" w:rsidRDefault="00B07424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-8913</w:t>
      </w:r>
      <w:r w:rsidR="00AA1842" w:rsidRPr="005E467C">
        <w:rPr>
          <w:rFonts w:ascii="Times New Roman" w:hAnsi="Times New Roman"/>
          <w:sz w:val="28"/>
          <w:szCs w:val="28"/>
        </w:rPr>
        <w:t>7645300</w:t>
      </w:r>
      <w:r w:rsidRPr="005E467C">
        <w:rPr>
          <w:rFonts w:ascii="Times New Roman" w:hAnsi="Times New Roman"/>
          <w:sz w:val="28"/>
          <w:szCs w:val="28"/>
        </w:rPr>
        <w:t xml:space="preserve">  Руководитель ФОЦ ДЮСШ Краснозерского района Барабанщиков Алексей Сергеевич</w:t>
      </w:r>
    </w:p>
    <w:p w:rsidR="00B07424" w:rsidRPr="005E467C" w:rsidRDefault="00B07424" w:rsidP="00B12F03">
      <w:pPr>
        <w:ind w:left="426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-(8-38357)43-706  МКУ ДЮСШ Краснозерского района</w:t>
      </w:r>
    </w:p>
    <w:p w:rsidR="00B07424" w:rsidRPr="005E467C" w:rsidRDefault="00B07424" w:rsidP="001941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7424" w:rsidRPr="005E467C" w:rsidRDefault="00B07424" w:rsidP="004E7204">
      <w:pPr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B07424" w:rsidRPr="005E467C" w:rsidRDefault="00B07424" w:rsidP="004E7204">
      <w:pPr>
        <w:rPr>
          <w:rFonts w:ascii="Times New Roman" w:hAnsi="Times New Roman"/>
          <w:sz w:val="28"/>
          <w:szCs w:val="28"/>
        </w:rPr>
      </w:pPr>
    </w:p>
    <w:p w:rsidR="00B07424" w:rsidRPr="005E467C" w:rsidRDefault="00B07424" w:rsidP="005053A6">
      <w:pPr>
        <w:rPr>
          <w:rFonts w:ascii="Times New Roman" w:hAnsi="Times New Roman"/>
          <w:sz w:val="28"/>
          <w:szCs w:val="28"/>
        </w:rPr>
      </w:pPr>
    </w:p>
    <w:p w:rsidR="00B07424" w:rsidRPr="005E467C" w:rsidRDefault="00B07424" w:rsidP="003339A9">
      <w:pPr>
        <w:rPr>
          <w:rFonts w:ascii="Times New Roman" w:hAnsi="Times New Roman"/>
          <w:sz w:val="28"/>
          <w:szCs w:val="28"/>
        </w:rPr>
      </w:pPr>
    </w:p>
    <w:p w:rsidR="00D12CD6" w:rsidRPr="005E467C" w:rsidRDefault="00D12CD6" w:rsidP="00B2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467C" w:rsidRDefault="005E467C" w:rsidP="00B2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467C" w:rsidRDefault="005E467C" w:rsidP="00B2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711D" w:rsidRDefault="0081711D" w:rsidP="00B2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711D" w:rsidRDefault="0081711D" w:rsidP="00B2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711D" w:rsidRDefault="0081711D" w:rsidP="00B2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7424" w:rsidRPr="005E467C" w:rsidRDefault="00AA1842" w:rsidP="00E17D12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67C">
        <w:rPr>
          <w:rFonts w:ascii="Times New Roman" w:hAnsi="Times New Roman"/>
          <w:sz w:val="28"/>
          <w:szCs w:val="28"/>
          <w:lang w:eastAsia="ru-RU"/>
        </w:rPr>
        <w:t>15</w:t>
      </w:r>
      <w:r w:rsidR="00B07424" w:rsidRPr="005E467C">
        <w:rPr>
          <w:rFonts w:ascii="Times New Roman" w:hAnsi="Times New Roman"/>
          <w:sz w:val="28"/>
          <w:szCs w:val="28"/>
          <w:lang w:eastAsia="ru-RU"/>
        </w:rPr>
        <w:t xml:space="preserve"> сентября 201</w:t>
      </w:r>
      <w:r w:rsidRPr="005E467C">
        <w:rPr>
          <w:rFonts w:ascii="Times New Roman" w:hAnsi="Times New Roman"/>
          <w:sz w:val="28"/>
          <w:szCs w:val="28"/>
          <w:lang w:eastAsia="ru-RU"/>
        </w:rPr>
        <w:t>8</w:t>
      </w:r>
      <w:r w:rsidR="00B07424" w:rsidRPr="005E467C">
        <w:rPr>
          <w:rFonts w:ascii="Times New Roman" w:hAnsi="Times New Roman"/>
          <w:sz w:val="28"/>
          <w:szCs w:val="28"/>
          <w:lang w:eastAsia="ru-RU"/>
        </w:rPr>
        <w:t xml:space="preserve"> года в городах России пройдет Всероссийск</w:t>
      </w:r>
      <w:r w:rsidRPr="005E467C">
        <w:rPr>
          <w:rFonts w:ascii="Times New Roman" w:hAnsi="Times New Roman"/>
          <w:sz w:val="28"/>
          <w:szCs w:val="28"/>
          <w:lang w:eastAsia="ru-RU"/>
        </w:rPr>
        <w:t>ий день бега «Кросс нации - 2018</w:t>
      </w:r>
      <w:r w:rsidR="00B07424" w:rsidRPr="005E467C">
        <w:rPr>
          <w:rFonts w:ascii="Times New Roman" w:hAnsi="Times New Roman"/>
          <w:sz w:val="28"/>
          <w:szCs w:val="28"/>
          <w:lang w:eastAsia="ru-RU"/>
        </w:rPr>
        <w:t>». В Новосибирске Кросс нации проходит каждый год в сентябре, начиная с 2004 года.  </w:t>
      </w:r>
    </w:p>
    <w:p w:rsidR="00B07424" w:rsidRPr="005E467C" w:rsidRDefault="00B07424" w:rsidP="00E17D12">
      <w:pPr>
        <w:pStyle w:val="Standard"/>
        <w:ind w:left="142" w:firstLine="709"/>
        <w:jc w:val="both"/>
        <w:rPr>
          <w:b/>
          <w:sz w:val="28"/>
          <w:szCs w:val="28"/>
        </w:rPr>
      </w:pPr>
      <w:r w:rsidRPr="005E467C">
        <w:rPr>
          <w:b/>
          <w:sz w:val="28"/>
          <w:szCs w:val="28"/>
        </w:rPr>
        <w:t xml:space="preserve">​    </w:t>
      </w:r>
      <w:r w:rsidR="00AA1842" w:rsidRPr="005E467C">
        <w:rPr>
          <w:b/>
          <w:sz w:val="28"/>
          <w:szCs w:val="28"/>
        </w:rPr>
        <w:t>15</w:t>
      </w:r>
      <w:r w:rsidRPr="005E467C">
        <w:rPr>
          <w:b/>
          <w:sz w:val="28"/>
          <w:szCs w:val="28"/>
        </w:rPr>
        <w:t xml:space="preserve"> сентября</w:t>
      </w:r>
      <w:r w:rsidR="00AA1842" w:rsidRPr="005E467C">
        <w:rPr>
          <w:sz w:val="28"/>
          <w:szCs w:val="28"/>
        </w:rPr>
        <w:t xml:space="preserve"> 2018</w:t>
      </w:r>
      <w:r w:rsidRPr="005E467C">
        <w:rPr>
          <w:sz w:val="28"/>
          <w:szCs w:val="28"/>
        </w:rPr>
        <w:t xml:space="preserve"> года на центральной площади р.п. Краснозерское стартует </w:t>
      </w:r>
      <w:r w:rsidRPr="005E467C">
        <w:rPr>
          <w:b/>
          <w:sz w:val="28"/>
          <w:szCs w:val="28"/>
        </w:rPr>
        <w:t>Всероссийский день бега «Кросс Нации - 201</w:t>
      </w:r>
      <w:r w:rsidR="00AA1842" w:rsidRPr="005E467C">
        <w:rPr>
          <w:b/>
          <w:sz w:val="28"/>
          <w:szCs w:val="28"/>
        </w:rPr>
        <w:t>8</w:t>
      </w:r>
      <w:r w:rsidRPr="005E467C">
        <w:rPr>
          <w:sz w:val="28"/>
          <w:szCs w:val="28"/>
        </w:rPr>
        <w:t xml:space="preserve">». Маршрут по дистанциям будет проходить по улицам: Мира, Чкалова, Ленина.   </w:t>
      </w:r>
    </w:p>
    <w:tbl>
      <w:tblPr>
        <w:tblW w:w="9942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201"/>
        <w:gridCol w:w="7741"/>
      </w:tblGrid>
      <w:tr w:rsidR="00B07424" w:rsidRPr="005E467C" w:rsidTr="00E17D12">
        <w:tc>
          <w:tcPr>
            <w:tcW w:w="22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E17D12" w:rsidP="00E17D12">
            <w:pPr>
              <w:pStyle w:val="Standard"/>
              <w:snapToGrid w:val="0"/>
              <w:ind w:left="142" w:right="-3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B07424" w:rsidRPr="005E467C">
              <w:rPr>
                <w:b/>
                <w:sz w:val="28"/>
                <w:szCs w:val="28"/>
              </w:rPr>
              <w:t>11:40 – 12:00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24" w:rsidRPr="005E467C" w:rsidRDefault="00B07424" w:rsidP="00E17D12">
            <w:pPr>
              <w:pStyle w:val="Standard"/>
              <w:tabs>
                <w:tab w:val="left" w:pos="5130"/>
              </w:tabs>
              <w:snapToGrid w:val="0"/>
              <w:ind w:left="176"/>
              <w:rPr>
                <w:b/>
                <w:sz w:val="28"/>
                <w:szCs w:val="28"/>
              </w:rPr>
            </w:pPr>
            <w:r w:rsidRPr="005E467C">
              <w:rPr>
                <w:b/>
                <w:sz w:val="28"/>
                <w:szCs w:val="28"/>
              </w:rPr>
              <w:t>Официальная церемония открытия.</w:t>
            </w:r>
            <w:r w:rsidRPr="005E467C">
              <w:rPr>
                <w:b/>
                <w:sz w:val="28"/>
                <w:szCs w:val="28"/>
              </w:rPr>
              <w:tab/>
            </w:r>
          </w:p>
          <w:p w:rsidR="00B07424" w:rsidRPr="005E467C" w:rsidRDefault="00B07424" w:rsidP="00E17D12">
            <w:pPr>
              <w:pStyle w:val="Standard"/>
              <w:tabs>
                <w:tab w:val="left" w:pos="5130"/>
              </w:tabs>
              <w:snapToGrid w:val="0"/>
              <w:ind w:left="142"/>
              <w:rPr>
                <w:b/>
                <w:sz w:val="28"/>
                <w:szCs w:val="28"/>
              </w:rPr>
            </w:pPr>
          </w:p>
        </w:tc>
      </w:tr>
    </w:tbl>
    <w:p w:rsidR="00B07424" w:rsidRPr="005E467C" w:rsidRDefault="00B07424" w:rsidP="00E17D12">
      <w:pPr>
        <w:pStyle w:val="Standard"/>
        <w:ind w:left="142"/>
        <w:jc w:val="both"/>
        <w:rPr>
          <w:sz w:val="28"/>
          <w:szCs w:val="28"/>
        </w:rPr>
      </w:pPr>
      <w:r w:rsidRPr="005E467C">
        <w:rPr>
          <w:b/>
          <w:sz w:val="28"/>
          <w:szCs w:val="28"/>
        </w:rPr>
        <w:t xml:space="preserve">    К участию в</w:t>
      </w:r>
      <w:r w:rsidRPr="005E467C">
        <w:rPr>
          <w:sz w:val="28"/>
          <w:szCs w:val="28"/>
        </w:rPr>
        <w:t xml:space="preserve"> </w:t>
      </w:r>
      <w:r w:rsidRPr="005E467C">
        <w:rPr>
          <w:b/>
          <w:sz w:val="28"/>
          <w:szCs w:val="28"/>
        </w:rPr>
        <w:t>Соревнованиях приглашаются организации, предприятия  Краснозерского района, МО сельских поселений, а также их руководители. Также приглашаются любители бега из Карасукского,Ордынского районов.</w:t>
      </w:r>
      <w:r w:rsidRPr="005E467C">
        <w:rPr>
          <w:sz w:val="28"/>
          <w:szCs w:val="28"/>
        </w:rPr>
        <w:t xml:space="preserve"> Количественный состав участников неограничен.</w:t>
      </w:r>
    </w:p>
    <w:p w:rsidR="00B07424" w:rsidRPr="005E467C" w:rsidRDefault="00B07424" w:rsidP="00E17D12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67C">
        <w:rPr>
          <w:rFonts w:ascii="Times New Roman" w:hAnsi="Times New Roman"/>
          <w:sz w:val="28"/>
          <w:szCs w:val="28"/>
          <w:lang w:eastAsia="ru-RU"/>
        </w:rPr>
        <w:t xml:space="preserve">     Это самое масштабное по количеству участников и географическому охвату массовое летнее спортивное мероприятие, проводящееся на территории России.</w:t>
      </w:r>
    </w:p>
    <w:p w:rsidR="00B07424" w:rsidRDefault="00B07424" w:rsidP="00E17D12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467C">
        <w:rPr>
          <w:rFonts w:ascii="Times New Roman" w:hAnsi="Times New Roman"/>
          <w:sz w:val="28"/>
          <w:szCs w:val="28"/>
          <w:lang w:eastAsia="ru-RU"/>
        </w:rPr>
        <w:t xml:space="preserve">     Отличительной особенностью "Кросса нации" является то, что наряду с любителями на старт выходят спортсмены профессионалы, олимпийские чемпионы, ветераны спорта, руководители всех организаций и предприятий, личным примером пропагандирующие здоровый образ жизни.</w:t>
      </w:r>
    </w:p>
    <w:p w:rsidR="00D56223" w:rsidRPr="005E467C" w:rsidRDefault="00D56223" w:rsidP="00E17D12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5761" w:rsidRPr="005E467C" w:rsidRDefault="00355761" w:rsidP="000462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467C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AA1842" w:rsidRPr="005E467C" w:rsidRDefault="00AA1842" w:rsidP="000462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67C">
        <w:rPr>
          <w:rFonts w:ascii="Times New Roman" w:hAnsi="Times New Roman"/>
          <w:sz w:val="28"/>
          <w:szCs w:val="28"/>
        </w:rPr>
        <w:t>15 сентября 2018 года.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829"/>
        <w:gridCol w:w="7741"/>
      </w:tblGrid>
      <w:tr w:rsidR="00AA1842" w:rsidRPr="005E467C" w:rsidTr="00176E5A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9.00 - 11:00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11.20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11.40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12.00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12.10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12.20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Регистрация участников в день соревнований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Эстафета детских садов (5 + 60м)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Построение участников на церемонию открытия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девочек 2009 г.р. и младше (1000м)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мальчиков 2009 г.р. и младше (1000м)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Награждение   дев. и мал. 2009 г.р. и младше</w:t>
            </w:r>
          </w:p>
        </w:tc>
      </w:tr>
      <w:tr w:rsidR="00AA1842" w:rsidRPr="005E467C" w:rsidTr="00176E5A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12.25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девочек 2008-2007г.р  (1000м)</w:t>
            </w:r>
          </w:p>
        </w:tc>
      </w:tr>
      <w:tr w:rsidR="00AA1842" w:rsidRPr="005E467C" w:rsidTr="00176E5A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12.35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5E467C"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  <w:t>Старт  мальчиков 2008-2007г.р.  (1000м)</w:t>
            </w:r>
          </w:p>
        </w:tc>
      </w:tr>
      <w:tr w:rsidR="00AA1842" w:rsidRPr="005E467C" w:rsidTr="00176E5A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12:45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12:50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 w:right="-6775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13:00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</w:pPr>
            <w:r w:rsidRPr="005E467C">
              <w:rPr>
                <w:rFonts w:cs="Times New Roman"/>
                <w:bCs/>
                <w:iCs/>
                <w:color w:val="000000"/>
                <w:spacing w:val="-5"/>
                <w:sz w:val="28"/>
                <w:szCs w:val="28"/>
              </w:rPr>
              <w:t>Награждение дев. и мал. 2008-2007г.р.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девушек 2006- 2004г.р.  (1000м)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юношей 2006-2004г.р.  (1000м)</w:t>
            </w:r>
          </w:p>
        </w:tc>
      </w:tr>
      <w:tr w:rsidR="00AA1842" w:rsidRPr="005E467C" w:rsidTr="00176E5A">
        <w:trPr>
          <w:trHeight w:val="233"/>
        </w:trPr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13:10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Награждение дев. и юн. 2006-2004г.р.</w:t>
            </w:r>
          </w:p>
        </w:tc>
      </w:tr>
      <w:tr w:rsidR="00AA1842" w:rsidRPr="005E467C" w:rsidTr="00176E5A">
        <w:tc>
          <w:tcPr>
            <w:tcW w:w="1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13:15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13:30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13:35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13:50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14:05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14:10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14:25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14:30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14:50</w:t>
            </w:r>
          </w:p>
          <w:p w:rsidR="00AA1842" w:rsidRPr="005E467C" w:rsidRDefault="00AA1842" w:rsidP="00E17D12">
            <w:pPr>
              <w:pStyle w:val="Standard"/>
              <w:snapToGrid w:val="0"/>
              <w:ind w:left="25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15:20</w:t>
            </w:r>
          </w:p>
        </w:tc>
        <w:tc>
          <w:tcPr>
            <w:tcW w:w="7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мужчин свыше 60лет и женщин 55лет (1000м)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Награждение мужчин свыше 60лет и женщин 55лет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девушек 1999-2003г.р. (2000м)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юношей 1999-2003г.р.  (2000м)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Награждение дев. и юн. 1999-2003г.р.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 xml:space="preserve">Старт </w:t>
            </w:r>
            <w:r w:rsidRPr="005E467C">
              <w:rPr>
                <w:rFonts w:cs="Times New Roman"/>
                <w:sz w:val="28"/>
                <w:szCs w:val="28"/>
                <w:lang w:val="en-US"/>
              </w:rPr>
              <w:t>VIP</w:t>
            </w:r>
            <w:r w:rsidRPr="005E467C">
              <w:rPr>
                <w:rFonts w:cs="Times New Roman"/>
                <w:sz w:val="28"/>
                <w:szCs w:val="28"/>
              </w:rPr>
              <w:t xml:space="preserve"> – забега (2018м)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 xml:space="preserve">Награждение </w:t>
            </w:r>
            <w:r w:rsidRPr="005E467C">
              <w:rPr>
                <w:rFonts w:cs="Times New Roman"/>
                <w:sz w:val="28"/>
                <w:szCs w:val="28"/>
                <w:lang w:val="en-US"/>
              </w:rPr>
              <w:t>VIP</w:t>
            </w:r>
            <w:r w:rsidRPr="005E467C">
              <w:rPr>
                <w:rFonts w:cs="Times New Roman"/>
                <w:sz w:val="28"/>
                <w:szCs w:val="28"/>
              </w:rPr>
              <w:t xml:space="preserve"> - забега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девушек 1998г.р. и старше (3000м)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Старт юношей 1998г.р. и старше (3000м)</w:t>
            </w:r>
          </w:p>
          <w:p w:rsidR="00AA1842" w:rsidRPr="005E467C" w:rsidRDefault="00AA1842" w:rsidP="00176E5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Церемония награждения победителей и призеров соревнований, закрытие соревнований.</w:t>
            </w:r>
          </w:p>
          <w:p w:rsidR="00AA1842" w:rsidRPr="005E467C" w:rsidRDefault="00AA1842" w:rsidP="00176E5A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AA1842" w:rsidRPr="005E467C" w:rsidRDefault="00AA1842" w:rsidP="00176E5A">
            <w:pPr>
              <w:pStyle w:val="Standard"/>
              <w:snapToGrid w:val="0"/>
              <w:ind w:left="-1831"/>
              <w:jc w:val="both"/>
              <w:rPr>
                <w:rFonts w:cs="Times New Roman"/>
                <w:sz w:val="28"/>
                <w:szCs w:val="28"/>
              </w:rPr>
            </w:pPr>
            <w:r w:rsidRPr="005E467C">
              <w:rPr>
                <w:rFonts w:cs="Times New Roman"/>
                <w:sz w:val="28"/>
                <w:szCs w:val="28"/>
              </w:rPr>
              <w:t>Участники,</w:t>
            </w:r>
          </w:p>
        </w:tc>
      </w:tr>
    </w:tbl>
    <w:p w:rsidR="00B07424" w:rsidRPr="00355761" w:rsidRDefault="00B07424" w:rsidP="00EE3AD8">
      <w:pPr>
        <w:ind w:right="9"/>
        <w:rPr>
          <w:rFonts w:ascii="Times New Roman" w:hAnsi="Times New Roman"/>
          <w:sz w:val="28"/>
          <w:szCs w:val="28"/>
        </w:rPr>
      </w:pPr>
    </w:p>
    <w:sectPr w:rsidR="00B07424" w:rsidRPr="00355761" w:rsidSect="00227A27">
      <w:pgSz w:w="12240" w:h="15840" w:code="1"/>
      <w:pgMar w:top="284" w:right="474" w:bottom="0" w:left="142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16C9"/>
    <w:multiLevelType w:val="hybridMultilevel"/>
    <w:tmpl w:val="66648FFE"/>
    <w:lvl w:ilvl="0" w:tplc="EC68FDF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1F94"/>
    <w:rsid w:val="00004224"/>
    <w:rsid w:val="00015721"/>
    <w:rsid w:val="00042A23"/>
    <w:rsid w:val="00046277"/>
    <w:rsid w:val="000506E9"/>
    <w:rsid w:val="00082420"/>
    <w:rsid w:val="00085A8E"/>
    <w:rsid w:val="000A20EA"/>
    <w:rsid w:val="000A6883"/>
    <w:rsid w:val="000B2A48"/>
    <w:rsid w:val="000B7744"/>
    <w:rsid w:val="000E59C9"/>
    <w:rsid w:val="00106852"/>
    <w:rsid w:val="00121599"/>
    <w:rsid w:val="00162CC7"/>
    <w:rsid w:val="00164B11"/>
    <w:rsid w:val="0017190B"/>
    <w:rsid w:val="00183508"/>
    <w:rsid w:val="0019410C"/>
    <w:rsid w:val="001B57DF"/>
    <w:rsid w:val="001C0060"/>
    <w:rsid w:val="001C5B40"/>
    <w:rsid w:val="001D26CF"/>
    <w:rsid w:val="001E36DC"/>
    <w:rsid w:val="00224684"/>
    <w:rsid w:val="00226C1E"/>
    <w:rsid w:val="00227A27"/>
    <w:rsid w:val="00267A85"/>
    <w:rsid w:val="00300B8F"/>
    <w:rsid w:val="00301EA5"/>
    <w:rsid w:val="003144D0"/>
    <w:rsid w:val="003161B1"/>
    <w:rsid w:val="00316EAD"/>
    <w:rsid w:val="00330938"/>
    <w:rsid w:val="003339A9"/>
    <w:rsid w:val="00355761"/>
    <w:rsid w:val="003620E0"/>
    <w:rsid w:val="003A6E9A"/>
    <w:rsid w:val="003B4A38"/>
    <w:rsid w:val="003C3E14"/>
    <w:rsid w:val="003F426F"/>
    <w:rsid w:val="00421165"/>
    <w:rsid w:val="00434624"/>
    <w:rsid w:val="00454C15"/>
    <w:rsid w:val="00461AD7"/>
    <w:rsid w:val="00474ADD"/>
    <w:rsid w:val="004843A2"/>
    <w:rsid w:val="00492C6D"/>
    <w:rsid w:val="004A2D12"/>
    <w:rsid w:val="004C1F94"/>
    <w:rsid w:val="004D29E1"/>
    <w:rsid w:val="004E7204"/>
    <w:rsid w:val="004F0453"/>
    <w:rsid w:val="0050032F"/>
    <w:rsid w:val="005053A6"/>
    <w:rsid w:val="00507530"/>
    <w:rsid w:val="00513A5A"/>
    <w:rsid w:val="00527082"/>
    <w:rsid w:val="00527BE4"/>
    <w:rsid w:val="00541FF3"/>
    <w:rsid w:val="00552036"/>
    <w:rsid w:val="00563488"/>
    <w:rsid w:val="00580328"/>
    <w:rsid w:val="00590FA3"/>
    <w:rsid w:val="005A522E"/>
    <w:rsid w:val="005A655D"/>
    <w:rsid w:val="005C1478"/>
    <w:rsid w:val="005D79D0"/>
    <w:rsid w:val="005E467C"/>
    <w:rsid w:val="00607404"/>
    <w:rsid w:val="0067048B"/>
    <w:rsid w:val="00671405"/>
    <w:rsid w:val="006758A1"/>
    <w:rsid w:val="006802FD"/>
    <w:rsid w:val="006A26E4"/>
    <w:rsid w:val="006C5967"/>
    <w:rsid w:val="007073C3"/>
    <w:rsid w:val="007375E3"/>
    <w:rsid w:val="00763077"/>
    <w:rsid w:val="007868A4"/>
    <w:rsid w:val="007A0D47"/>
    <w:rsid w:val="007C59C3"/>
    <w:rsid w:val="007D0185"/>
    <w:rsid w:val="007E5F2D"/>
    <w:rsid w:val="007F54D7"/>
    <w:rsid w:val="007F6AE1"/>
    <w:rsid w:val="0081711D"/>
    <w:rsid w:val="00827C39"/>
    <w:rsid w:val="00893977"/>
    <w:rsid w:val="008B3FFB"/>
    <w:rsid w:val="009108F7"/>
    <w:rsid w:val="00923FFB"/>
    <w:rsid w:val="00927740"/>
    <w:rsid w:val="009740B2"/>
    <w:rsid w:val="009A30B5"/>
    <w:rsid w:val="009A427E"/>
    <w:rsid w:val="009B6EA6"/>
    <w:rsid w:val="00A060D6"/>
    <w:rsid w:val="00A306BD"/>
    <w:rsid w:val="00A649AE"/>
    <w:rsid w:val="00A80AA9"/>
    <w:rsid w:val="00AA1842"/>
    <w:rsid w:val="00AC7B6C"/>
    <w:rsid w:val="00AD3921"/>
    <w:rsid w:val="00AF344E"/>
    <w:rsid w:val="00B07424"/>
    <w:rsid w:val="00B078DA"/>
    <w:rsid w:val="00B12F03"/>
    <w:rsid w:val="00B131DA"/>
    <w:rsid w:val="00B23A37"/>
    <w:rsid w:val="00B27643"/>
    <w:rsid w:val="00B363F7"/>
    <w:rsid w:val="00B702C7"/>
    <w:rsid w:val="00B77C5F"/>
    <w:rsid w:val="00B835DE"/>
    <w:rsid w:val="00B83EE1"/>
    <w:rsid w:val="00B84DAD"/>
    <w:rsid w:val="00B92C0B"/>
    <w:rsid w:val="00B94DC0"/>
    <w:rsid w:val="00BC40AF"/>
    <w:rsid w:val="00BE4F6E"/>
    <w:rsid w:val="00C02C6F"/>
    <w:rsid w:val="00D072D6"/>
    <w:rsid w:val="00D12CD6"/>
    <w:rsid w:val="00D152CF"/>
    <w:rsid w:val="00D56223"/>
    <w:rsid w:val="00D614BF"/>
    <w:rsid w:val="00D61B18"/>
    <w:rsid w:val="00D62839"/>
    <w:rsid w:val="00D73FB9"/>
    <w:rsid w:val="00D83AE6"/>
    <w:rsid w:val="00DD3171"/>
    <w:rsid w:val="00DE3AB0"/>
    <w:rsid w:val="00E04EFA"/>
    <w:rsid w:val="00E060A2"/>
    <w:rsid w:val="00E106E0"/>
    <w:rsid w:val="00E17D12"/>
    <w:rsid w:val="00E20905"/>
    <w:rsid w:val="00E272F1"/>
    <w:rsid w:val="00E274DF"/>
    <w:rsid w:val="00E33D22"/>
    <w:rsid w:val="00E93D96"/>
    <w:rsid w:val="00EC64BB"/>
    <w:rsid w:val="00EE0433"/>
    <w:rsid w:val="00EE3AD8"/>
    <w:rsid w:val="00EF508D"/>
    <w:rsid w:val="00EF7D85"/>
    <w:rsid w:val="00F02D90"/>
    <w:rsid w:val="00F35B83"/>
    <w:rsid w:val="00F46FBA"/>
    <w:rsid w:val="00F472E5"/>
    <w:rsid w:val="00F5704F"/>
    <w:rsid w:val="00F72D4F"/>
    <w:rsid w:val="00F81552"/>
    <w:rsid w:val="00F85398"/>
    <w:rsid w:val="00F8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2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78DA"/>
    <w:pPr>
      <w:ind w:left="720"/>
      <w:contextualSpacing/>
    </w:pPr>
  </w:style>
  <w:style w:type="paragraph" w:customStyle="1" w:styleId="Standard">
    <w:name w:val="Standard"/>
    <w:uiPriority w:val="99"/>
    <w:rsid w:val="00300B8F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060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D12C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it2008@ng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777</cp:lastModifiedBy>
  <cp:revision>2</cp:revision>
  <cp:lastPrinted>2018-09-05T03:51:00Z</cp:lastPrinted>
  <dcterms:created xsi:type="dcterms:W3CDTF">2018-09-06T03:26:00Z</dcterms:created>
  <dcterms:modified xsi:type="dcterms:W3CDTF">2018-09-06T03:26:00Z</dcterms:modified>
</cp:coreProperties>
</file>